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3867" w14:textId="77777777" w:rsidR="00323229" w:rsidRDefault="00056BCE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28128" behindDoc="0" locked="0" layoutInCell="1" allowOverlap="1" wp14:anchorId="21BAE9F9" wp14:editId="2949D665">
                <wp:simplePos x="0" y="0"/>
                <wp:positionH relativeFrom="page">
                  <wp:posOffset>457212</wp:posOffset>
                </wp:positionH>
                <wp:positionV relativeFrom="paragraph">
                  <wp:posOffset>114149</wp:posOffset>
                </wp:positionV>
                <wp:extent cx="1020444" cy="914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0444" cy="914400"/>
                          <a:chOff x="0" y="0"/>
                          <a:chExt cx="1020444" cy="9144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937894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7894" h="914400">
                                <a:moveTo>
                                  <a:pt x="937381" y="914397"/>
                                </a:moveTo>
                                <a:lnTo>
                                  <a:pt x="0" y="914397"/>
                                </a:lnTo>
                                <a:lnTo>
                                  <a:pt x="0" y="0"/>
                                </a:lnTo>
                                <a:lnTo>
                                  <a:pt x="937381" y="0"/>
                                </a:lnTo>
                                <a:lnTo>
                                  <a:pt x="937381" y="91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4868" y="289964"/>
                            <a:ext cx="758190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190" h="323215">
                                <a:moveTo>
                                  <a:pt x="195110" y="228460"/>
                                </a:moveTo>
                                <a:lnTo>
                                  <a:pt x="192493" y="203542"/>
                                </a:lnTo>
                                <a:lnTo>
                                  <a:pt x="184035" y="182422"/>
                                </a:lnTo>
                                <a:lnTo>
                                  <a:pt x="179285" y="177190"/>
                                </a:lnTo>
                                <a:lnTo>
                                  <a:pt x="168744" y="165569"/>
                                </a:lnTo>
                                <a:lnTo>
                                  <a:pt x="145630" y="153492"/>
                                </a:lnTo>
                                <a:lnTo>
                                  <a:pt x="145630" y="152615"/>
                                </a:lnTo>
                                <a:lnTo>
                                  <a:pt x="163550" y="141833"/>
                                </a:lnTo>
                                <a:lnTo>
                                  <a:pt x="169989" y="134620"/>
                                </a:lnTo>
                                <a:lnTo>
                                  <a:pt x="176657" y="127177"/>
                                </a:lnTo>
                                <a:lnTo>
                                  <a:pt x="184708" y="108572"/>
                                </a:lnTo>
                                <a:lnTo>
                                  <a:pt x="187452" y="85940"/>
                                </a:lnTo>
                                <a:lnTo>
                                  <a:pt x="181368" y="50444"/>
                                </a:lnTo>
                                <a:lnTo>
                                  <a:pt x="181038" y="48539"/>
                                </a:lnTo>
                                <a:lnTo>
                                  <a:pt x="161378" y="23088"/>
                                </a:lnTo>
                                <a:lnTo>
                                  <a:pt x="140703" y="14122"/>
                                </a:lnTo>
                                <a:lnTo>
                                  <a:pt x="140703" y="225386"/>
                                </a:lnTo>
                                <a:lnTo>
                                  <a:pt x="137591" y="247154"/>
                                </a:lnTo>
                                <a:lnTo>
                                  <a:pt x="127952" y="261683"/>
                                </a:lnTo>
                                <a:lnTo>
                                  <a:pt x="111315" y="269798"/>
                                </a:lnTo>
                                <a:lnTo>
                                  <a:pt x="87210" y="272313"/>
                                </a:lnTo>
                                <a:lnTo>
                                  <a:pt x="52146" y="272313"/>
                                </a:lnTo>
                                <a:lnTo>
                                  <a:pt x="52146" y="177190"/>
                                </a:lnTo>
                                <a:lnTo>
                                  <a:pt x="87668" y="177190"/>
                                </a:lnTo>
                                <a:lnTo>
                                  <a:pt x="110744" y="179908"/>
                                </a:lnTo>
                                <a:lnTo>
                                  <a:pt x="127330" y="188468"/>
                                </a:lnTo>
                                <a:lnTo>
                                  <a:pt x="137337" y="203428"/>
                                </a:lnTo>
                                <a:lnTo>
                                  <a:pt x="140703" y="225386"/>
                                </a:lnTo>
                                <a:lnTo>
                                  <a:pt x="140703" y="14122"/>
                                </a:lnTo>
                                <a:lnTo>
                                  <a:pt x="133502" y="10998"/>
                                </a:lnTo>
                                <a:lnTo>
                                  <a:pt x="133502" y="90360"/>
                                </a:lnTo>
                                <a:lnTo>
                                  <a:pt x="129286" y="111887"/>
                                </a:lnTo>
                                <a:lnTo>
                                  <a:pt x="117932" y="125476"/>
                                </a:lnTo>
                                <a:lnTo>
                                  <a:pt x="101447" y="132575"/>
                                </a:lnTo>
                                <a:lnTo>
                                  <a:pt x="81813" y="134620"/>
                                </a:lnTo>
                                <a:lnTo>
                                  <a:pt x="52146" y="134620"/>
                                </a:lnTo>
                                <a:lnTo>
                                  <a:pt x="52146" y="50444"/>
                                </a:lnTo>
                                <a:lnTo>
                                  <a:pt x="81813" y="50444"/>
                                </a:lnTo>
                                <a:lnTo>
                                  <a:pt x="100888" y="51930"/>
                                </a:lnTo>
                                <a:lnTo>
                                  <a:pt x="117436" y="57734"/>
                                </a:lnTo>
                                <a:lnTo>
                                  <a:pt x="129095" y="69862"/>
                                </a:lnTo>
                                <a:lnTo>
                                  <a:pt x="133502" y="90360"/>
                                </a:lnTo>
                                <a:lnTo>
                                  <a:pt x="133502" y="10998"/>
                                </a:lnTo>
                                <a:lnTo>
                                  <a:pt x="127914" y="8572"/>
                                </a:lnTo>
                                <a:lnTo>
                                  <a:pt x="80022" y="3962"/>
                                </a:lnTo>
                                <a:lnTo>
                                  <a:pt x="0" y="3962"/>
                                </a:lnTo>
                                <a:lnTo>
                                  <a:pt x="0" y="318795"/>
                                </a:lnTo>
                                <a:lnTo>
                                  <a:pt x="84061" y="318795"/>
                                </a:lnTo>
                                <a:lnTo>
                                  <a:pt x="127965" y="314921"/>
                                </a:lnTo>
                                <a:lnTo>
                                  <a:pt x="163182" y="300926"/>
                                </a:lnTo>
                                <a:lnTo>
                                  <a:pt x="186601" y="273278"/>
                                </a:lnTo>
                                <a:lnTo>
                                  <a:pt x="186791" y="272313"/>
                                </a:lnTo>
                                <a:lnTo>
                                  <a:pt x="195110" y="228460"/>
                                </a:lnTo>
                                <a:close/>
                              </a:path>
                              <a:path w="758190" h="323215">
                                <a:moveTo>
                                  <a:pt x="429120" y="216204"/>
                                </a:moveTo>
                                <a:lnTo>
                                  <a:pt x="379222" y="211378"/>
                                </a:lnTo>
                                <a:lnTo>
                                  <a:pt x="372529" y="239699"/>
                                </a:lnTo>
                                <a:lnTo>
                                  <a:pt x="362470" y="260146"/>
                                </a:lnTo>
                                <a:lnTo>
                                  <a:pt x="348869" y="272542"/>
                                </a:lnTo>
                                <a:lnTo>
                                  <a:pt x="331571" y="276707"/>
                                </a:lnTo>
                                <a:lnTo>
                                  <a:pt x="309245" y="270764"/>
                                </a:lnTo>
                                <a:lnTo>
                                  <a:pt x="293865" y="251117"/>
                                </a:lnTo>
                                <a:lnTo>
                                  <a:pt x="284988" y="215099"/>
                                </a:lnTo>
                                <a:lnTo>
                                  <a:pt x="282130" y="160058"/>
                                </a:lnTo>
                                <a:lnTo>
                                  <a:pt x="285305" y="108648"/>
                                </a:lnTo>
                                <a:lnTo>
                                  <a:pt x="294767" y="73355"/>
                                </a:lnTo>
                                <a:lnTo>
                                  <a:pt x="310388" y="53022"/>
                                </a:lnTo>
                                <a:lnTo>
                                  <a:pt x="332028" y="46507"/>
                                </a:lnTo>
                                <a:lnTo>
                                  <a:pt x="348081" y="50203"/>
                                </a:lnTo>
                                <a:lnTo>
                                  <a:pt x="360692" y="61353"/>
                                </a:lnTo>
                                <a:lnTo>
                                  <a:pt x="370090" y="79971"/>
                                </a:lnTo>
                                <a:lnTo>
                                  <a:pt x="376529" y="106121"/>
                                </a:lnTo>
                                <a:lnTo>
                                  <a:pt x="425970" y="101727"/>
                                </a:lnTo>
                                <a:lnTo>
                                  <a:pt x="416471" y="58826"/>
                                </a:lnTo>
                                <a:lnTo>
                                  <a:pt x="398780" y="26860"/>
                                </a:lnTo>
                                <a:lnTo>
                                  <a:pt x="370979" y="6896"/>
                                </a:lnTo>
                                <a:lnTo>
                                  <a:pt x="331127" y="0"/>
                                </a:lnTo>
                                <a:lnTo>
                                  <a:pt x="291033" y="7924"/>
                                </a:lnTo>
                                <a:lnTo>
                                  <a:pt x="261721" y="30200"/>
                                </a:lnTo>
                                <a:lnTo>
                                  <a:pt x="242125" y="64503"/>
                                </a:lnTo>
                                <a:lnTo>
                                  <a:pt x="231165" y="108559"/>
                                </a:lnTo>
                                <a:lnTo>
                                  <a:pt x="227749" y="160058"/>
                                </a:lnTo>
                                <a:lnTo>
                                  <a:pt x="230974" y="215874"/>
                                </a:lnTo>
                                <a:lnTo>
                                  <a:pt x="241554" y="261073"/>
                                </a:lnTo>
                                <a:lnTo>
                                  <a:pt x="260756" y="294640"/>
                                </a:lnTo>
                                <a:lnTo>
                                  <a:pt x="289890" y="315531"/>
                                </a:lnTo>
                                <a:lnTo>
                                  <a:pt x="330238" y="322719"/>
                                </a:lnTo>
                                <a:lnTo>
                                  <a:pt x="369125" y="315937"/>
                                </a:lnTo>
                                <a:lnTo>
                                  <a:pt x="398043" y="295770"/>
                                </a:lnTo>
                                <a:lnTo>
                                  <a:pt x="417779" y="262432"/>
                                </a:lnTo>
                                <a:lnTo>
                                  <a:pt x="429120" y="216204"/>
                                </a:lnTo>
                                <a:close/>
                              </a:path>
                              <a:path w="758190" h="323215">
                                <a:moveTo>
                                  <a:pt x="528040" y="3962"/>
                                </a:moveTo>
                                <a:lnTo>
                                  <a:pt x="474560" y="3962"/>
                                </a:lnTo>
                                <a:lnTo>
                                  <a:pt x="474560" y="318795"/>
                                </a:lnTo>
                                <a:lnTo>
                                  <a:pt x="528040" y="318795"/>
                                </a:lnTo>
                                <a:lnTo>
                                  <a:pt x="528040" y="3962"/>
                                </a:lnTo>
                                <a:close/>
                              </a:path>
                              <a:path w="758190" h="323215">
                                <a:moveTo>
                                  <a:pt x="757923" y="4000"/>
                                </a:moveTo>
                                <a:lnTo>
                                  <a:pt x="571804" y="4000"/>
                                </a:lnTo>
                                <a:lnTo>
                                  <a:pt x="571804" y="51663"/>
                                </a:lnTo>
                                <a:lnTo>
                                  <a:pt x="638340" y="51663"/>
                                </a:lnTo>
                                <a:lnTo>
                                  <a:pt x="638340" y="318808"/>
                                </a:lnTo>
                                <a:lnTo>
                                  <a:pt x="691388" y="318808"/>
                                </a:lnTo>
                                <a:lnTo>
                                  <a:pt x="691388" y="51663"/>
                                </a:lnTo>
                                <a:lnTo>
                                  <a:pt x="757923" y="51663"/>
                                </a:lnTo>
                                <a:lnTo>
                                  <a:pt x="757923" y="4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4848" y="945"/>
                            <a:ext cx="75391" cy="75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1202AA" id="Group 2" o:spid="_x0000_s1026" style="position:absolute;margin-left:36pt;margin-top:9pt;width:80.35pt;height:1in;z-index:15728128;mso-wrap-distance-left:0;mso-wrap-distance-right:0;mso-position-horizontal-relative:page" coordsize="1020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">
                <v:shape id="Graphic 3" o:spid="_x0000_s1027" style="position:absolute;width:9378;height:9144;visibility:visible;mso-wrap-style:square;v-text-anchor:top" coordsize="937894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" path="m937381,914397l,914397,,,937381,r,914397xe" fillcolor="#020303" stroked="f">
                  <v:path arrowok="t"/>
                </v:shape>
                <v:shape id="Graphic 4" o:spid="_x0000_s1028" style="position:absolute;left:948;top:2899;width:7582;height:3232;visibility:visible;mso-wrap-style:square;v-text-anchor:top" coordsize="758190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" path="m195110,228460r-2617,-24918l184035,182422r-4750,-5232l168744,165569,145630,153492r,-877l163550,141833r6439,-7213l176657,127177r8051,-18605l187452,85940,181368,50444r-330,-1905l161378,23088,140703,14122r,211264l137591,247154r-9639,14529l111315,269798r-24105,2515l52146,272313r,-95123l87668,177190r23076,2718l127330,188468r10007,14960l140703,225386r,-211264l133502,10998r,79362l129286,111887r-11354,13589l101447,132575r-19634,2045l52146,134620r,-84176l81813,50444r19075,1486l117436,57734r11659,12128l133502,90360r,-79362l127914,8572,80022,3962,,3962,,318795r84061,l127965,314921r35217,-13995l186601,273278r190,-965l195110,228460xem429120,216204r-49898,-4826l372529,239699r-10059,20447l348869,272542r-17298,4165l309245,270764,293865,251117r-8877,-36018l282130,160058r3175,-51410l294767,73355,310388,53022r21640,-6515l348081,50203r12611,11150l370090,79971r6439,26150l425970,101727,416471,58826,398780,26860,370979,6896,331127,,291033,7924,261721,30200,242125,64503r-10960,44056l227749,160058r3225,55816l241554,261073r19202,33567l289890,315531r40348,7188l369125,315937r28918,-20167l417779,262432r11341,-46228xem528040,3962r-53480,l474560,318795r53480,l528040,3962xem757923,4000r-186119,l571804,51663r66536,l638340,318808r53048,l691388,51663r66535,l757923,4000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9448;top:9;width:754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TRAINING</w:t>
      </w:r>
      <w:r>
        <w:rPr>
          <w:color w:val="231F20"/>
          <w:spacing w:val="26"/>
        </w:rPr>
        <w:t xml:space="preserve"> </w:t>
      </w:r>
      <w:r>
        <w:rPr>
          <w:color w:val="231F20"/>
          <w:w w:val="85"/>
        </w:rPr>
        <w:t>PLAN</w:t>
      </w:r>
      <w:r>
        <w:rPr>
          <w:color w:val="231F20"/>
          <w:spacing w:val="26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  <w:w w:val="85"/>
        </w:rPr>
        <w:t>BCIT</w:t>
      </w:r>
      <w:r>
        <w:rPr>
          <w:color w:val="231F20"/>
          <w:spacing w:val="26"/>
        </w:rPr>
        <w:t xml:space="preserve"> </w:t>
      </w:r>
      <w:r>
        <w:rPr>
          <w:color w:val="231F20"/>
          <w:w w:val="85"/>
        </w:rPr>
        <w:t>CO-OP</w:t>
      </w:r>
      <w:r>
        <w:rPr>
          <w:color w:val="231F20"/>
          <w:spacing w:val="27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  <w:w w:val="85"/>
        </w:rPr>
        <w:t>TERM</w:t>
      </w:r>
    </w:p>
    <w:p w14:paraId="458F8B14" w14:textId="77777777" w:rsidR="00323229" w:rsidRDefault="00056BCE">
      <w:pPr>
        <w:spacing w:before="84"/>
        <w:ind w:left="2066"/>
        <w:rPr>
          <w:b/>
          <w:sz w:val="19"/>
        </w:rPr>
      </w:pPr>
      <w:r>
        <w:rPr>
          <w:b/>
          <w:color w:val="231F20"/>
          <w:w w:val="85"/>
          <w:sz w:val="19"/>
        </w:rPr>
        <w:t>Centre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w w:val="85"/>
          <w:sz w:val="19"/>
        </w:rPr>
        <w:t>for</w:t>
      </w:r>
      <w:r>
        <w:rPr>
          <w:b/>
          <w:color w:val="231F20"/>
          <w:spacing w:val="-7"/>
          <w:sz w:val="19"/>
        </w:rPr>
        <w:t xml:space="preserve"> </w:t>
      </w:r>
      <w:r>
        <w:rPr>
          <w:b/>
          <w:color w:val="231F20"/>
          <w:w w:val="85"/>
          <w:sz w:val="19"/>
        </w:rPr>
        <w:t>Workplace</w:t>
      </w:r>
      <w:r>
        <w:rPr>
          <w:b/>
          <w:color w:val="231F20"/>
          <w:spacing w:val="-6"/>
          <w:sz w:val="19"/>
        </w:rPr>
        <w:t xml:space="preserve"> </w:t>
      </w:r>
      <w:r>
        <w:rPr>
          <w:b/>
          <w:color w:val="231F20"/>
          <w:spacing w:val="-2"/>
          <w:w w:val="85"/>
          <w:sz w:val="19"/>
        </w:rPr>
        <w:t>Education</w:t>
      </w:r>
    </w:p>
    <w:p w14:paraId="2ED758EE" w14:textId="515D1AE4" w:rsidR="00323229" w:rsidRDefault="00056BCE">
      <w:pPr>
        <w:pStyle w:val="Heading1"/>
        <w:spacing w:before="20"/>
        <w:ind w:left="2066"/>
      </w:pPr>
      <w:r>
        <w:rPr>
          <w:color w:val="231F20"/>
          <w:spacing w:val="-2"/>
        </w:rPr>
        <w:t>3700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Willingdon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Avenue,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Burnaby,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BC,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Canada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V5G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3H2</w:t>
      </w:r>
    </w:p>
    <w:p w14:paraId="167B7410" w14:textId="7BDD789D" w:rsidR="00323229" w:rsidRDefault="00056BCE">
      <w:pPr>
        <w:spacing w:before="21" w:line="355" w:lineRule="auto"/>
        <w:ind w:left="2066" w:right="7446"/>
        <w:rPr>
          <w:sz w:val="19"/>
        </w:rPr>
      </w:pPr>
      <w:r>
        <w:rPr>
          <w:b/>
          <w:color w:val="231F20"/>
          <w:sz w:val="19"/>
        </w:rPr>
        <w:t>E</w:t>
      </w:r>
      <w:r>
        <w:rPr>
          <w:b/>
          <w:color w:val="231F20"/>
          <w:spacing w:val="-13"/>
          <w:sz w:val="19"/>
        </w:rPr>
        <w:t xml:space="preserve"> </w:t>
      </w:r>
      <w:hyperlink r:id="rId8">
        <w:r>
          <w:rPr>
            <w:color w:val="231F20"/>
            <w:sz w:val="19"/>
          </w:rPr>
          <w:t>CWE@bcit.ca</w:t>
        </w:r>
      </w:hyperlink>
      <w:r>
        <w:rPr>
          <w:color w:val="231F20"/>
          <w:sz w:val="19"/>
        </w:rPr>
        <w:t xml:space="preserve"> </w:t>
      </w:r>
    </w:p>
    <w:p w14:paraId="192035DF" w14:textId="6EE74A49" w:rsidR="00323229" w:rsidRDefault="00323229">
      <w:pPr>
        <w:pStyle w:val="BodyText"/>
        <w:spacing w:before="12"/>
        <w:rPr>
          <w:sz w:val="17"/>
        </w:rPr>
      </w:pPr>
    </w:p>
    <w:p w14:paraId="03BF7E5D" w14:textId="77777777" w:rsidR="00323229" w:rsidRDefault="00323229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3675"/>
      </w:tblGrid>
      <w:tr w:rsidR="00323229" w14:paraId="4A5BD495" w14:textId="77777777">
        <w:trPr>
          <w:trHeight w:val="715"/>
        </w:trPr>
        <w:tc>
          <w:tcPr>
            <w:tcW w:w="7126" w:type="dxa"/>
          </w:tcPr>
          <w:p w14:paraId="645F5ACC" w14:textId="77777777" w:rsidR="00323229" w:rsidRDefault="00056BCE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Student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Name</w:t>
            </w:r>
          </w:p>
        </w:tc>
        <w:tc>
          <w:tcPr>
            <w:tcW w:w="3675" w:type="dxa"/>
          </w:tcPr>
          <w:p w14:paraId="392B39F9" w14:textId="77777777" w:rsidR="00323229" w:rsidRDefault="00056BCE">
            <w:pPr>
              <w:pStyle w:val="TableParagraph"/>
              <w:spacing w:before="32"/>
              <w:ind w:left="79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Work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6"/>
                <w:sz w:val="16"/>
              </w:rPr>
              <w:t>Term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6"/>
                <w:sz w:val="16"/>
              </w:rPr>
              <w:t>Date</w:t>
            </w:r>
          </w:p>
        </w:tc>
      </w:tr>
      <w:tr w:rsidR="00323229" w14:paraId="546F2B17" w14:textId="77777777">
        <w:trPr>
          <w:trHeight w:val="715"/>
        </w:trPr>
        <w:tc>
          <w:tcPr>
            <w:tcW w:w="7126" w:type="dxa"/>
          </w:tcPr>
          <w:p w14:paraId="3FF72AC6" w14:textId="77777777" w:rsidR="00323229" w:rsidRDefault="00056BCE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Employer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(Company)</w:t>
            </w:r>
          </w:p>
        </w:tc>
        <w:tc>
          <w:tcPr>
            <w:tcW w:w="3675" w:type="dxa"/>
          </w:tcPr>
          <w:p w14:paraId="0830D52F" w14:textId="77777777" w:rsidR="00323229" w:rsidRDefault="00056BCE">
            <w:pPr>
              <w:pStyle w:val="TableParagraph"/>
              <w:spacing w:before="32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Supervisor</w:t>
            </w:r>
          </w:p>
        </w:tc>
      </w:tr>
      <w:tr w:rsidR="00323229" w14:paraId="4CEE1EBE" w14:textId="77777777">
        <w:trPr>
          <w:trHeight w:val="355"/>
        </w:trPr>
        <w:tc>
          <w:tcPr>
            <w:tcW w:w="10801" w:type="dxa"/>
            <w:gridSpan w:val="2"/>
            <w:tcBorders>
              <w:left w:val="nil"/>
            </w:tcBorders>
          </w:tcPr>
          <w:p w14:paraId="47D4E1FA" w14:textId="77777777" w:rsidR="00323229" w:rsidRDefault="00056BCE">
            <w:pPr>
              <w:pStyle w:val="TableParagraph"/>
              <w:spacing w:before="117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IDENTIFY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TRAINING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6"/>
              </w:rPr>
              <w:t>OBJECTIVES</w:t>
            </w:r>
          </w:p>
        </w:tc>
      </w:tr>
      <w:tr w:rsidR="00323229" w14:paraId="6FC1F621" w14:textId="77777777">
        <w:trPr>
          <w:trHeight w:val="4585"/>
        </w:trPr>
        <w:tc>
          <w:tcPr>
            <w:tcW w:w="10801" w:type="dxa"/>
            <w:gridSpan w:val="2"/>
          </w:tcPr>
          <w:p w14:paraId="661E4094" w14:textId="77777777" w:rsidR="00323229" w:rsidRDefault="00056BCE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Employer</w:t>
            </w:r>
          </w:p>
          <w:p w14:paraId="086B9AED" w14:textId="77777777" w:rsidR="00323229" w:rsidRDefault="00056BCE">
            <w:pPr>
              <w:pStyle w:val="TableParagraph"/>
              <w:spacing w:before="27"/>
              <w:ind w:left="80"/>
              <w:rPr>
                <w:color w:val="231F20"/>
                <w:spacing w:val="-4"/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To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meet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needs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our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 w:rsidR="00F06BED">
              <w:rPr>
                <w:color w:val="231F20"/>
                <w:spacing w:val="-4"/>
                <w:sz w:val="16"/>
              </w:rPr>
              <w:t>workplace</w:t>
            </w:r>
            <w:r>
              <w:rPr>
                <w:color w:val="231F20"/>
                <w:spacing w:val="-4"/>
                <w:sz w:val="16"/>
              </w:rPr>
              <w:t>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we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will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focus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student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training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on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following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areas:</w:t>
            </w:r>
          </w:p>
          <w:p w14:paraId="00F9016E" w14:textId="77777777" w:rsidR="00F06BED" w:rsidRDefault="00F06BED">
            <w:pPr>
              <w:pStyle w:val="TableParagraph"/>
              <w:spacing w:before="27"/>
              <w:ind w:left="80"/>
              <w:rPr>
                <w:color w:val="231F20"/>
                <w:spacing w:val="-4"/>
                <w:sz w:val="16"/>
              </w:rPr>
            </w:pPr>
          </w:p>
          <w:p w14:paraId="20D1034C" w14:textId="77777777" w:rsidR="00F06BED" w:rsidRPr="00F06BED" w:rsidRDefault="00F06BED">
            <w:pPr>
              <w:pStyle w:val="TableParagraph"/>
              <w:spacing w:before="27"/>
              <w:ind w:left="80"/>
              <w:rPr>
                <w:color w:val="231F20"/>
                <w:spacing w:val="-4"/>
                <w:sz w:val="20"/>
                <w:szCs w:val="28"/>
              </w:rPr>
            </w:pPr>
          </w:p>
          <w:p w14:paraId="56BAD198" w14:textId="77777777" w:rsidR="00F06BED" w:rsidRDefault="00F06BED">
            <w:pPr>
              <w:pStyle w:val="TableParagraph"/>
              <w:spacing w:before="27"/>
              <w:ind w:left="80"/>
              <w:rPr>
                <w:color w:val="231F20"/>
                <w:spacing w:val="-4"/>
                <w:sz w:val="16"/>
              </w:rPr>
            </w:pPr>
          </w:p>
          <w:p w14:paraId="366E5546" w14:textId="77777777" w:rsidR="00F06BED" w:rsidRDefault="00F06BED">
            <w:pPr>
              <w:pStyle w:val="TableParagraph"/>
              <w:spacing w:before="27"/>
              <w:ind w:left="80"/>
              <w:rPr>
                <w:color w:val="231F20"/>
                <w:spacing w:val="-4"/>
                <w:sz w:val="16"/>
              </w:rPr>
            </w:pPr>
          </w:p>
          <w:p w14:paraId="06CEF5E1" w14:textId="77777777" w:rsidR="00F06BED" w:rsidRDefault="00F06BED">
            <w:pPr>
              <w:pStyle w:val="TableParagraph"/>
              <w:spacing w:before="27"/>
              <w:ind w:left="80"/>
              <w:rPr>
                <w:color w:val="231F20"/>
                <w:spacing w:val="-4"/>
                <w:sz w:val="16"/>
              </w:rPr>
            </w:pPr>
          </w:p>
          <w:p w14:paraId="4CFF8DFB" w14:textId="77777777" w:rsidR="00F06BED" w:rsidRDefault="00F06BED">
            <w:pPr>
              <w:pStyle w:val="TableParagraph"/>
              <w:spacing w:before="27"/>
              <w:ind w:left="80"/>
              <w:rPr>
                <w:color w:val="231F20"/>
                <w:spacing w:val="-4"/>
                <w:sz w:val="16"/>
              </w:rPr>
            </w:pPr>
          </w:p>
          <w:p w14:paraId="31A05AA3" w14:textId="4CBB6ADD" w:rsidR="00F06BED" w:rsidRDefault="00F06BED">
            <w:pPr>
              <w:pStyle w:val="TableParagraph"/>
              <w:spacing w:before="27"/>
              <w:ind w:left="80"/>
              <w:rPr>
                <w:sz w:val="16"/>
              </w:rPr>
            </w:pPr>
          </w:p>
        </w:tc>
      </w:tr>
      <w:tr w:rsidR="00323229" w14:paraId="7D76B0E8" w14:textId="77777777">
        <w:trPr>
          <w:trHeight w:val="4585"/>
        </w:trPr>
        <w:tc>
          <w:tcPr>
            <w:tcW w:w="10801" w:type="dxa"/>
            <w:gridSpan w:val="2"/>
          </w:tcPr>
          <w:p w14:paraId="7F0C44CC" w14:textId="77777777" w:rsidR="00323229" w:rsidRDefault="00056BCE">
            <w:pPr>
              <w:pStyle w:val="TableParagraph"/>
              <w:spacing w:before="32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Student</w:t>
            </w:r>
          </w:p>
          <w:p w14:paraId="4C58AD06" w14:textId="77777777" w:rsidR="00323229" w:rsidRDefault="00056BCE">
            <w:pPr>
              <w:pStyle w:val="TableParagraph"/>
              <w:spacing w:before="27"/>
              <w:ind w:left="80"/>
              <w:rPr>
                <w:color w:val="231F20"/>
                <w:spacing w:val="-4"/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I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have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identiﬁed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following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areas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where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would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like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gain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work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experience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during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this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work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term:</w:t>
            </w:r>
          </w:p>
          <w:p w14:paraId="7788EA9B" w14:textId="77777777" w:rsidR="00F06BED" w:rsidRDefault="00F06BED">
            <w:pPr>
              <w:pStyle w:val="TableParagraph"/>
              <w:spacing w:before="27"/>
              <w:ind w:left="80"/>
              <w:rPr>
                <w:color w:val="231F20"/>
                <w:spacing w:val="-4"/>
                <w:sz w:val="16"/>
              </w:rPr>
            </w:pPr>
          </w:p>
          <w:p w14:paraId="14B84D35" w14:textId="00F2A3F7" w:rsidR="00F06BED" w:rsidRPr="00F06BED" w:rsidRDefault="00F06BED">
            <w:pPr>
              <w:pStyle w:val="TableParagraph"/>
              <w:spacing w:before="27"/>
              <w:ind w:left="80"/>
              <w:rPr>
                <w:sz w:val="20"/>
                <w:szCs w:val="28"/>
              </w:rPr>
            </w:pPr>
          </w:p>
        </w:tc>
      </w:tr>
    </w:tbl>
    <w:p w14:paraId="4D6DBF7F" w14:textId="77777777" w:rsidR="00323229" w:rsidRDefault="00323229">
      <w:pPr>
        <w:rPr>
          <w:sz w:val="16"/>
        </w:rPr>
        <w:sectPr w:rsidR="00323229">
          <w:footerReference w:type="default" r:id="rId9"/>
          <w:type w:val="continuous"/>
          <w:pgSz w:w="12240" w:h="15840"/>
          <w:pgMar w:top="540" w:right="600" w:bottom="580" w:left="620" w:header="0" w:footer="398" w:gutter="0"/>
          <w:pgNumType w:start="1"/>
          <w:cols w:space="720"/>
        </w:sectPr>
      </w:pPr>
    </w:p>
    <w:p w14:paraId="065857DD" w14:textId="77777777" w:rsidR="00323229" w:rsidRDefault="00056BCE">
      <w:pPr>
        <w:pStyle w:val="Heading2"/>
        <w:spacing w:before="97"/>
      </w:pPr>
      <w:r>
        <w:rPr>
          <w:color w:val="231F20"/>
          <w:w w:val="85"/>
        </w:rPr>
        <w:lastRenderedPageBreak/>
        <w:t>TRAINING</w:t>
      </w:r>
      <w:r>
        <w:rPr>
          <w:color w:val="231F20"/>
          <w:spacing w:val="10"/>
        </w:rPr>
        <w:t xml:space="preserve"> </w:t>
      </w:r>
      <w:r>
        <w:rPr>
          <w:color w:val="231F20"/>
          <w:w w:val="85"/>
        </w:rPr>
        <w:t>ACTION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  <w:w w:val="85"/>
        </w:rPr>
        <w:t>PLAN</w:t>
      </w:r>
    </w:p>
    <w:p w14:paraId="062F5BE8" w14:textId="77777777" w:rsidR="00323229" w:rsidRDefault="00056BCE">
      <w:pPr>
        <w:spacing w:before="82"/>
        <w:ind w:left="102"/>
        <w:rPr>
          <w:b/>
          <w:sz w:val="16"/>
        </w:rPr>
      </w:pPr>
      <w:r>
        <w:rPr>
          <w:b/>
          <w:color w:val="231F20"/>
          <w:spacing w:val="2"/>
          <w:w w:val="80"/>
          <w:sz w:val="16"/>
        </w:rPr>
        <w:t>Employer/Co-op</w:t>
      </w:r>
      <w:r>
        <w:rPr>
          <w:b/>
          <w:color w:val="231F20"/>
          <w:spacing w:val="25"/>
          <w:sz w:val="16"/>
        </w:rPr>
        <w:t xml:space="preserve"> </w:t>
      </w:r>
      <w:r>
        <w:rPr>
          <w:b/>
          <w:color w:val="231F20"/>
          <w:spacing w:val="-2"/>
          <w:w w:val="80"/>
          <w:sz w:val="16"/>
        </w:rPr>
        <w:t>Student/Supervisor</w:t>
      </w:r>
    </w:p>
    <w:p w14:paraId="61E5839C" w14:textId="77777777" w:rsidR="00323229" w:rsidRDefault="00056BCE">
      <w:pPr>
        <w:pStyle w:val="BodyText"/>
        <w:tabs>
          <w:tab w:val="left" w:pos="8030"/>
        </w:tabs>
        <w:spacing w:before="117" w:line="273" w:lineRule="auto"/>
        <w:ind w:left="102" w:right="274"/>
      </w:pPr>
      <w:r>
        <w:rPr>
          <w:color w:val="231F20"/>
        </w:rPr>
        <w:t>To meet the needs of the employer and the Co-op student, we have agreed that in the next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</w:t>
      </w:r>
      <w:proofErr w:type="gramStart"/>
      <w:r>
        <w:rPr>
          <w:color w:val="231F20"/>
          <w:spacing w:val="-2"/>
        </w:rPr>
        <w:t>period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time</w:t>
      </w:r>
      <w:proofErr w:type="gramEnd"/>
      <w:r>
        <w:rPr>
          <w:color w:val="231F20"/>
          <w:spacing w:val="-2"/>
        </w:rPr>
        <w:t>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focus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training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in </w:t>
      </w:r>
      <w:r>
        <w:rPr>
          <w:color w:val="231F20"/>
        </w:rPr>
        <w:t>the following major skill areas:</w:t>
      </w:r>
    </w:p>
    <w:p w14:paraId="3CF6D795" w14:textId="77777777" w:rsidR="00323229" w:rsidRDefault="00323229">
      <w:pPr>
        <w:pStyle w:val="BodyText"/>
        <w:spacing w:before="1"/>
        <w:rPr>
          <w:sz w:val="9"/>
        </w:rPr>
      </w:pPr>
    </w:p>
    <w:tbl>
      <w:tblPr>
        <w:tblW w:w="0" w:type="auto"/>
        <w:tblInd w:w="10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0460"/>
      </w:tblGrid>
      <w:tr w:rsidR="00323229" w14:paraId="06E5348A" w14:textId="77777777">
        <w:trPr>
          <w:trHeight w:val="895"/>
        </w:trPr>
        <w:tc>
          <w:tcPr>
            <w:tcW w:w="333" w:type="dxa"/>
          </w:tcPr>
          <w:p w14:paraId="64B935C9" w14:textId="77777777" w:rsidR="00323229" w:rsidRDefault="00323229">
            <w:pPr>
              <w:pStyle w:val="TableParagraph"/>
              <w:spacing w:before="7"/>
              <w:rPr>
                <w:sz w:val="28"/>
              </w:rPr>
            </w:pPr>
          </w:p>
          <w:p w14:paraId="305144E0" w14:textId="77777777" w:rsidR="00323229" w:rsidRDefault="00056BCE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1</w:t>
            </w:r>
          </w:p>
        </w:tc>
        <w:tc>
          <w:tcPr>
            <w:tcW w:w="10460" w:type="dxa"/>
          </w:tcPr>
          <w:p w14:paraId="38CC0B95" w14:textId="77777777" w:rsidR="00323229" w:rsidRDefault="003232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229" w14:paraId="6EFAC56F" w14:textId="77777777">
        <w:trPr>
          <w:trHeight w:val="895"/>
        </w:trPr>
        <w:tc>
          <w:tcPr>
            <w:tcW w:w="333" w:type="dxa"/>
          </w:tcPr>
          <w:p w14:paraId="221D4AB5" w14:textId="77777777" w:rsidR="00323229" w:rsidRDefault="00323229">
            <w:pPr>
              <w:pStyle w:val="TableParagraph"/>
              <w:spacing w:before="7"/>
              <w:rPr>
                <w:sz w:val="28"/>
              </w:rPr>
            </w:pPr>
          </w:p>
          <w:p w14:paraId="58C7BA8C" w14:textId="77777777" w:rsidR="00323229" w:rsidRDefault="00056BCE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2</w:t>
            </w:r>
          </w:p>
        </w:tc>
        <w:tc>
          <w:tcPr>
            <w:tcW w:w="10460" w:type="dxa"/>
          </w:tcPr>
          <w:p w14:paraId="014C80ED" w14:textId="77777777" w:rsidR="00323229" w:rsidRDefault="003232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229" w14:paraId="2D9E1307" w14:textId="77777777">
        <w:trPr>
          <w:trHeight w:val="895"/>
        </w:trPr>
        <w:tc>
          <w:tcPr>
            <w:tcW w:w="333" w:type="dxa"/>
          </w:tcPr>
          <w:p w14:paraId="25751C27" w14:textId="77777777" w:rsidR="00323229" w:rsidRDefault="00323229">
            <w:pPr>
              <w:pStyle w:val="TableParagraph"/>
              <w:spacing w:before="7"/>
              <w:rPr>
                <w:sz w:val="28"/>
              </w:rPr>
            </w:pPr>
          </w:p>
          <w:p w14:paraId="18C5C7AE" w14:textId="77777777" w:rsidR="00323229" w:rsidRDefault="00056BCE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3</w:t>
            </w:r>
          </w:p>
        </w:tc>
        <w:tc>
          <w:tcPr>
            <w:tcW w:w="10460" w:type="dxa"/>
          </w:tcPr>
          <w:p w14:paraId="768A2AEF" w14:textId="77777777" w:rsidR="00323229" w:rsidRDefault="003232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229" w14:paraId="07B5F89F" w14:textId="77777777">
        <w:trPr>
          <w:trHeight w:val="895"/>
        </w:trPr>
        <w:tc>
          <w:tcPr>
            <w:tcW w:w="333" w:type="dxa"/>
          </w:tcPr>
          <w:p w14:paraId="244CC54B" w14:textId="77777777" w:rsidR="00323229" w:rsidRDefault="00323229">
            <w:pPr>
              <w:pStyle w:val="TableParagraph"/>
              <w:spacing w:before="7"/>
              <w:rPr>
                <w:sz w:val="28"/>
              </w:rPr>
            </w:pPr>
          </w:p>
          <w:p w14:paraId="3039883E" w14:textId="77777777" w:rsidR="00323229" w:rsidRDefault="00056BCE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4</w:t>
            </w:r>
          </w:p>
        </w:tc>
        <w:tc>
          <w:tcPr>
            <w:tcW w:w="10460" w:type="dxa"/>
          </w:tcPr>
          <w:p w14:paraId="2A2C7CA1" w14:textId="77777777" w:rsidR="00323229" w:rsidRDefault="003232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229" w14:paraId="4007107E" w14:textId="77777777">
        <w:trPr>
          <w:trHeight w:val="895"/>
        </w:trPr>
        <w:tc>
          <w:tcPr>
            <w:tcW w:w="333" w:type="dxa"/>
          </w:tcPr>
          <w:p w14:paraId="6B0F8DDA" w14:textId="77777777" w:rsidR="00323229" w:rsidRDefault="00323229">
            <w:pPr>
              <w:pStyle w:val="TableParagraph"/>
              <w:spacing w:before="7"/>
              <w:rPr>
                <w:sz w:val="28"/>
              </w:rPr>
            </w:pPr>
          </w:p>
          <w:p w14:paraId="4EC1D6D6" w14:textId="77777777" w:rsidR="00323229" w:rsidRDefault="00056BCE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5</w:t>
            </w:r>
          </w:p>
        </w:tc>
        <w:tc>
          <w:tcPr>
            <w:tcW w:w="10460" w:type="dxa"/>
          </w:tcPr>
          <w:p w14:paraId="7D5BA648" w14:textId="77777777" w:rsidR="00323229" w:rsidRDefault="003232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1080D2" w14:textId="77777777" w:rsidR="00323229" w:rsidRDefault="00056BCE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C1EF8F" wp14:editId="3A10208F">
                <wp:simplePos x="0" y="0"/>
                <wp:positionH relativeFrom="page">
                  <wp:posOffset>458787</wp:posOffset>
                </wp:positionH>
                <wp:positionV relativeFrom="paragraph">
                  <wp:posOffset>50800</wp:posOffset>
                </wp:positionV>
                <wp:extent cx="6858000" cy="81026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81026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7680E2" w14:textId="77777777" w:rsidR="00323229" w:rsidRDefault="00056BCE">
                            <w:pPr>
                              <w:pStyle w:val="BodyText"/>
                              <w:tabs>
                                <w:tab w:val="left" w:pos="8109"/>
                              </w:tabs>
                              <w:spacing w:before="32" w:line="273" w:lineRule="auto"/>
                              <w:ind w:left="77" w:right="410"/>
                            </w:pPr>
                            <w:r>
                              <w:rPr>
                                <w:color w:val="231F20"/>
                              </w:rPr>
                              <w:t xml:space="preserve">The Co-op student will work under the direction of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(name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supervisor).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Identify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</w:rPr>
                              <w:t>level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supervision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close,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periodic,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completion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task).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1EF8F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6.1pt;margin-top:4pt;width:540pt;height:63.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" filled="f" strokecolor="#231f20" strokeweight=".25pt">
                <v:path arrowok="t"/>
                <v:textbox inset="0,0,0,0">
                  <w:txbxContent>
                    <w:p w14:paraId="4A7680E2" w14:textId="77777777" w:rsidR="00323229" w:rsidRDefault="00056BCE">
                      <w:pPr>
                        <w:pStyle w:val="BodyText"/>
                        <w:tabs>
                          <w:tab w:val="left" w:pos="8109"/>
                        </w:tabs>
                        <w:spacing w:before="32" w:line="273" w:lineRule="auto"/>
                        <w:ind w:left="77" w:right="410"/>
                      </w:pPr>
                      <w:r>
                        <w:rPr>
                          <w:color w:val="231F20"/>
                        </w:rPr>
                        <w:t xml:space="preserve">The Co-op student will work under the direction of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(name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of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supervisor).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Identify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the </w:t>
                      </w:r>
                      <w:r>
                        <w:rPr>
                          <w:color w:val="231F20"/>
                        </w:rPr>
                        <w:t>level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supervision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required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e.g.</w:t>
                      </w:r>
                      <w:proofErr w:type="gramEnd"/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close,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periodic,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completion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each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task).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2AEA55" w14:textId="77777777" w:rsidR="00323229" w:rsidRDefault="00056BCE">
      <w:pPr>
        <w:pStyle w:val="Heading2"/>
        <w:spacing w:before="120"/>
      </w:pPr>
      <w:r>
        <w:rPr>
          <w:color w:val="231F20"/>
          <w:w w:val="90"/>
        </w:rPr>
        <w:t>COMMUNICATION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FEEDBACK</w:t>
      </w:r>
    </w:p>
    <w:p w14:paraId="076C83E4" w14:textId="77777777" w:rsidR="00323229" w:rsidRDefault="00056BCE">
      <w:pPr>
        <w:pStyle w:val="BodyText"/>
        <w:spacing w:before="82"/>
        <w:ind w:left="102"/>
      </w:pPr>
      <w:r>
        <w:rPr>
          <w:color w:val="231F20"/>
          <w:spacing w:val="-4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strategies to 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used for monitoring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work and giving/receiving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feedback (</w:t>
      </w:r>
      <w:proofErr w:type="gramStart"/>
      <w:r>
        <w:rPr>
          <w:color w:val="231F20"/>
          <w:spacing w:val="-4"/>
        </w:rPr>
        <w:t>e.g.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daily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informal communication, weekly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meetings, performance reviews).</w:t>
      </w:r>
    </w:p>
    <w:p w14:paraId="690C8077" w14:textId="77777777" w:rsidR="00323229" w:rsidRDefault="00323229">
      <w:pPr>
        <w:pStyle w:val="BodyText"/>
        <w:spacing w:before="4"/>
        <w:rPr>
          <w:sz w:val="11"/>
        </w:rPr>
      </w:pPr>
    </w:p>
    <w:tbl>
      <w:tblPr>
        <w:tblW w:w="0" w:type="auto"/>
        <w:tblInd w:w="10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0460"/>
      </w:tblGrid>
      <w:tr w:rsidR="00323229" w14:paraId="630FCF5B" w14:textId="77777777">
        <w:trPr>
          <w:trHeight w:val="895"/>
        </w:trPr>
        <w:tc>
          <w:tcPr>
            <w:tcW w:w="333" w:type="dxa"/>
          </w:tcPr>
          <w:p w14:paraId="1FA94FBE" w14:textId="77777777" w:rsidR="00323229" w:rsidRDefault="00323229">
            <w:pPr>
              <w:pStyle w:val="TableParagraph"/>
              <w:spacing w:before="7"/>
              <w:rPr>
                <w:sz w:val="28"/>
              </w:rPr>
            </w:pPr>
          </w:p>
          <w:p w14:paraId="3D64DED3" w14:textId="77777777" w:rsidR="00323229" w:rsidRDefault="00056BCE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1</w:t>
            </w:r>
          </w:p>
        </w:tc>
        <w:tc>
          <w:tcPr>
            <w:tcW w:w="10460" w:type="dxa"/>
          </w:tcPr>
          <w:p w14:paraId="61C52456" w14:textId="03D08718" w:rsidR="00323229" w:rsidRPr="00F06BED" w:rsidRDefault="00F06BED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323229" w14:paraId="6A0FDA18" w14:textId="77777777">
        <w:trPr>
          <w:trHeight w:val="895"/>
        </w:trPr>
        <w:tc>
          <w:tcPr>
            <w:tcW w:w="333" w:type="dxa"/>
          </w:tcPr>
          <w:p w14:paraId="7092C746" w14:textId="77777777" w:rsidR="00323229" w:rsidRDefault="00323229">
            <w:pPr>
              <w:pStyle w:val="TableParagraph"/>
              <w:spacing w:before="7"/>
              <w:rPr>
                <w:sz w:val="28"/>
              </w:rPr>
            </w:pPr>
          </w:p>
          <w:p w14:paraId="49F3B3E0" w14:textId="77777777" w:rsidR="00323229" w:rsidRDefault="00056BCE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2</w:t>
            </w:r>
          </w:p>
        </w:tc>
        <w:tc>
          <w:tcPr>
            <w:tcW w:w="10460" w:type="dxa"/>
          </w:tcPr>
          <w:p w14:paraId="25488480" w14:textId="77777777" w:rsidR="00323229" w:rsidRPr="00F06BED" w:rsidRDefault="00323229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323229" w14:paraId="2F27DB18" w14:textId="77777777">
        <w:trPr>
          <w:trHeight w:val="894"/>
        </w:trPr>
        <w:tc>
          <w:tcPr>
            <w:tcW w:w="333" w:type="dxa"/>
          </w:tcPr>
          <w:p w14:paraId="7D2EC260" w14:textId="77777777" w:rsidR="00323229" w:rsidRDefault="00323229">
            <w:pPr>
              <w:pStyle w:val="TableParagraph"/>
              <w:spacing w:before="7"/>
              <w:rPr>
                <w:sz w:val="28"/>
              </w:rPr>
            </w:pPr>
          </w:p>
          <w:p w14:paraId="05E3E027" w14:textId="77777777" w:rsidR="00323229" w:rsidRDefault="00056BCE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3</w:t>
            </w:r>
          </w:p>
        </w:tc>
        <w:tc>
          <w:tcPr>
            <w:tcW w:w="10460" w:type="dxa"/>
          </w:tcPr>
          <w:p w14:paraId="121AF4A3" w14:textId="77777777" w:rsidR="00323229" w:rsidRPr="00F06BED" w:rsidRDefault="00323229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</w:tbl>
    <w:p w14:paraId="270D054E" w14:textId="77777777" w:rsidR="00323229" w:rsidRDefault="00323229">
      <w:pPr>
        <w:pStyle w:val="BodyText"/>
        <w:spacing w:before="8"/>
        <w:rPr>
          <w:sz w:val="22"/>
        </w:rPr>
      </w:pPr>
    </w:p>
    <w:p w14:paraId="39915628" w14:textId="77777777" w:rsidR="00323229" w:rsidRDefault="00056BCE">
      <w:pPr>
        <w:pStyle w:val="BodyText"/>
        <w:spacing w:line="273" w:lineRule="auto"/>
        <w:ind w:left="102" w:right="44"/>
      </w:pP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training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plan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understood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agreed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upon.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understood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demonstrating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solid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competencies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areas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adhering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safety </w:t>
      </w:r>
      <w:r>
        <w:rPr>
          <w:color w:val="231F20"/>
        </w:rPr>
        <w:t>standards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undertaking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responsibilities.</w:t>
      </w:r>
    </w:p>
    <w:p w14:paraId="17A307B0" w14:textId="77777777" w:rsidR="00323229" w:rsidRDefault="00323229">
      <w:pPr>
        <w:pStyle w:val="BodyText"/>
        <w:spacing w:before="5"/>
        <w:rPr>
          <w:sz w:val="14"/>
        </w:rPr>
      </w:pPr>
    </w:p>
    <w:tbl>
      <w:tblPr>
        <w:tblW w:w="0" w:type="auto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3675"/>
      </w:tblGrid>
      <w:tr w:rsidR="00323229" w14:paraId="14654941" w14:textId="77777777">
        <w:trPr>
          <w:trHeight w:val="715"/>
        </w:trPr>
        <w:tc>
          <w:tcPr>
            <w:tcW w:w="7126" w:type="dxa"/>
          </w:tcPr>
          <w:p w14:paraId="5AB4E6EF" w14:textId="282422E9" w:rsidR="00323229" w:rsidRDefault="00056BCE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Supervisor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Signature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</w:p>
        </w:tc>
        <w:tc>
          <w:tcPr>
            <w:tcW w:w="3675" w:type="dxa"/>
          </w:tcPr>
          <w:p w14:paraId="690C354A" w14:textId="77777777" w:rsidR="00323229" w:rsidRDefault="00056BCE">
            <w:pPr>
              <w:pStyle w:val="TableParagraph"/>
              <w:spacing w:before="32"/>
              <w:ind w:left="79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Date</w:t>
            </w:r>
          </w:p>
        </w:tc>
      </w:tr>
      <w:tr w:rsidR="00323229" w14:paraId="7E151BE1" w14:textId="77777777">
        <w:trPr>
          <w:trHeight w:val="715"/>
        </w:trPr>
        <w:tc>
          <w:tcPr>
            <w:tcW w:w="7126" w:type="dxa"/>
          </w:tcPr>
          <w:p w14:paraId="0CB7EF46" w14:textId="77777777" w:rsidR="00323229" w:rsidRDefault="00056BCE"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Student</w:t>
            </w:r>
            <w:r>
              <w:rPr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Signature</w:t>
            </w:r>
          </w:p>
        </w:tc>
        <w:tc>
          <w:tcPr>
            <w:tcW w:w="3675" w:type="dxa"/>
          </w:tcPr>
          <w:p w14:paraId="07630DCD" w14:textId="77777777" w:rsidR="00323229" w:rsidRDefault="00056BCE">
            <w:pPr>
              <w:pStyle w:val="TableParagraph"/>
              <w:spacing w:before="32"/>
              <w:ind w:left="79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Date</w:t>
            </w:r>
          </w:p>
        </w:tc>
      </w:tr>
    </w:tbl>
    <w:p w14:paraId="0ADB7F9A" w14:textId="77777777" w:rsidR="00F123CF" w:rsidRDefault="00F123CF"/>
    <w:sectPr w:rsidR="00F123CF">
      <w:pgSz w:w="12240" w:h="15840"/>
      <w:pgMar w:top="740" w:right="600" w:bottom="580" w:left="62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F8EF" w14:textId="77777777" w:rsidR="00DE1992" w:rsidRDefault="00DE1992">
      <w:r>
        <w:separator/>
      </w:r>
    </w:p>
  </w:endnote>
  <w:endnote w:type="continuationSeparator" w:id="0">
    <w:p w14:paraId="0F0F27C7" w14:textId="77777777" w:rsidR="00DE1992" w:rsidRDefault="00DE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D9EB" w14:textId="77777777" w:rsidR="00323229" w:rsidRDefault="00056B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8240" behindDoc="1" locked="0" layoutInCell="1" allowOverlap="1" wp14:anchorId="39B2D8BE" wp14:editId="1D31D175">
              <wp:simplePos x="0" y="0"/>
              <wp:positionH relativeFrom="page">
                <wp:posOffset>444500</wp:posOffset>
              </wp:positionH>
              <wp:positionV relativeFrom="page">
                <wp:posOffset>9665830</wp:posOffset>
              </wp:positionV>
              <wp:extent cx="95440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440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4AD372" w14:textId="4C9B8F3C" w:rsidR="00323229" w:rsidRDefault="00056BCE">
                          <w:pPr>
                            <w:pStyle w:val="BodyText"/>
                            <w:spacing w:before="29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CWE-1_V2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(2023:07)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2D8B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35pt;margin-top:761.1pt;width:75.15pt;height:12.1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" filled="f" stroked="f">
              <v:textbox inset="0,0,0,0">
                <w:txbxContent>
                  <w:p w14:paraId="5E4AD372" w14:textId="4C9B8F3C" w:rsidR="00323229" w:rsidRDefault="00056BCE">
                    <w:pPr>
                      <w:pStyle w:val="BodyText"/>
                      <w:spacing w:before="29"/>
                      <w:ind w:left="20"/>
                    </w:pPr>
                    <w:r>
                      <w:rPr>
                        <w:color w:val="231F20"/>
                        <w:spacing w:val="-2"/>
                      </w:rPr>
                      <w:t>CWE-1_V2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(2023:07)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5097" w14:textId="77777777" w:rsidR="00DE1992" w:rsidRDefault="00DE1992">
      <w:r>
        <w:separator/>
      </w:r>
    </w:p>
  </w:footnote>
  <w:footnote w:type="continuationSeparator" w:id="0">
    <w:p w14:paraId="78F822CE" w14:textId="77777777" w:rsidR="00DE1992" w:rsidRDefault="00DE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29"/>
    <w:rsid w:val="00056BCE"/>
    <w:rsid w:val="00323229"/>
    <w:rsid w:val="009C08C2"/>
    <w:rsid w:val="00DE1992"/>
    <w:rsid w:val="00F06BED"/>
    <w:rsid w:val="00F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3C358"/>
  <w15:docId w15:val="{1AF938AB-C04C-410C-88C0-E3A7B676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21"/>
      <w:ind w:left="90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102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0"/>
      <w:ind w:left="206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C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56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C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@bcit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CWE-2_training plan for co-op work term.indd</dc:title>
  <dc:creator>Joan Pascual</dc:creator>
  <cp:lastModifiedBy>Brandon Wnuk</cp:lastModifiedBy>
  <cp:revision>2</cp:revision>
  <dcterms:created xsi:type="dcterms:W3CDTF">2023-07-25T19:41:00Z</dcterms:created>
  <dcterms:modified xsi:type="dcterms:W3CDTF">2023-07-25T19:41:00Z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15.1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2023-07-12T00:00:00Z</vt:filetime>
  </property>
  <property fmtid="{D5CDD505-2E9C-101B-9397-08002B2CF9AE}" pid="7" name="Producer">
    <vt:lpwstr>Adobe PDF Library 15.0</vt:lpwstr>
  </property>
</Properties>
</file>