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9A" w:rsidRPr="00E44F10" w:rsidRDefault="00AB4DD6" w:rsidP="00FA5879">
      <w:pPr>
        <w:jc w:val="center"/>
        <w:rPr>
          <w:b/>
        </w:rPr>
      </w:pPr>
      <w:r w:rsidRPr="00E44F10">
        <w:rPr>
          <w:b/>
        </w:rPr>
        <w:t>2019</w:t>
      </w:r>
      <w:r w:rsidR="002E77B8" w:rsidRPr="00E44F10">
        <w:rPr>
          <w:b/>
        </w:rPr>
        <w:t>–</w:t>
      </w:r>
      <w:r w:rsidRPr="00E44F10">
        <w:rPr>
          <w:b/>
        </w:rPr>
        <w:t>2020</w:t>
      </w:r>
    </w:p>
    <w:p w:rsidR="00AB4DD6" w:rsidRPr="00FA5879" w:rsidRDefault="00AB4DD6" w:rsidP="00FA5879"/>
    <w:p w:rsidR="00AB4DD6" w:rsidRPr="00FA5879" w:rsidRDefault="00AB4DD6" w:rsidP="00FA5879">
      <w:pPr>
        <w:spacing w:after="0"/>
        <w:rPr>
          <w:b/>
        </w:rPr>
      </w:pPr>
      <w:r w:rsidRPr="00FA5879">
        <w:rPr>
          <w:b/>
        </w:rPr>
        <w:t xml:space="preserve">Michal </w:t>
      </w:r>
      <w:proofErr w:type="spellStart"/>
      <w:r w:rsidRPr="00FA5879">
        <w:rPr>
          <w:b/>
        </w:rPr>
        <w:t>Aibin</w:t>
      </w:r>
      <w:proofErr w:type="spellEnd"/>
      <w:r w:rsidRPr="00FA5879">
        <w:rPr>
          <w:b/>
        </w:rPr>
        <w:t xml:space="preserve"> </w:t>
      </w:r>
      <w:r w:rsidR="002E77B8" w:rsidRPr="00FA5879">
        <w:rPr>
          <w:b/>
        </w:rPr>
        <w:t>and</w:t>
      </w:r>
      <w:r w:rsidRPr="00FA5879">
        <w:rPr>
          <w:b/>
        </w:rPr>
        <w:t xml:space="preserve"> </w:t>
      </w:r>
      <w:proofErr w:type="spellStart"/>
      <w:r w:rsidRPr="00FA5879">
        <w:rPr>
          <w:b/>
        </w:rPr>
        <w:t>Vidhi</w:t>
      </w:r>
      <w:proofErr w:type="spellEnd"/>
      <w:r w:rsidRPr="00FA5879">
        <w:rPr>
          <w:b/>
        </w:rPr>
        <w:t xml:space="preserve"> Shah</w:t>
      </w:r>
      <w:r w:rsidR="003162D8" w:rsidRPr="00FA5879">
        <w:rPr>
          <w:b/>
        </w:rPr>
        <w:t>,</w:t>
      </w:r>
      <w:r w:rsidRPr="00FA5879">
        <w:rPr>
          <w:b/>
        </w:rPr>
        <w:t xml:space="preserve"> </w:t>
      </w:r>
      <w:proofErr w:type="spellStart"/>
      <w:r w:rsidRPr="00FA5879">
        <w:rPr>
          <w:b/>
        </w:rPr>
        <w:t>SoCAS</w:t>
      </w:r>
      <w:proofErr w:type="spellEnd"/>
    </w:p>
    <w:p w:rsidR="00AB4DD6" w:rsidRPr="00FA5879" w:rsidRDefault="002E77B8" w:rsidP="00FA5879">
      <w:pPr>
        <w:spacing w:after="0"/>
      </w:pPr>
      <w:r w:rsidRPr="00FA5879">
        <w:t xml:space="preserve">Project: </w:t>
      </w:r>
      <w:r w:rsidR="00AB4DD6" w:rsidRPr="00FA5879">
        <w:t>Exploring alg</w:t>
      </w:r>
      <w:r w:rsidR="003162D8" w:rsidRPr="00FA5879">
        <w:t>orithms using a virtual network</w:t>
      </w:r>
    </w:p>
    <w:p w:rsidR="00AB4DD6" w:rsidRPr="00FA5879" w:rsidRDefault="00AB4DD6" w:rsidP="00FA5879">
      <w:pPr>
        <w:spacing w:after="0"/>
      </w:pPr>
    </w:p>
    <w:p w:rsidR="00AB4DD6" w:rsidRPr="00FA5879" w:rsidRDefault="00AB4DD6" w:rsidP="00FA5879">
      <w:pPr>
        <w:spacing w:after="0"/>
        <w:rPr>
          <w:b/>
        </w:rPr>
      </w:pPr>
      <w:r w:rsidRPr="00FA5879">
        <w:rPr>
          <w:b/>
        </w:rPr>
        <w:t>Edmond Zahedi</w:t>
      </w:r>
      <w:r w:rsidR="003162D8" w:rsidRPr="00FA5879">
        <w:rPr>
          <w:b/>
        </w:rPr>
        <w:t>,</w:t>
      </w:r>
      <w:r w:rsidRPr="00FA5879">
        <w:rPr>
          <w:b/>
        </w:rPr>
        <w:t xml:space="preserve"> </w:t>
      </w:r>
      <w:proofErr w:type="spellStart"/>
      <w:r w:rsidRPr="00FA5879">
        <w:rPr>
          <w:b/>
        </w:rPr>
        <w:t>SoE</w:t>
      </w:r>
      <w:proofErr w:type="spellEnd"/>
    </w:p>
    <w:p w:rsidR="00AB4DD6" w:rsidRPr="00FA5879" w:rsidRDefault="002E77B8" w:rsidP="00FA5879">
      <w:pPr>
        <w:spacing w:after="0"/>
      </w:pPr>
      <w:r w:rsidRPr="00FA5879">
        <w:t xml:space="preserve">Project: </w:t>
      </w:r>
      <w:r w:rsidR="00AB4DD6" w:rsidRPr="00FA5879">
        <w:t>Multi-media training modules for enhancing student learning in the operation of an oscilloscope</w:t>
      </w:r>
    </w:p>
    <w:p w:rsidR="00AB4DD6" w:rsidRPr="00FA5879" w:rsidRDefault="00AB4DD6" w:rsidP="00FA5879">
      <w:pPr>
        <w:spacing w:after="0"/>
      </w:pPr>
    </w:p>
    <w:p w:rsidR="00AB4DD6" w:rsidRPr="00FA5879" w:rsidRDefault="00AB4DD6" w:rsidP="00FA5879">
      <w:pPr>
        <w:spacing w:after="0"/>
        <w:rPr>
          <w:b/>
        </w:rPr>
      </w:pPr>
      <w:r w:rsidRPr="00FA5879">
        <w:rPr>
          <w:b/>
        </w:rPr>
        <w:t xml:space="preserve">Naveen </w:t>
      </w:r>
      <w:proofErr w:type="spellStart"/>
      <w:r w:rsidRPr="00FA5879">
        <w:rPr>
          <w:b/>
        </w:rPr>
        <w:t>Jit</w:t>
      </w:r>
      <w:proofErr w:type="spellEnd"/>
      <w:r w:rsidR="002576FF" w:rsidRPr="00FA5879">
        <w:rPr>
          <w:b/>
        </w:rPr>
        <w:t>,</w:t>
      </w:r>
      <w:r w:rsidRPr="00FA5879">
        <w:rPr>
          <w:b/>
        </w:rPr>
        <w:t xml:space="preserve"> </w:t>
      </w:r>
      <w:proofErr w:type="spellStart"/>
      <w:r w:rsidRPr="00FA5879">
        <w:rPr>
          <w:b/>
        </w:rPr>
        <w:t>SoT</w:t>
      </w:r>
      <w:proofErr w:type="spellEnd"/>
    </w:p>
    <w:p w:rsidR="00AB4DD6" w:rsidRPr="00FA5879" w:rsidRDefault="00836B2A" w:rsidP="00FA5879">
      <w:pPr>
        <w:spacing w:after="0"/>
      </w:pPr>
      <w:r w:rsidRPr="00FA5879">
        <w:t xml:space="preserve">Project: </w:t>
      </w:r>
      <w:r w:rsidR="00AB4DD6" w:rsidRPr="00FA5879">
        <w:t>Interdisciplinary</w:t>
      </w:r>
      <w:r w:rsidR="002576FF" w:rsidRPr="00FA5879">
        <w:t xml:space="preserve"> discoveries using school clubs</w:t>
      </w:r>
    </w:p>
    <w:p w:rsidR="00AB4DD6" w:rsidRPr="00FA5879" w:rsidRDefault="00AB4DD6" w:rsidP="00FA5879">
      <w:pPr>
        <w:spacing w:after="0"/>
      </w:pPr>
    </w:p>
    <w:p w:rsidR="00AB4DD6" w:rsidRPr="00FA5879" w:rsidRDefault="00AB4DD6" w:rsidP="00FA5879">
      <w:pPr>
        <w:spacing w:after="0"/>
        <w:rPr>
          <w:b/>
        </w:rPr>
      </w:pPr>
      <w:r w:rsidRPr="00FA5879">
        <w:rPr>
          <w:b/>
        </w:rPr>
        <w:t xml:space="preserve">Carly Orr </w:t>
      </w:r>
      <w:r w:rsidR="002E77B8" w:rsidRPr="00FA5879">
        <w:rPr>
          <w:b/>
        </w:rPr>
        <w:t>and</w:t>
      </w:r>
      <w:r w:rsidRPr="00FA5879">
        <w:rPr>
          <w:b/>
        </w:rPr>
        <w:t xml:space="preserve"> Amir </w:t>
      </w:r>
      <w:proofErr w:type="spellStart"/>
      <w:r w:rsidRPr="00FA5879">
        <w:rPr>
          <w:b/>
        </w:rPr>
        <w:t>Amintabar</w:t>
      </w:r>
      <w:proofErr w:type="spellEnd"/>
      <w:r w:rsidR="002576FF" w:rsidRPr="00FA5879">
        <w:rPr>
          <w:b/>
        </w:rPr>
        <w:t>,</w:t>
      </w:r>
      <w:r w:rsidRPr="00FA5879">
        <w:rPr>
          <w:b/>
        </w:rPr>
        <w:t xml:space="preserve"> SoHS</w:t>
      </w:r>
    </w:p>
    <w:p w:rsidR="00AB4DD6" w:rsidRPr="00FA5879" w:rsidRDefault="00836B2A" w:rsidP="00FA5879">
      <w:pPr>
        <w:spacing w:after="0"/>
      </w:pPr>
      <w:r w:rsidRPr="00FA5879">
        <w:t xml:space="preserve">Project: </w:t>
      </w:r>
      <w:r w:rsidR="00AB4DD6" w:rsidRPr="00FA5879">
        <w:t>Creating a framework for the use of a team evaluation appli</w:t>
      </w:r>
      <w:r w:rsidR="002576FF" w:rsidRPr="00FA5879">
        <w:t>cation in project-based courses</w:t>
      </w:r>
    </w:p>
    <w:p w:rsidR="00AB4DD6" w:rsidRPr="00FA5879" w:rsidRDefault="00AB4DD6" w:rsidP="00FA5879">
      <w:pPr>
        <w:spacing w:after="0"/>
      </w:pPr>
    </w:p>
    <w:p w:rsidR="00AB4DD6" w:rsidRPr="00FA5879" w:rsidRDefault="00AB4DD6" w:rsidP="00FA5879">
      <w:pPr>
        <w:spacing w:after="0"/>
        <w:rPr>
          <w:b/>
        </w:rPr>
      </w:pPr>
      <w:r w:rsidRPr="00FA5879">
        <w:rPr>
          <w:b/>
        </w:rPr>
        <w:t>Vince Jones</w:t>
      </w:r>
      <w:r w:rsidR="002576FF" w:rsidRPr="00FA5879">
        <w:rPr>
          <w:b/>
        </w:rPr>
        <w:t>,</w:t>
      </w:r>
      <w:r w:rsidRPr="00FA5879">
        <w:rPr>
          <w:b/>
        </w:rPr>
        <w:t xml:space="preserve"> </w:t>
      </w:r>
      <w:proofErr w:type="spellStart"/>
      <w:r w:rsidRPr="00FA5879">
        <w:rPr>
          <w:b/>
        </w:rPr>
        <w:t>SoT</w:t>
      </w:r>
      <w:proofErr w:type="spellEnd"/>
      <w:r w:rsidRPr="00FA5879">
        <w:rPr>
          <w:b/>
        </w:rPr>
        <w:t xml:space="preserve"> </w:t>
      </w:r>
    </w:p>
    <w:p w:rsidR="00AB4DD6" w:rsidRPr="00FA5879" w:rsidRDefault="00836B2A" w:rsidP="00FA5879">
      <w:pPr>
        <w:spacing w:after="0"/>
      </w:pPr>
      <w:r w:rsidRPr="00FA5879">
        <w:t xml:space="preserve">Project: </w:t>
      </w:r>
      <w:r w:rsidR="00AB4DD6" w:rsidRPr="00FA5879">
        <w:t>Railway 3D modeling and virtual reality asset development</w:t>
      </w:r>
    </w:p>
    <w:p w:rsidR="00AB4DD6" w:rsidRPr="00FA5879" w:rsidRDefault="00AB4DD6" w:rsidP="00FA5879">
      <w:pPr>
        <w:spacing w:after="0"/>
      </w:pPr>
    </w:p>
    <w:p w:rsidR="00AB4DD6" w:rsidRPr="00FA5879" w:rsidRDefault="00AB4DD6" w:rsidP="00FA5879">
      <w:pPr>
        <w:spacing w:after="0"/>
        <w:rPr>
          <w:b/>
        </w:rPr>
      </w:pPr>
      <w:r w:rsidRPr="00FA5879">
        <w:rPr>
          <w:b/>
        </w:rPr>
        <w:t>Eric Saczuk</w:t>
      </w:r>
      <w:r w:rsidR="002576FF" w:rsidRPr="00FA5879">
        <w:rPr>
          <w:b/>
        </w:rPr>
        <w:t>,</w:t>
      </w:r>
      <w:r w:rsidRPr="00FA5879">
        <w:rPr>
          <w:b/>
        </w:rPr>
        <w:t xml:space="preserve"> </w:t>
      </w:r>
      <w:proofErr w:type="spellStart"/>
      <w:r w:rsidRPr="00FA5879">
        <w:rPr>
          <w:b/>
        </w:rPr>
        <w:t>SoCE</w:t>
      </w:r>
      <w:proofErr w:type="spellEnd"/>
    </w:p>
    <w:p w:rsidR="00AB4DD6" w:rsidRPr="00FA5879" w:rsidRDefault="00836B2A" w:rsidP="00FA5879">
      <w:pPr>
        <w:spacing w:after="0"/>
      </w:pPr>
      <w:r w:rsidRPr="00FA5879">
        <w:t xml:space="preserve">Project: </w:t>
      </w:r>
      <w:r w:rsidR="00AB4DD6" w:rsidRPr="00FA5879">
        <w:t>Drone</w:t>
      </w:r>
      <w:r w:rsidR="002576FF" w:rsidRPr="00FA5879">
        <w:t>-</w:t>
      </w:r>
      <w:r w:rsidR="00AB4DD6" w:rsidRPr="00FA5879">
        <w:t xml:space="preserve">based multi-special imagery </w:t>
      </w:r>
      <w:r w:rsidRPr="00FA5879">
        <w:t>for urban forestry applications</w:t>
      </w:r>
    </w:p>
    <w:p w:rsidR="00AB4DD6" w:rsidRPr="00FA5879" w:rsidRDefault="00AB4DD6" w:rsidP="00FA5879">
      <w:pPr>
        <w:spacing w:after="0"/>
      </w:pPr>
    </w:p>
    <w:p w:rsidR="00AB4DD6" w:rsidRPr="00FA5879" w:rsidRDefault="00AB4DD6" w:rsidP="00FA5879">
      <w:pPr>
        <w:spacing w:after="0"/>
        <w:rPr>
          <w:b/>
        </w:rPr>
      </w:pPr>
      <w:r w:rsidRPr="00FA5879">
        <w:rPr>
          <w:b/>
        </w:rPr>
        <w:t xml:space="preserve">Mary </w:t>
      </w:r>
      <w:proofErr w:type="spellStart"/>
      <w:r w:rsidRPr="00FA5879">
        <w:rPr>
          <w:b/>
        </w:rPr>
        <w:t>McWilliam</w:t>
      </w:r>
      <w:proofErr w:type="spellEnd"/>
      <w:r w:rsidRPr="00FA5879">
        <w:rPr>
          <w:b/>
        </w:rPr>
        <w:t xml:space="preserve">, Alex Hebert, </w:t>
      </w:r>
      <w:r w:rsidR="002E77B8" w:rsidRPr="00FA5879">
        <w:rPr>
          <w:b/>
        </w:rPr>
        <w:t xml:space="preserve">and </w:t>
      </w:r>
      <w:r w:rsidRPr="00FA5879">
        <w:rPr>
          <w:b/>
        </w:rPr>
        <w:t xml:space="preserve">Vanesa </w:t>
      </w:r>
      <w:proofErr w:type="spellStart"/>
      <w:r w:rsidRPr="00FA5879">
        <w:rPr>
          <w:b/>
        </w:rPr>
        <w:t>Alzate</w:t>
      </w:r>
      <w:proofErr w:type="spellEnd"/>
      <w:r w:rsidR="002576FF" w:rsidRPr="00FA5879">
        <w:rPr>
          <w:b/>
        </w:rPr>
        <w:t>,</w:t>
      </w:r>
      <w:r w:rsidRPr="00FA5879">
        <w:rPr>
          <w:b/>
        </w:rPr>
        <w:t xml:space="preserve"> </w:t>
      </w:r>
      <w:proofErr w:type="spellStart"/>
      <w:r w:rsidRPr="00FA5879">
        <w:rPr>
          <w:b/>
        </w:rPr>
        <w:t>SoCE</w:t>
      </w:r>
      <w:proofErr w:type="spellEnd"/>
    </w:p>
    <w:p w:rsidR="00AB4DD6" w:rsidRPr="00FA5879" w:rsidRDefault="00836B2A" w:rsidP="00FA5879">
      <w:pPr>
        <w:spacing w:after="0"/>
      </w:pPr>
      <w:r w:rsidRPr="00FA5879">
        <w:t xml:space="preserve">Project: </w:t>
      </w:r>
      <w:r w:rsidR="00AB4DD6" w:rsidRPr="00FA5879">
        <w:t>Lab-in-a-box</w:t>
      </w:r>
      <w:r w:rsidR="002576FF" w:rsidRPr="00FA5879">
        <w:t>:</w:t>
      </w:r>
      <w:r w:rsidR="00AB4DD6" w:rsidRPr="00FA5879">
        <w:t xml:space="preserve"> </w:t>
      </w:r>
      <w:r w:rsidR="002576FF" w:rsidRPr="00FA5879">
        <w:t>C</w:t>
      </w:r>
      <w:r w:rsidR="00AB4DD6" w:rsidRPr="00FA5879">
        <w:t>ombining e-learning and mobile, face-to-face, hands-on, experiential tools to deliver constructi</w:t>
      </w:r>
      <w:r w:rsidR="002576FF" w:rsidRPr="00FA5879">
        <w:t>on training to remote job sites</w:t>
      </w:r>
    </w:p>
    <w:p w:rsidR="00AB4DD6" w:rsidRPr="00FA5879" w:rsidRDefault="00AB4DD6" w:rsidP="00FA5879">
      <w:pPr>
        <w:spacing w:after="0"/>
      </w:pPr>
    </w:p>
    <w:p w:rsidR="00AB4DD6" w:rsidRPr="00FA5879" w:rsidRDefault="00AB4DD6" w:rsidP="00FA5879">
      <w:pPr>
        <w:spacing w:after="0"/>
        <w:rPr>
          <w:b/>
        </w:rPr>
      </w:pPr>
      <w:r w:rsidRPr="00FA5879">
        <w:rPr>
          <w:b/>
        </w:rPr>
        <w:t xml:space="preserve">Dan Block, Francine </w:t>
      </w:r>
      <w:proofErr w:type="spellStart"/>
      <w:r w:rsidRPr="00FA5879">
        <w:rPr>
          <w:b/>
        </w:rPr>
        <w:t>Ansemo</w:t>
      </w:r>
      <w:proofErr w:type="spellEnd"/>
      <w:r w:rsidR="002576FF" w:rsidRPr="00FA5879">
        <w:rPr>
          <w:b/>
        </w:rPr>
        <w:t>,</w:t>
      </w:r>
      <w:r w:rsidRPr="00FA5879">
        <w:rPr>
          <w:b/>
        </w:rPr>
        <w:t xml:space="preserve"> and Jennifer Madigan, LTC and SoHS</w:t>
      </w:r>
    </w:p>
    <w:p w:rsidR="00AB4DD6" w:rsidRPr="00FA5879" w:rsidRDefault="00836B2A" w:rsidP="00FA5879">
      <w:pPr>
        <w:spacing w:after="0"/>
      </w:pPr>
      <w:r w:rsidRPr="00FA5879">
        <w:t xml:space="preserve">Project: </w:t>
      </w:r>
      <w:r w:rsidR="00AB4DD6" w:rsidRPr="00FA5879">
        <w:t>Virtual reality pedagogical framework and workflow</w:t>
      </w:r>
      <w:r w:rsidR="002576FF" w:rsidRPr="00FA5879">
        <w:t xml:space="preserve"> processes for lesson templates</w:t>
      </w:r>
    </w:p>
    <w:p w:rsidR="00AB4DD6" w:rsidRPr="00FA5879" w:rsidRDefault="00AB4DD6" w:rsidP="00FA5879">
      <w:pPr>
        <w:spacing w:after="0"/>
      </w:pPr>
    </w:p>
    <w:p w:rsidR="00AB4DD6" w:rsidRPr="00FA5879" w:rsidRDefault="00AB4DD6" w:rsidP="00FA5879">
      <w:pPr>
        <w:spacing w:after="0"/>
        <w:rPr>
          <w:b/>
        </w:rPr>
      </w:pPr>
      <w:r w:rsidRPr="00FA5879">
        <w:rPr>
          <w:b/>
        </w:rPr>
        <w:t xml:space="preserve">Iffa </w:t>
      </w:r>
      <w:proofErr w:type="spellStart"/>
      <w:r w:rsidRPr="00FA5879">
        <w:rPr>
          <w:b/>
        </w:rPr>
        <w:t>Eminshaw</w:t>
      </w:r>
      <w:proofErr w:type="spellEnd"/>
      <w:r w:rsidR="002576FF" w:rsidRPr="00FA5879">
        <w:rPr>
          <w:b/>
        </w:rPr>
        <w:t>,</w:t>
      </w:r>
      <w:r w:rsidRPr="00FA5879">
        <w:rPr>
          <w:b/>
        </w:rPr>
        <w:t xml:space="preserve"> </w:t>
      </w:r>
      <w:proofErr w:type="spellStart"/>
      <w:r w:rsidRPr="00FA5879">
        <w:rPr>
          <w:b/>
        </w:rPr>
        <w:t>SoCE</w:t>
      </w:r>
      <w:proofErr w:type="spellEnd"/>
    </w:p>
    <w:p w:rsidR="00AB4DD6" w:rsidRPr="00FA5879" w:rsidRDefault="00836B2A" w:rsidP="00FA5879">
      <w:pPr>
        <w:spacing w:after="0"/>
      </w:pPr>
      <w:r w:rsidRPr="00FA5879">
        <w:t xml:space="preserve">Project: </w:t>
      </w:r>
      <w:r w:rsidR="00AB4DD6" w:rsidRPr="00FA5879">
        <w:t>Virtual reality wood frame building material and envelope component selection and perform</w:t>
      </w:r>
      <w:r w:rsidR="002576FF" w:rsidRPr="00FA5879">
        <w:t>ance assessment: Education tool</w:t>
      </w:r>
    </w:p>
    <w:p w:rsidR="00AB4DD6" w:rsidRPr="00FA5879" w:rsidRDefault="00AB4DD6" w:rsidP="00FA5879">
      <w:pPr>
        <w:spacing w:after="0"/>
      </w:pPr>
    </w:p>
    <w:p w:rsidR="00AB4DD6" w:rsidRPr="00FA5879" w:rsidRDefault="00AB4DD6" w:rsidP="00FA5879">
      <w:pPr>
        <w:spacing w:after="0"/>
        <w:rPr>
          <w:b/>
        </w:rPr>
      </w:pPr>
      <w:r w:rsidRPr="00FA5879">
        <w:rPr>
          <w:b/>
        </w:rPr>
        <w:t>Tim Carson</w:t>
      </w:r>
      <w:r w:rsidR="00E44F10">
        <w:rPr>
          <w:b/>
        </w:rPr>
        <w:t xml:space="preserve"> and</w:t>
      </w:r>
      <w:bookmarkStart w:id="0" w:name="_GoBack"/>
      <w:bookmarkEnd w:id="0"/>
      <w:r w:rsidRPr="00FA5879">
        <w:rPr>
          <w:b/>
        </w:rPr>
        <w:t xml:space="preserve"> Chad Flinn</w:t>
      </w:r>
      <w:r w:rsidR="002576FF" w:rsidRPr="00FA5879">
        <w:rPr>
          <w:b/>
        </w:rPr>
        <w:t>,</w:t>
      </w:r>
      <w:r w:rsidRPr="00FA5879">
        <w:rPr>
          <w:b/>
        </w:rPr>
        <w:t xml:space="preserve"> </w:t>
      </w:r>
      <w:proofErr w:type="spellStart"/>
      <w:r w:rsidRPr="00FA5879">
        <w:rPr>
          <w:b/>
        </w:rPr>
        <w:t>SoCE</w:t>
      </w:r>
      <w:proofErr w:type="spellEnd"/>
    </w:p>
    <w:p w:rsidR="00FA5879" w:rsidRDefault="00836B2A" w:rsidP="00FA5879">
      <w:pPr>
        <w:spacing w:after="0"/>
      </w:pPr>
      <w:r w:rsidRPr="00FA5879">
        <w:t xml:space="preserve">Project: </w:t>
      </w:r>
      <w:r w:rsidR="00AB4DD6" w:rsidRPr="00FA5879">
        <w:t>Building a solid foundation towards student success in en</w:t>
      </w:r>
      <w:r w:rsidRPr="00FA5879">
        <w:t>trepreneurial trades businesses</w:t>
      </w:r>
    </w:p>
    <w:p w:rsidR="00FA5879" w:rsidRDefault="00FA5879" w:rsidP="00FA5879">
      <w:pPr>
        <w:spacing w:after="0"/>
      </w:pPr>
    </w:p>
    <w:p w:rsidR="00AB4DD6" w:rsidRPr="00FA5879" w:rsidRDefault="00ED6E79" w:rsidP="00FA5879">
      <w:pPr>
        <w:spacing w:after="0"/>
        <w:rPr>
          <w:b/>
        </w:rPr>
      </w:pPr>
      <w:r w:rsidRPr="00FA5879">
        <w:rPr>
          <w:b/>
        </w:rPr>
        <w:t>Aa</w:t>
      </w:r>
      <w:r w:rsidR="00AB4DD6" w:rsidRPr="00FA5879">
        <w:rPr>
          <w:b/>
        </w:rPr>
        <w:t>ron Hunter</w:t>
      </w:r>
      <w:r w:rsidR="002576FF" w:rsidRPr="00FA5879">
        <w:rPr>
          <w:b/>
        </w:rPr>
        <w:t>,</w:t>
      </w:r>
      <w:r w:rsidR="00AB4DD6" w:rsidRPr="00FA5879">
        <w:rPr>
          <w:b/>
        </w:rPr>
        <w:t xml:space="preserve"> </w:t>
      </w:r>
      <w:proofErr w:type="spellStart"/>
      <w:r w:rsidR="00AB4DD6" w:rsidRPr="00FA5879">
        <w:rPr>
          <w:b/>
        </w:rPr>
        <w:t>SoCAS</w:t>
      </w:r>
      <w:proofErr w:type="spellEnd"/>
    </w:p>
    <w:p w:rsidR="00AB4DD6" w:rsidRPr="00FA5879" w:rsidRDefault="00836B2A" w:rsidP="00FA5879">
      <w:pPr>
        <w:spacing w:after="0"/>
      </w:pPr>
      <w:r w:rsidRPr="00FA5879">
        <w:t xml:space="preserve">Project: </w:t>
      </w:r>
      <w:r w:rsidR="00AB4DD6" w:rsidRPr="00FA5879">
        <w:t>Indigenization</w:t>
      </w:r>
      <w:r w:rsidR="002576FF" w:rsidRPr="00FA5879">
        <w:t xml:space="preserve"> for computing theory courses</w:t>
      </w:r>
    </w:p>
    <w:p w:rsidR="00AB4DD6" w:rsidRPr="00FA5879" w:rsidRDefault="00AB4DD6" w:rsidP="00FA5879">
      <w:pPr>
        <w:spacing w:after="0"/>
      </w:pPr>
    </w:p>
    <w:p w:rsidR="00AB4DD6" w:rsidRPr="00FA5879" w:rsidRDefault="00AB4DD6" w:rsidP="00FA5879">
      <w:pPr>
        <w:spacing w:after="0"/>
        <w:rPr>
          <w:b/>
        </w:rPr>
      </w:pPr>
      <w:r w:rsidRPr="00FA5879">
        <w:rPr>
          <w:b/>
        </w:rPr>
        <w:t xml:space="preserve">Julia </w:t>
      </w:r>
      <w:proofErr w:type="spellStart"/>
      <w:r w:rsidRPr="00FA5879">
        <w:rPr>
          <w:b/>
        </w:rPr>
        <w:t>Allards</w:t>
      </w:r>
      <w:proofErr w:type="spellEnd"/>
      <w:r w:rsidRPr="00FA5879">
        <w:rPr>
          <w:b/>
        </w:rPr>
        <w:t>-Tomalin</w:t>
      </w:r>
      <w:r w:rsidR="002E77B8" w:rsidRPr="00FA5879">
        <w:rPr>
          <w:b/>
        </w:rPr>
        <w:t xml:space="preserve"> and</w:t>
      </w:r>
      <w:r w:rsidRPr="00FA5879">
        <w:rPr>
          <w:b/>
        </w:rPr>
        <w:t xml:space="preserve"> Helen Marcoux</w:t>
      </w:r>
      <w:r w:rsidR="002576FF" w:rsidRPr="00FA5879">
        <w:rPr>
          <w:b/>
        </w:rPr>
        <w:t>,</w:t>
      </w:r>
      <w:r w:rsidRPr="00FA5879">
        <w:rPr>
          <w:b/>
        </w:rPr>
        <w:t xml:space="preserve"> </w:t>
      </w:r>
      <w:proofErr w:type="spellStart"/>
      <w:r w:rsidRPr="00FA5879">
        <w:rPr>
          <w:b/>
        </w:rPr>
        <w:t>SoCE</w:t>
      </w:r>
      <w:proofErr w:type="spellEnd"/>
    </w:p>
    <w:p w:rsidR="00AB4DD6" w:rsidRPr="00FA5879" w:rsidRDefault="00836B2A" w:rsidP="00FA5879">
      <w:pPr>
        <w:spacing w:after="0"/>
      </w:pPr>
      <w:r w:rsidRPr="00FA5879">
        <w:t xml:space="preserve">Project: </w:t>
      </w:r>
      <w:r w:rsidR="00AB4DD6" w:rsidRPr="00FA5879">
        <w:t xml:space="preserve">Promoting experiential learning </w:t>
      </w:r>
      <w:r w:rsidR="002576FF" w:rsidRPr="00FA5879">
        <w:t>in the community garden at BCIT</w:t>
      </w:r>
    </w:p>
    <w:sectPr w:rsidR="00AB4DD6" w:rsidRPr="00FA5879" w:rsidSect="00B40C07">
      <w:pgSz w:w="12240" w:h="15840" w:code="1"/>
      <w:pgMar w:top="1080" w:right="144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D6"/>
    <w:rsid w:val="002576FF"/>
    <w:rsid w:val="002B2AA8"/>
    <w:rsid w:val="002E77B8"/>
    <w:rsid w:val="003162D8"/>
    <w:rsid w:val="00651348"/>
    <w:rsid w:val="0070492F"/>
    <w:rsid w:val="00836B2A"/>
    <w:rsid w:val="00A254CF"/>
    <w:rsid w:val="00A3410D"/>
    <w:rsid w:val="00AB4DD6"/>
    <w:rsid w:val="00B40C07"/>
    <w:rsid w:val="00CA499A"/>
    <w:rsid w:val="00DA08B2"/>
    <w:rsid w:val="00E44F10"/>
    <w:rsid w:val="00ED6E79"/>
    <w:rsid w:val="00FA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13A0"/>
  <w15:chartTrackingRefBased/>
  <w15:docId w15:val="{FEF92F47-1C56-4469-B80A-E9F595C1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00761241fc1950874af5bfe2ddbc405d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d20b41d329211f2d8697214f385f6b8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2021-05-11T07:00:00+00:00</Approved_x0020_Date>
    <Uploaded xmlns="7fd00f9a-458a-471e-b455-ad7d7b212f2b">false</Uploaded>
    <Folder_x0020_Path xmlns="7fd00f9a-458a-471e-b455-ad7d7b212f2b">/files/ltc/doc/l_tf_grant_recipients_2019_2020.docx</Folder_x0020_Path>
    <Folder_1 xmlns="7fd00f9a-458a-471e-b455-ad7d7b212f2b">doc</Folder_1>
    <xAppDate xmlns="7fd00f9a-458a-471e-b455-ad7d7b212f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2A9A2-B759-4B99-8929-72C6B24284C5}"/>
</file>

<file path=customXml/itemProps2.xml><?xml version="1.0" encoding="utf-8"?>
<ds:datastoreItem xmlns:ds="http://schemas.openxmlformats.org/officeDocument/2006/customXml" ds:itemID="{CED4818D-35AC-4B84-8E7C-522A400FC0FF}">
  <ds:schemaRefs>
    <ds:schemaRef ds:uri="http://schemas.microsoft.com/office/2006/metadata/properties"/>
    <ds:schemaRef ds:uri="http://schemas.microsoft.com/office/infopath/2007/PartnerControls"/>
    <ds:schemaRef ds:uri="7fd00f9a-458a-471e-b455-ad7d7b212f2b"/>
  </ds:schemaRefs>
</ds:datastoreItem>
</file>

<file path=customXml/itemProps3.xml><?xml version="1.0" encoding="utf-8"?>
<ds:datastoreItem xmlns:ds="http://schemas.openxmlformats.org/officeDocument/2006/customXml" ds:itemID="{306CCCF0-47BC-4006-A9E2-B3979CD6B0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Griffin</dc:creator>
  <cp:keywords/>
  <dc:description/>
  <cp:lastModifiedBy>Laurel Parsons</cp:lastModifiedBy>
  <cp:revision>10</cp:revision>
  <dcterms:created xsi:type="dcterms:W3CDTF">2021-04-30T21:18:00Z</dcterms:created>
  <dcterms:modified xsi:type="dcterms:W3CDTF">2021-05-10T19:08:00Z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  <property fmtid="{D5CDD505-2E9C-101B-9397-08002B2CF9AE}" pid="4" name="WorkflowChangePath">
    <vt:lpwstr>3852382b-f53c-4498-9a6f-133ccc33ad8c,4;3852382b-f53c-4498-9a6f-133ccc33ad8c,4;3852382b-f53c-4498-9a6f-133ccc33ad8c,5;3852382b-f53c-4498-9a6f-133ccc33ad8c,5;3852382b-f53c-4498-9a6f-133ccc33ad8c,6;</vt:lpwstr>
  </property>
</Properties>
</file>