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6210" w14:textId="4EC562F2" w:rsidR="00322AEC" w:rsidRDefault="006A2ACB" w:rsidP="006A2ACB">
      <w:pPr>
        <w:pStyle w:val="Heading1"/>
      </w:pPr>
      <w:r>
        <w:t>ISW CRN 24742</w:t>
      </w:r>
    </w:p>
    <w:p w14:paraId="0571CA6A" w14:textId="2C949483" w:rsidR="006A2ACB" w:rsidRDefault="006A2ACB" w:rsidP="006A2ACB">
      <w:pPr>
        <w:pStyle w:val="Heading2"/>
      </w:pPr>
      <w:r>
        <w:t>Facilitator: Lynda Beveridge</w:t>
      </w:r>
    </w:p>
    <w:p w14:paraId="5B122D25" w14:textId="77777777" w:rsidR="006A2ACB" w:rsidRPr="006A2ACB" w:rsidRDefault="006A2ACB" w:rsidP="006A2ACB"/>
    <w:p w14:paraId="72E102C1" w14:textId="7E525583" w:rsidR="006A2ACB" w:rsidRPr="006A2ACB" w:rsidRDefault="006A2ACB" w:rsidP="006A2ACB">
      <w:pPr>
        <w:rPr>
          <w:rFonts w:ascii="Times New Roman" w:eastAsia="Times New Roman" w:hAnsi="Times New Roman" w:cs="Times New Roman"/>
        </w:rPr>
      </w:pPr>
      <w:r w:rsidRPr="006A2ACB">
        <w:rPr>
          <w:rFonts w:ascii="Calibri" w:eastAsia="Times New Roman" w:hAnsi="Calibri" w:cs="Calibri"/>
          <w:sz w:val="22"/>
          <w:szCs w:val="22"/>
        </w:rPr>
        <w:t>Dates: </w:t>
      </w:r>
      <w:r w:rsidRPr="006A2ACB">
        <w:rPr>
          <w:rFonts w:ascii="Calibri" w:eastAsia="Times New Roman" w:hAnsi="Calibri" w:cs="Calibri"/>
          <w:b/>
          <w:bCs/>
          <w:sz w:val="22"/>
          <w:szCs w:val="22"/>
        </w:rPr>
        <w:t xml:space="preserve"> June 1 </w:t>
      </w:r>
      <w:r w:rsidR="004F2E74">
        <w:rPr>
          <w:rFonts w:ascii="Calibri" w:eastAsia="Times New Roman" w:hAnsi="Calibri" w:cs="Calibri"/>
          <w:b/>
          <w:bCs/>
          <w:sz w:val="22"/>
          <w:szCs w:val="22"/>
        </w:rPr>
        <w:t xml:space="preserve">- </w:t>
      </w:r>
      <w:r w:rsidRPr="006A2ACB">
        <w:rPr>
          <w:rFonts w:ascii="Calibri" w:eastAsia="Times New Roman" w:hAnsi="Calibri" w:cs="Calibri"/>
          <w:b/>
          <w:bCs/>
          <w:sz w:val="22"/>
          <w:szCs w:val="22"/>
        </w:rPr>
        <w:t>June 15th.</w:t>
      </w:r>
    </w:p>
    <w:p w14:paraId="3D338EF0" w14:textId="77777777" w:rsidR="006A2ACB" w:rsidRPr="006A2ACB" w:rsidRDefault="006A2ACB" w:rsidP="006A2ACB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6A2ACB">
        <w:rPr>
          <w:rFonts w:ascii="Calibri" w:eastAsia="Times New Roman" w:hAnsi="Calibri" w:cs="Calibri"/>
          <w:color w:val="212121"/>
          <w:sz w:val="22"/>
          <w:szCs w:val="22"/>
        </w:rPr>
        <w:t>Tuesdays: 1</w:t>
      </w:r>
      <w:r w:rsidRPr="006A2ACB">
        <w:rPr>
          <w:rFonts w:ascii="Calibri" w:eastAsia="Times New Roman" w:hAnsi="Calibri" w:cs="Calibri"/>
          <w:color w:val="212121"/>
          <w:sz w:val="20"/>
          <w:szCs w:val="20"/>
          <w:vertAlign w:val="superscript"/>
        </w:rPr>
        <w:t>st</w:t>
      </w:r>
      <w:r w:rsidRPr="006A2ACB">
        <w:rPr>
          <w:rFonts w:ascii="Calibri" w:eastAsia="Times New Roman" w:hAnsi="Calibri" w:cs="Calibri"/>
          <w:color w:val="212121"/>
          <w:sz w:val="22"/>
          <w:szCs w:val="22"/>
        </w:rPr>
        <w:t>, 8</w:t>
      </w:r>
      <w:r w:rsidRPr="006A2ACB">
        <w:rPr>
          <w:rFonts w:ascii="Calibri" w:eastAsia="Times New Roman" w:hAnsi="Calibri" w:cs="Calibri"/>
          <w:color w:val="212121"/>
          <w:sz w:val="20"/>
          <w:szCs w:val="20"/>
          <w:vertAlign w:val="superscript"/>
        </w:rPr>
        <w:t>th</w:t>
      </w:r>
      <w:r w:rsidRPr="006A2ACB">
        <w:rPr>
          <w:rFonts w:ascii="Calibri" w:eastAsia="Times New Roman" w:hAnsi="Calibri" w:cs="Calibri"/>
          <w:color w:val="212121"/>
          <w:sz w:val="22"/>
          <w:szCs w:val="22"/>
        </w:rPr>
        <w:t>, 15</w:t>
      </w:r>
      <w:r w:rsidRPr="006A2ACB">
        <w:rPr>
          <w:rFonts w:ascii="Calibri" w:eastAsia="Times New Roman" w:hAnsi="Calibri" w:cs="Calibri"/>
          <w:color w:val="212121"/>
          <w:sz w:val="20"/>
          <w:szCs w:val="20"/>
          <w:vertAlign w:val="superscript"/>
        </w:rPr>
        <w:t>th</w:t>
      </w:r>
      <w:r w:rsidRPr="006A2ACB">
        <w:rPr>
          <w:rFonts w:ascii="Calibri" w:eastAsia="Times New Roman" w:hAnsi="Calibri" w:cs="Calibri"/>
          <w:color w:val="212121"/>
          <w:sz w:val="22"/>
          <w:szCs w:val="22"/>
        </w:rPr>
        <w:t> June 5:30-9pm</w:t>
      </w:r>
    </w:p>
    <w:p w14:paraId="7DFF6B85" w14:textId="77777777" w:rsidR="006A2ACB" w:rsidRPr="006A2ACB" w:rsidRDefault="006A2ACB" w:rsidP="006A2ACB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6A2ACB">
        <w:rPr>
          <w:rFonts w:ascii="Calibri" w:eastAsia="Times New Roman" w:hAnsi="Calibri" w:cs="Calibri"/>
          <w:color w:val="212121"/>
          <w:sz w:val="22"/>
          <w:szCs w:val="22"/>
        </w:rPr>
        <w:t>Thursdays: 3</w:t>
      </w:r>
      <w:r w:rsidRPr="006A2ACB">
        <w:rPr>
          <w:rFonts w:ascii="Calibri" w:eastAsia="Times New Roman" w:hAnsi="Calibri" w:cs="Calibri"/>
          <w:color w:val="212121"/>
          <w:sz w:val="20"/>
          <w:szCs w:val="20"/>
          <w:vertAlign w:val="superscript"/>
        </w:rPr>
        <w:t>rd</w:t>
      </w:r>
      <w:r w:rsidRPr="006A2ACB">
        <w:rPr>
          <w:rFonts w:ascii="Calibri" w:eastAsia="Times New Roman" w:hAnsi="Calibri" w:cs="Calibri"/>
          <w:color w:val="212121"/>
          <w:sz w:val="22"/>
          <w:szCs w:val="22"/>
        </w:rPr>
        <w:t>, 10</w:t>
      </w:r>
      <w:r w:rsidRPr="006A2ACB">
        <w:rPr>
          <w:rFonts w:ascii="Calibri" w:eastAsia="Times New Roman" w:hAnsi="Calibri" w:cs="Calibri"/>
          <w:color w:val="212121"/>
          <w:sz w:val="20"/>
          <w:szCs w:val="20"/>
          <w:vertAlign w:val="superscript"/>
        </w:rPr>
        <w:t>th</w:t>
      </w:r>
      <w:r w:rsidRPr="006A2ACB">
        <w:rPr>
          <w:rFonts w:ascii="Calibri" w:eastAsia="Times New Roman" w:hAnsi="Calibri" w:cs="Calibri"/>
          <w:color w:val="212121"/>
          <w:sz w:val="22"/>
          <w:szCs w:val="22"/>
        </w:rPr>
        <w:t> June 5:30-9pm</w:t>
      </w:r>
    </w:p>
    <w:p w14:paraId="4ACCC174" w14:textId="77777777" w:rsidR="006A2ACB" w:rsidRPr="006A2ACB" w:rsidRDefault="006A2ACB" w:rsidP="006A2ACB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6A2ACB">
        <w:rPr>
          <w:rFonts w:ascii="Calibri" w:eastAsia="Times New Roman" w:hAnsi="Calibri" w:cs="Calibri"/>
          <w:color w:val="212121"/>
          <w:sz w:val="22"/>
          <w:szCs w:val="22"/>
        </w:rPr>
        <w:t>2 x online asynchronous 2hr activities.  Each between Thursdays and Tuesday classes.</w:t>
      </w:r>
    </w:p>
    <w:p w14:paraId="595542A5" w14:textId="635AD030" w:rsidR="006A2ACB" w:rsidRPr="006A2ACB" w:rsidRDefault="006A2ACB" w:rsidP="006A2ACB">
      <w:pPr>
        <w:rPr>
          <w:rFonts w:ascii="Times New Roman" w:eastAsia="Times New Roman" w:hAnsi="Times New Roman" w:cs="Times New Roman"/>
        </w:rPr>
      </w:pPr>
      <w:r w:rsidRPr="006A2ACB">
        <w:rPr>
          <w:rFonts w:ascii="Calibri" w:eastAsia="Times New Roman" w:hAnsi="Calibri" w:cs="Calibri"/>
          <w:color w:val="000000"/>
          <w:sz w:val="22"/>
          <w:szCs w:val="22"/>
        </w:rPr>
        <w:br/>
        <w:t>All classes are from 5.30 - 9 pm.</w:t>
      </w:r>
    </w:p>
    <w:p w14:paraId="36EA8A56" w14:textId="77777777" w:rsidR="006A2ACB" w:rsidRPr="006A2ACB" w:rsidRDefault="006A2ACB" w:rsidP="006A2ACB">
      <w:pPr>
        <w:rPr>
          <w:rFonts w:ascii="Calibri" w:eastAsia="Times New Roman" w:hAnsi="Calibri" w:cs="Calibri"/>
          <w:color w:val="000000"/>
        </w:rPr>
      </w:pPr>
    </w:p>
    <w:p w14:paraId="7E3B7FEE" w14:textId="2DF1A2EC" w:rsidR="006A2ACB" w:rsidRPr="006A2ACB" w:rsidRDefault="006A2ACB" w:rsidP="006A2ACB">
      <w:pPr>
        <w:rPr>
          <w:rFonts w:ascii="Calibri" w:eastAsia="Times New Roman" w:hAnsi="Calibri" w:cs="Calibri"/>
          <w:color w:val="000000"/>
        </w:rPr>
      </w:pPr>
      <w:r w:rsidRPr="006A2ACB">
        <w:rPr>
          <w:rFonts w:ascii="Calibri" w:eastAsia="Times New Roman" w:hAnsi="Calibri" w:cs="Calibri"/>
          <w:color w:val="000000"/>
          <w:sz w:val="22"/>
          <w:szCs w:val="22"/>
        </w:rPr>
        <w:t>As part of this workshop, participants will present three 10-minutes mini-lessons following a model presented during the first part of the workshop. As a bonus you will meet new colleagues and expand your teaching skills by using on-line tools!  Class size is small to allow for lots of time to practice and discuss.</w:t>
      </w:r>
    </w:p>
    <w:p w14:paraId="4BA7D72E" w14:textId="77777777" w:rsidR="006A2ACB" w:rsidRPr="006A2ACB" w:rsidRDefault="006A2ACB" w:rsidP="006A2ACB">
      <w:pPr>
        <w:rPr>
          <w:rFonts w:ascii="Segoe UI" w:eastAsia="Times New Roman" w:hAnsi="Segoe UI" w:cs="Segoe UI"/>
          <w:color w:val="212121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708"/>
      </w:tblGrid>
      <w:tr w:rsidR="006A2ACB" w:rsidRPr="006A2ACB" w14:paraId="1C3AAE13" w14:textId="77777777" w:rsidTr="006A2ACB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D429" w14:textId="77777777" w:rsidR="006A2ACB" w:rsidRPr="006A2ACB" w:rsidRDefault="006A2ACB" w:rsidP="006A2ACB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A2AC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</w:rPr>
              <w:t>Live classes Tuesdays:</w:t>
            </w:r>
          </w:p>
          <w:p w14:paraId="1835D135" w14:textId="77777777" w:rsidR="006A2ACB" w:rsidRPr="006A2ACB" w:rsidRDefault="006A2ACB" w:rsidP="006A2ACB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A2AC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</w:rPr>
              <w:t>5:30-9pm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AD74" w14:textId="77777777" w:rsidR="006A2ACB" w:rsidRPr="006A2ACB" w:rsidRDefault="006A2ACB" w:rsidP="006A2ACB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A2AC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</w:rPr>
              <w:t>Live classes</w:t>
            </w:r>
          </w:p>
          <w:p w14:paraId="32B62042" w14:textId="77777777" w:rsidR="006A2ACB" w:rsidRPr="006A2ACB" w:rsidRDefault="006A2ACB" w:rsidP="006A2ACB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A2AC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</w:rPr>
              <w:t>Thursdays:</w:t>
            </w:r>
          </w:p>
          <w:p w14:paraId="10004F5C" w14:textId="77777777" w:rsidR="006A2ACB" w:rsidRPr="006A2ACB" w:rsidRDefault="006A2ACB" w:rsidP="006A2ACB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A2AC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</w:rPr>
              <w:t>5:30-9pm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258E" w14:textId="77777777" w:rsidR="006A2ACB" w:rsidRPr="006A2ACB" w:rsidRDefault="006A2ACB" w:rsidP="006A2ACB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A2AC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u w:val="single"/>
              </w:rPr>
              <w:t>On own time</w:t>
            </w:r>
            <w:r w:rsidRPr="006A2AC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</w:rPr>
              <w:t> after Thurs before Tuesday</w:t>
            </w:r>
          </w:p>
        </w:tc>
      </w:tr>
      <w:tr w:rsidR="006A2ACB" w:rsidRPr="006A2ACB" w14:paraId="070623D9" w14:textId="77777777" w:rsidTr="006A2ACB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E18D" w14:textId="77777777" w:rsidR="006A2ACB" w:rsidRPr="006A2ACB" w:rsidRDefault="006A2ACB" w:rsidP="006A2ACB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A2ACB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1 June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D9F1D" w14:textId="77777777" w:rsidR="006A2ACB" w:rsidRPr="006A2ACB" w:rsidRDefault="006A2ACB" w:rsidP="006A2ACB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A2ACB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3 June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DA8D" w14:textId="77777777" w:rsidR="006A2ACB" w:rsidRPr="006A2ACB" w:rsidRDefault="006A2ACB" w:rsidP="006A2ACB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A2ACB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2hr online activity</w:t>
            </w:r>
          </w:p>
        </w:tc>
      </w:tr>
      <w:tr w:rsidR="006A2ACB" w:rsidRPr="006A2ACB" w14:paraId="53390E5F" w14:textId="77777777" w:rsidTr="006A2ACB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A0065" w14:textId="77777777" w:rsidR="006A2ACB" w:rsidRPr="006A2ACB" w:rsidRDefault="006A2ACB" w:rsidP="006A2ACB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A2ACB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8 June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DDDE2" w14:textId="77777777" w:rsidR="006A2ACB" w:rsidRPr="006A2ACB" w:rsidRDefault="006A2ACB" w:rsidP="006A2ACB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A2ACB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10 June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13FA" w14:textId="77777777" w:rsidR="006A2ACB" w:rsidRPr="006A2ACB" w:rsidRDefault="006A2ACB" w:rsidP="006A2ACB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A2ACB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2hr online activity</w:t>
            </w:r>
          </w:p>
        </w:tc>
      </w:tr>
      <w:tr w:rsidR="006A2ACB" w:rsidRPr="006A2ACB" w14:paraId="57F89703" w14:textId="77777777" w:rsidTr="006A2ACB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4753" w14:textId="77777777" w:rsidR="006A2ACB" w:rsidRPr="006A2ACB" w:rsidRDefault="006A2ACB" w:rsidP="006A2ACB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A2ACB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15 June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1BCF" w14:textId="77777777" w:rsidR="006A2ACB" w:rsidRPr="006A2ACB" w:rsidRDefault="006A2ACB" w:rsidP="006A2ACB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A2ACB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BA2D" w14:textId="77777777" w:rsidR="006A2ACB" w:rsidRPr="006A2ACB" w:rsidRDefault="006A2ACB" w:rsidP="006A2ACB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A2ACB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 </w:t>
            </w:r>
          </w:p>
          <w:p w14:paraId="74E0325A" w14:textId="77777777" w:rsidR="006A2ACB" w:rsidRPr="006A2ACB" w:rsidRDefault="006A2ACB" w:rsidP="006A2ACB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76C632B7" w14:textId="77777777" w:rsidR="006A2ACB" w:rsidRPr="006A2ACB" w:rsidRDefault="006A2ACB" w:rsidP="006A2ACB">
      <w:pPr>
        <w:rPr>
          <w:rFonts w:ascii="Times New Roman" w:eastAsia="Times New Roman" w:hAnsi="Times New Roman" w:cs="Times New Roman"/>
        </w:rPr>
      </w:pPr>
    </w:p>
    <w:p w14:paraId="673A6E74" w14:textId="77777777" w:rsidR="006A2ACB" w:rsidRPr="006A2ACB" w:rsidRDefault="006A2ACB" w:rsidP="006A2ACB"/>
    <w:sectPr w:rsidR="006A2ACB" w:rsidRPr="006A2ACB" w:rsidSect="001F13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CB"/>
    <w:rsid w:val="001F1335"/>
    <w:rsid w:val="00322AEC"/>
    <w:rsid w:val="004F2E74"/>
    <w:rsid w:val="00511381"/>
    <w:rsid w:val="006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CAB45"/>
  <w15:chartTrackingRefBased/>
  <w15:docId w15:val="{0ADE8D7B-64EB-B34E-8F3E-C897F62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A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A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2A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>2021-04-29T16:36:12+00:00</xAppDate>
    <isApproved xmlns="7fd00f9a-458a-471e-b455-ad7d7b212f2b">true</isApproved>
    <Approved_x0020_Date xmlns="7fd00f9a-458a-471e-b455-ad7d7b212f2b">2021-05-11T07:00:00+00:00</Approved_x0020_Date>
    <Uploaded xmlns="7fd00f9a-458a-471e-b455-ad7d7b212f2b">false</Uploaded>
    <Folder_x0020_Path xmlns="7fd00f9a-458a-471e-b455-ad7d7b212f2b">/files/ltc/doc/isw_crn_24742_schedule.docx</Folder_x0020_Path>
    <Folder_1 xmlns="7fd00f9a-458a-471e-b455-ad7d7b212f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24E59-D5AC-4D4E-9A68-480DE82806AA}">
  <ds:schemaRefs>
    <ds:schemaRef ds:uri="http://schemas.microsoft.com/office/2006/metadata/properties"/>
    <ds:schemaRef ds:uri="http://schemas.microsoft.com/office/infopath/2007/PartnerControls"/>
    <ds:schemaRef ds:uri="7fd00f9a-458a-471e-b455-ad7d7b212f2b"/>
  </ds:schemaRefs>
</ds:datastoreItem>
</file>

<file path=customXml/itemProps2.xml><?xml version="1.0" encoding="utf-8"?>
<ds:datastoreItem xmlns:ds="http://schemas.openxmlformats.org/officeDocument/2006/customXml" ds:itemID="{BAB73389-4392-48C4-AD08-05B1222F0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19430-5C0E-486F-B2BC-E8CC11498B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Rogers</dc:creator>
  <cp:keywords/>
  <dc:description/>
  <cp:lastModifiedBy>Kathy Rogers</cp:lastModifiedBy>
  <cp:revision>2</cp:revision>
  <dcterms:created xsi:type="dcterms:W3CDTF">2021-05-11T21:40:00Z</dcterms:created>
  <dcterms:modified xsi:type="dcterms:W3CDTF">2021-05-11T21:40:00Z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3852382b-f53c-4498-9a6f-133ccc33ad8c,3;3852382b-f53c-4498-9a6f-133ccc33ad8c,3;3852382b-f53c-4498-9a6f-133ccc33ad8c,4;3852382b-f53c-4498-9a6f-133ccc33ad8c,4;3852382b-f53c-4498-9a6f-133ccc33ad8c,5;3852382b-f53c-4498-9a6f-133ccc33ad8c,6;3852382b-f53c-4498-9a6f-133ccc33ad8c,8;3852382b-f53c-4498-9a6f-133ccc33ad8c,8;3852382b-f53c-4498-9a6f-133ccc33ad8c,9;3852382b-f53c-4498-9a6f-133ccc33ad8c,9;3852382b-f53c-4498-9a6f-133ccc33ad8c,10;</vt:lpwstr>
  </property>
  <property fmtid="{D5CDD505-2E9C-101B-9397-08002B2CF9AE}" pid="4" name="Uploaded">
    <vt:bool>false</vt:bool>
  </property>
</Properties>
</file>