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0DC" w14:textId="77777777" w:rsidR="002D18FF" w:rsidRDefault="002D18FF" w:rsidP="002D18FF">
      <w:pPr>
        <w:pStyle w:val="Heading1"/>
      </w:pPr>
      <w:r>
        <w:t>ISW Dec 13- Cheri MacLeod</w:t>
      </w:r>
    </w:p>
    <w:p w14:paraId="4A9942C5" w14:textId="77777777" w:rsidR="002D18FF" w:rsidRPr="007C4564" w:rsidRDefault="002D18FF" w:rsidP="002D18FF">
      <w:pPr>
        <w:rPr>
          <w:b/>
        </w:rPr>
      </w:pPr>
      <w:r>
        <w:rPr>
          <w:b/>
        </w:rPr>
        <w:t>4 Days: Wed-Fri-Mon-Wed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03"/>
        <w:gridCol w:w="2047"/>
        <w:gridCol w:w="2048"/>
        <w:gridCol w:w="2047"/>
        <w:gridCol w:w="2048"/>
      </w:tblGrid>
      <w:tr w:rsidR="002D18FF" w14:paraId="08490932" w14:textId="77777777" w:rsidTr="00D60295">
        <w:tc>
          <w:tcPr>
            <w:tcW w:w="1303" w:type="dxa"/>
            <w:shd w:val="clear" w:color="auto" w:fill="DEEAF6" w:themeFill="accent1" w:themeFillTint="33"/>
          </w:tcPr>
          <w:p w14:paraId="74A35A4D" w14:textId="77777777" w:rsidR="002D18FF" w:rsidRPr="00342F2A" w:rsidRDefault="002D18FF" w:rsidP="00D60295">
            <w:pPr>
              <w:jc w:val="center"/>
              <w:rPr>
                <w:b/>
              </w:rPr>
            </w:pPr>
            <w:r w:rsidRPr="00342F2A">
              <w:rPr>
                <w:b/>
              </w:rPr>
              <w:t>Time of day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39CC3AE7" w14:textId="77777777" w:rsidR="002D18FF" w:rsidRPr="00342F2A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Dec 13</w:t>
            </w:r>
          </w:p>
          <w:p w14:paraId="6AFC7E5E" w14:textId="77777777" w:rsidR="002D18FF" w:rsidRPr="00342F2A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48" w:type="dxa"/>
            <w:shd w:val="clear" w:color="auto" w:fill="DEEAF6" w:themeFill="accent1" w:themeFillTint="33"/>
          </w:tcPr>
          <w:p w14:paraId="7388BCCE" w14:textId="77777777" w:rsidR="002D18FF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Dec 15</w:t>
            </w:r>
          </w:p>
          <w:p w14:paraId="5FC010F6" w14:textId="77777777" w:rsidR="002D18FF" w:rsidRPr="00342F2A" w:rsidRDefault="002D18FF" w:rsidP="00D60295">
            <w:pPr>
              <w:jc w:val="center"/>
              <w:rPr>
                <w:b/>
              </w:rPr>
            </w:pPr>
            <w:r w:rsidRPr="00342F2A">
              <w:rPr>
                <w:b/>
              </w:rPr>
              <w:t>Wednesday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6579D62" w14:textId="77777777" w:rsidR="002D18FF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Dec 20</w:t>
            </w:r>
          </w:p>
          <w:p w14:paraId="4A3DA7A5" w14:textId="77777777" w:rsidR="002D18FF" w:rsidRPr="00342F2A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48" w:type="dxa"/>
            <w:shd w:val="clear" w:color="auto" w:fill="DEEAF6" w:themeFill="accent1" w:themeFillTint="33"/>
          </w:tcPr>
          <w:p w14:paraId="3A554620" w14:textId="77777777" w:rsidR="002D18FF" w:rsidRDefault="002D18FF" w:rsidP="00D60295">
            <w:pPr>
              <w:jc w:val="center"/>
              <w:rPr>
                <w:b/>
              </w:rPr>
            </w:pPr>
            <w:r>
              <w:rPr>
                <w:b/>
              </w:rPr>
              <w:t>Dec 22</w:t>
            </w:r>
          </w:p>
          <w:p w14:paraId="747003A7" w14:textId="77777777" w:rsidR="002D18FF" w:rsidRDefault="002D18FF" w:rsidP="00D60295">
            <w:pPr>
              <w:jc w:val="center"/>
              <w:rPr>
                <w:b/>
              </w:rPr>
            </w:pPr>
            <w:r w:rsidRPr="00342F2A">
              <w:rPr>
                <w:b/>
              </w:rPr>
              <w:t>Wednesday</w:t>
            </w:r>
          </w:p>
        </w:tc>
      </w:tr>
      <w:tr w:rsidR="002D18FF" w14:paraId="0355962B" w14:textId="77777777" w:rsidTr="00D60295">
        <w:tc>
          <w:tcPr>
            <w:tcW w:w="1303" w:type="dxa"/>
            <w:vAlign w:val="center"/>
          </w:tcPr>
          <w:p w14:paraId="74F26973" w14:textId="77777777" w:rsidR="002D18FF" w:rsidRPr="00342F2A" w:rsidRDefault="002D18FF" w:rsidP="00D60295">
            <w:pPr>
              <w:rPr>
                <w:b/>
              </w:rPr>
            </w:pPr>
            <w:r>
              <w:rPr>
                <w:b/>
              </w:rPr>
              <w:t>9:00-11:0</w:t>
            </w:r>
            <w:r w:rsidRPr="00342F2A">
              <w:rPr>
                <w:b/>
              </w:rPr>
              <w:t>0</w:t>
            </w:r>
          </w:p>
        </w:tc>
        <w:tc>
          <w:tcPr>
            <w:tcW w:w="2047" w:type="dxa"/>
            <w:vAlign w:val="center"/>
          </w:tcPr>
          <w:p w14:paraId="12C45A04" w14:textId="77777777" w:rsidR="002D18FF" w:rsidRDefault="002D18FF" w:rsidP="00D60295">
            <w:r>
              <w:t>Meeting 1</w:t>
            </w:r>
          </w:p>
        </w:tc>
        <w:tc>
          <w:tcPr>
            <w:tcW w:w="2048" w:type="dxa"/>
          </w:tcPr>
          <w:p w14:paraId="11BDFB09" w14:textId="77777777" w:rsidR="002D18FF" w:rsidRDefault="002D18FF" w:rsidP="00D60295">
            <w:r>
              <w:t>Meeting 3</w:t>
            </w:r>
          </w:p>
          <w:p w14:paraId="405448DC" w14:textId="77777777" w:rsidR="002D18FF" w:rsidRDefault="002D18FF" w:rsidP="00D60295">
            <w:r>
              <w:t xml:space="preserve">Mini Lesson 1:  </w:t>
            </w:r>
          </w:p>
          <w:p w14:paraId="7C7BE96C" w14:textId="77777777" w:rsidR="002D18FF" w:rsidRDefault="002D18FF" w:rsidP="00D60295">
            <w:r>
              <w:t>3 people</w:t>
            </w:r>
          </w:p>
        </w:tc>
        <w:tc>
          <w:tcPr>
            <w:tcW w:w="2047" w:type="dxa"/>
          </w:tcPr>
          <w:p w14:paraId="38B6DBB5" w14:textId="77777777" w:rsidR="002D18FF" w:rsidRDefault="002D18FF" w:rsidP="00D60295">
            <w:r>
              <w:t>Meeting 5</w:t>
            </w:r>
          </w:p>
          <w:p w14:paraId="5A1771D0" w14:textId="77777777" w:rsidR="002D18FF" w:rsidRDefault="002D18FF" w:rsidP="00D60295">
            <w:r>
              <w:t xml:space="preserve">Mini Lesson 2:  </w:t>
            </w:r>
          </w:p>
          <w:p w14:paraId="50762834" w14:textId="77777777" w:rsidR="002D18FF" w:rsidRDefault="002D18FF" w:rsidP="00D60295">
            <w:r>
              <w:t>3 people</w:t>
            </w:r>
          </w:p>
        </w:tc>
        <w:tc>
          <w:tcPr>
            <w:tcW w:w="2048" w:type="dxa"/>
          </w:tcPr>
          <w:p w14:paraId="5FF14574" w14:textId="77777777" w:rsidR="002D18FF" w:rsidRDefault="002D18FF" w:rsidP="00D60295">
            <w:r>
              <w:t>Meeting 7</w:t>
            </w:r>
          </w:p>
          <w:p w14:paraId="460268EE" w14:textId="77777777" w:rsidR="002D18FF" w:rsidRDefault="002D18FF" w:rsidP="00D60295">
            <w:r>
              <w:t xml:space="preserve">Mini Lesson 3: </w:t>
            </w:r>
          </w:p>
          <w:p w14:paraId="65803A9D" w14:textId="77777777" w:rsidR="002D18FF" w:rsidRDefault="002D18FF" w:rsidP="00D60295">
            <w:r>
              <w:t>3 people</w:t>
            </w:r>
          </w:p>
        </w:tc>
      </w:tr>
      <w:tr w:rsidR="002D18FF" w14:paraId="0FAF06F1" w14:textId="77777777" w:rsidTr="00D60295">
        <w:tc>
          <w:tcPr>
            <w:tcW w:w="1303" w:type="dxa"/>
            <w:vAlign w:val="center"/>
          </w:tcPr>
          <w:p w14:paraId="056EB023" w14:textId="77777777" w:rsidR="002D18FF" w:rsidRPr="00342F2A" w:rsidRDefault="002D18FF" w:rsidP="00D60295">
            <w:pPr>
              <w:rPr>
                <w:b/>
              </w:rPr>
            </w:pPr>
            <w:r w:rsidRPr="00342F2A">
              <w:rPr>
                <w:b/>
              </w:rPr>
              <w:t>1:00-3:00</w:t>
            </w:r>
          </w:p>
        </w:tc>
        <w:tc>
          <w:tcPr>
            <w:tcW w:w="2047" w:type="dxa"/>
            <w:vAlign w:val="center"/>
          </w:tcPr>
          <w:p w14:paraId="0267F141" w14:textId="77777777" w:rsidR="002D18FF" w:rsidRDefault="002D18FF" w:rsidP="00D60295">
            <w:r>
              <w:t>Meeting 2</w:t>
            </w:r>
          </w:p>
        </w:tc>
        <w:tc>
          <w:tcPr>
            <w:tcW w:w="2048" w:type="dxa"/>
          </w:tcPr>
          <w:p w14:paraId="689F097A" w14:textId="77777777" w:rsidR="002D18FF" w:rsidRDefault="002D18FF" w:rsidP="00D60295">
            <w:r>
              <w:t>Meeting 4</w:t>
            </w:r>
          </w:p>
          <w:p w14:paraId="383B765F" w14:textId="77777777" w:rsidR="002D18FF" w:rsidRDefault="002D18FF" w:rsidP="00D60295">
            <w:r>
              <w:t xml:space="preserve">Mini Lesson 1:  </w:t>
            </w:r>
          </w:p>
          <w:p w14:paraId="5C38FE51" w14:textId="77777777" w:rsidR="002D18FF" w:rsidRDefault="002D18FF" w:rsidP="00D60295">
            <w:r>
              <w:t>2 people</w:t>
            </w:r>
          </w:p>
          <w:p w14:paraId="1181412C" w14:textId="77777777" w:rsidR="002D18FF" w:rsidRDefault="002D18FF" w:rsidP="00D60295">
            <w:r>
              <w:t>+ activity</w:t>
            </w:r>
          </w:p>
        </w:tc>
        <w:tc>
          <w:tcPr>
            <w:tcW w:w="2047" w:type="dxa"/>
          </w:tcPr>
          <w:p w14:paraId="26ADDCFF" w14:textId="77777777" w:rsidR="002D18FF" w:rsidRDefault="002D18FF" w:rsidP="00D60295">
            <w:r>
              <w:t>Meeting 6</w:t>
            </w:r>
          </w:p>
          <w:p w14:paraId="7703FC53" w14:textId="77777777" w:rsidR="002D18FF" w:rsidRDefault="002D18FF" w:rsidP="00D60295">
            <w:r>
              <w:t xml:space="preserve">Mini Lesson 2: </w:t>
            </w:r>
          </w:p>
          <w:p w14:paraId="6EF3E640" w14:textId="77777777" w:rsidR="002D18FF" w:rsidRDefault="002D18FF" w:rsidP="00D60295">
            <w:r>
              <w:t>2 people</w:t>
            </w:r>
          </w:p>
          <w:p w14:paraId="1DD506E2" w14:textId="77777777" w:rsidR="002D18FF" w:rsidRDefault="002D18FF" w:rsidP="00D60295">
            <w:r>
              <w:t>+ activity</w:t>
            </w:r>
          </w:p>
        </w:tc>
        <w:tc>
          <w:tcPr>
            <w:tcW w:w="2048" w:type="dxa"/>
          </w:tcPr>
          <w:p w14:paraId="1075D9A8" w14:textId="77777777" w:rsidR="002D18FF" w:rsidRDefault="002D18FF" w:rsidP="00D60295">
            <w:r>
              <w:t>Meeting 8</w:t>
            </w:r>
          </w:p>
          <w:p w14:paraId="142BB56F" w14:textId="77777777" w:rsidR="002D18FF" w:rsidRDefault="002D18FF" w:rsidP="00D60295">
            <w:r>
              <w:t xml:space="preserve">Mini Lesson 3: </w:t>
            </w:r>
          </w:p>
          <w:p w14:paraId="6BDC2E06" w14:textId="77777777" w:rsidR="002D18FF" w:rsidRDefault="002D18FF" w:rsidP="00D60295">
            <w:r>
              <w:t>2 people</w:t>
            </w:r>
          </w:p>
          <w:p w14:paraId="78DEA00D" w14:textId="77777777" w:rsidR="002D18FF" w:rsidRDefault="002D18FF" w:rsidP="00D60295">
            <w:r>
              <w:t>+ wrap up</w:t>
            </w:r>
          </w:p>
        </w:tc>
      </w:tr>
    </w:tbl>
    <w:p w14:paraId="48A9F489" w14:textId="77777777" w:rsidR="00D1525D" w:rsidRDefault="00D1525D"/>
    <w:sectPr w:rsidR="00D15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FF"/>
    <w:rsid w:val="002D18FF"/>
    <w:rsid w:val="00C53F35"/>
    <w:rsid w:val="00D1525D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0BAC"/>
  <w15:chartTrackingRefBased/>
  <w15:docId w15:val="{5342233A-2B86-4090-840A-CAE1284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D18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2021-11-09T08:00:00+00:00</Approved_x0020_Date>
    <Uploaded xmlns="7fd00f9a-458a-471e-b455-ad7d7b212f2b">false</Uploaded>
    <Folder_x0020_Path xmlns="7fd00f9a-458a-471e-b455-ad7d7b212f2b">/files/ltc/doc/crn39514_schedule.docx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8E8EFAE-8779-4E49-8474-0356ED54E37D}"/>
</file>

<file path=customXml/itemProps2.xml><?xml version="1.0" encoding="utf-8"?>
<ds:datastoreItem xmlns:ds="http://schemas.openxmlformats.org/officeDocument/2006/customXml" ds:itemID="{6CEDFFE5-F3E8-41B3-8F16-EC850D9850D0}"/>
</file>

<file path=customXml/itemProps3.xml><?xml version="1.0" encoding="utf-8"?>
<ds:datastoreItem xmlns:ds="http://schemas.openxmlformats.org/officeDocument/2006/customXml" ds:itemID="{37EC7C9B-FD1F-4E7A-90F2-B5C900EF6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Macleod</dc:creator>
  <cp:keywords/>
  <dc:description/>
  <cp:lastModifiedBy>Kathy Rogers</cp:lastModifiedBy>
  <cp:revision>2</cp:revision>
  <dcterms:created xsi:type="dcterms:W3CDTF">2021-11-09T21:58:00Z</dcterms:created>
  <dcterms:modified xsi:type="dcterms:W3CDTF">2021-11-09T21:58:00Z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50af7801-0485-48c8-acec-87892fa40a52,2;50af7801-0485-48c8-acec-87892fa40a52,2;50af7801-0485-48c8-acec-87892fa40a52,3;50af7801-0485-48c8-acec-87892fa40a52,3;50af7801-0485-48c8-acec-87892fa40a52,4;</vt:lpwstr>
  </property>
  <property fmtid="{D5CDD505-2E9C-101B-9397-08002B2CF9AE}" pid="4" name="Uploaded">
    <vt:bool>false</vt:bool>
  </property>
</Properties>
</file>