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6B" w:rsidRPr="00A55AC9" w:rsidRDefault="00D5445A">
      <w:bookmarkStart w:id="0" w:name="_GoBack"/>
      <w:bookmarkEnd w:id="0"/>
      <w:r w:rsidRPr="00A55AC9">
        <w:t xml:space="preserve">The </w:t>
      </w:r>
      <w:r w:rsidR="002F576B" w:rsidRPr="00A55AC9">
        <w:t>Instructional Skills Workshop b</w:t>
      </w:r>
      <w:r w:rsidRPr="00A55AC9">
        <w:t xml:space="preserve">lended </w:t>
      </w:r>
      <w:r w:rsidR="002F576B" w:rsidRPr="00A55AC9">
        <w:t xml:space="preserve">format is intended to maximize your learning experience by combining class time with online learning activities. The workshop will run for four weeks </w:t>
      </w:r>
      <w:r w:rsidR="007D140A" w:rsidRPr="00A55AC9">
        <w:t>(</w:t>
      </w:r>
      <w:r w:rsidR="006277F0">
        <w:t>March 4</w:t>
      </w:r>
      <w:r w:rsidR="007D140A" w:rsidRPr="00A55AC9">
        <w:t xml:space="preserve"> to </w:t>
      </w:r>
      <w:r w:rsidR="006277F0">
        <w:t>29</w:t>
      </w:r>
      <w:r w:rsidR="007D140A" w:rsidRPr="00A55AC9">
        <w:t xml:space="preserve">) </w:t>
      </w:r>
      <w:r w:rsidR="002F576B" w:rsidRPr="00A55AC9">
        <w:t xml:space="preserve">and will require you to attend four class-based sessions, two live online sessions and participate in online learning activities.  </w:t>
      </w:r>
    </w:p>
    <w:p w:rsidR="002F576B" w:rsidRPr="00A55AC9" w:rsidRDefault="002F576B">
      <w:r w:rsidRPr="00A55AC9">
        <w:t xml:space="preserve">The first class-based session will help you understand how the workshop is organized, set expectations and become familiar with the online learning environment. The next three class-based sessions are scheduled for the last week and will require you to present a 10-minute mini-lesson. </w:t>
      </w:r>
      <w:r w:rsidR="007D140A" w:rsidRPr="00A55AC9">
        <w:t xml:space="preserve">The class-based sessions will be in SE12-101Q on the Burnaby campus. </w:t>
      </w:r>
    </w:p>
    <w:p w:rsidR="007D140A" w:rsidRPr="00A55AC9" w:rsidRDefault="00E652A0">
      <w:r w:rsidRPr="00A55AC9">
        <w:t xml:space="preserve">There will be two </w:t>
      </w:r>
      <w:r w:rsidR="0095790D" w:rsidRPr="00A55AC9">
        <w:t>assignments due as noted below</w:t>
      </w:r>
      <w:r w:rsidRPr="00A55AC9">
        <w:t>, and two live sessions via Online Rooms from 7:30 to 8:</w:t>
      </w:r>
      <w:r w:rsidR="0095790D" w:rsidRPr="00A55AC9">
        <w:t>30 pm as noted on the schedule.</w:t>
      </w:r>
      <w:r w:rsidRPr="00A55AC9">
        <w:t xml:space="preserve"> </w:t>
      </w:r>
      <w:r w:rsidR="007D140A" w:rsidRPr="00A55AC9">
        <w:t xml:space="preserve">Times estimates for each online learning activity are indicated below. </w:t>
      </w:r>
    </w:p>
    <w:p w:rsidR="007D140A" w:rsidRPr="00A55AC9" w:rsidRDefault="007D140A"/>
    <w:tbl>
      <w:tblPr>
        <w:tblStyle w:val="TableGrid"/>
        <w:tblW w:w="12611" w:type="dxa"/>
        <w:tblLook w:val="04A0" w:firstRow="1" w:lastRow="0" w:firstColumn="1" w:lastColumn="0" w:noHBand="0" w:noVBand="1"/>
      </w:tblPr>
      <w:tblGrid>
        <w:gridCol w:w="897"/>
        <w:gridCol w:w="1933"/>
        <w:gridCol w:w="1985"/>
        <w:gridCol w:w="2693"/>
        <w:gridCol w:w="3119"/>
        <w:gridCol w:w="1984"/>
      </w:tblGrid>
      <w:tr w:rsidR="00A55AC9" w:rsidRPr="00A55AC9" w:rsidTr="006277F0">
        <w:tc>
          <w:tcPr>
            <w:tcW w:w="897" w:type="dxa"/>
          </w:tcPr>
          <w:p w:rsidR="00D6518C" w:rsidRPr="00A55AC9" w:rsidRDefault="00D6518C">
            <w:pPr>
              <w:rPr>
                <w:b/>
              </w:rPr>
            </w:pPr>
            <w:r w:rsidRPr="00A55AC9">
              <w:rPr>
                <w:b/>
              </w:rPr>
              <w:t>Week</w:t>
            </w:r>
          </w:p>
        </w:tc>
        <w:tc>
          <w:tcPr>
            <w:tcW w:w="1933" w:type="dxa"/>
          </w:tcPr>
          <w:p w:rsidR="00D6518C" w:rsidRPr="00A55AC9" w:rsidRDefault="00D6518C">
            <w:pPr>
              <w:rPr>
                <w:b/>
              </w:rPr>
            </w:pPr>
            <w:r w:rsidRPr="00A55AC9">
              <w:rPr>
                <w:b/>
              </w:rPr>
              <w:t>Where</w:t>
            </w:r>
          </w:p>
        </w:tc>
        <w:tc>
          <w:tcPr>
            <w:tcW w:w="1985" w:type="dxa"/>
          </w:tcPr>
          <w:p w:rsidR="00D6518C" w:rsidRPr="00A55AC9" w:rsidRDefault="00D6518C">
            <w:pPr>
              <w:rPr>
                <w:b/>
              </w:rPr>
            </w:pPr>
            <w:r w:rsidRPr="00A55AC9">
              <w:rPr>
                <w:b/>
              </w:rPr>
              <w:t>When</w:t>
            </w:r>
          </w:p>
        </w:tc>
        <w:tc>
          <w:tcPr>
            <w:tcW w:w="2693" w:type="dxa"/>
          </w:tcPr>
          <w:p w:rsidR="00D6518C" w:rsidRPr="00A55AC9" w:rsidRDefault="00D6518C">
            <w:pPr>
              <w:rPr>
                <w:b/>
              </w:rPr>
            </w:pPr>
            <w:r w:rsidRPr="00A55AC9">
              <w:rPr>
                <w:b/>
              </w:rPr>
              <w:t>What</w:t>
            </w:r>
          </w:p>
        </w:tc>
        <w:tc>
          <w:tcPr>
            <w:tcW w:w="3119" w:type="dxa"/>
          </w:tcPr>
          <w:p w:rsidR="00D6518C" w:rsidRPr="00A55AC9" w:rsidRDefault="00D6518C">
            <w:pPr>
              <w:rPr>
                <w:b/>
              </w:rPr>
            </w:pPr>
            <w:r w:rsidRPr="00A55AC9">
              <w:rPr>
                <w:b/>
              </w:rPr>
              <w:t>Participant Activities &amp; Assignments</w:t>
            </w:r>
          </w:p>
        </w:tc>
        <w:tc>
          <w:tcPr>
            <w:tcW w:w="1984" w:type="dxa"/>
          </w:tcPr>
          <w:p w:rsidR="00D6518C" w:rsidRPr="00A55AC9" w:rsidRDefault="00D6518C">
            <w:pPr>
              <w:rPr>
                <w:b/>
              </w:rPr>
            </w:pPr>
            <w:r w:rsidRPr="00A55AC9">
              <w:rPr>
                <w:b/>
              </w:rPr>
              <w:t xml:space="preserve">Participant time commitment </w:t>
            </w:r>
          </w:p>
        </w:tc>
      </w:tr>
      <w:tr w:rsidR="00A55AC9" w:rsidRPr="00A55AC9" w:rsidTr="006277F0">
        <w:tc>
          <w:tcPr>
            <w:tcW w:w="897" w:type="dxa"/>
          </w:tcPr>
          <w:p w:rsidR="00D6518C" w:rsidRPr="00A55AC9" w:rsidRDefault="00D6518C">
            <w:r w:rsidRPr="00A55AC9">
              <w:t>Week 1</w:t>
            </w:r>
          </w:p>
        </w:tc>
        <w:tc>
          <w:tcPr>
            <w:tcW w:w="1933" w:type="dxa"/>
          </w:tcPr>
          <w:p w:rsidR="00D6518C" w:rsidRPr="00A55AC9" w:rsidRDefault="00D6518C">
            <w:r w:rsidRPr="00A55AC9">
              <w:t>Class-based in Room SE12-101Q</w:t>
            </w:r>
          </w:p>
        </w:tc>
        <w:tc>
          <w:tcPr>
            <w:tcW w:w="1985" w:type="dxa"/>
          </w:tcPr>
          <w:p w:rsidR="00D6518C" w:rsidRPr="00A55AC9" w:rsidRDefault="00D6518C" w:rsidP="00D65AAB">
            <w:r w:rsidRPr="00A55AC9">
              <w:t xml:space="preserve">Monday, </w:t>
            </w:r>
            <w:r w:rsidR="006277F0">
              <w:t>March 4</w:t>
            </w:r>
            <w:r w:rsidRPr="00A55AC9">
              <w:t xml:space="preserve">, </w:t>
            </w:r>
          </w:p>
          <w:p w:rsidR="00D6518C" w:rsidRPr="00A55AC9" w:rsidRDefault="00D6518C" w:rsidP="00D65AAB">
            <w:r w:rsidRPr="00A55AC9">
              <w:t xml:space="preserve">5:30 – 9:00pm </w:t>
            </w:r>
          </w:p>
        </w:tc>
        <w:tc>
          <w:tcPr>
            <w:tcW w:w="2693" w:type="dxa"/>
          </w:tcPr>
          <w:p w:rsidR="00D6518C" w:rsidRPr="00A55AC9" w:rsidRDefault="00D6518C" w:rsidP="00D5445A">
            <w:r w:rsidRPr="00A55AC9">
              <w:t>Developing Instructional Skills: Your Learning Journey</w:t>
            </w:r>
          </w:p>
        </w:tc>
        <w:tc>
          <w:tcPr>
            <w:tcW w:w="3119" w:type="dxa"/>
          </w:tcPr>
          <w:p w:rsidR="00D6518C" w:rsidRPr="00A55AC9" w:rsidRDefault="00544298" w:rsidP="00D5445A">
            <w:r w:rsidRPr="00A55AC9">
              <w:t xml:space="preserve">Setting goals and expectations </w:t>
            </w:r>
          </w:p>
          <w:p w:rsidR="00544298" w:rsidRPr="00A55AC9" w:rsidRDefault="00544298" w:rsidP="00D5445A">
            <w:r w:rsidRPr="00A55AC9">
              <w:t xml:space="preserve">The learning environment </w:t>
            </w:r>
          </w:p>
          <w:p w:rsidR="00544298" w:rsidRPr="00A55AC9" w:rsidRDefault="00544298" w:rsidP="00D5445A">
            <w:r w:rsidRPr="00A55AC9">
              <w:t xml:space="preserve">BOPPPS Model </w:t>
            </w:r>
          </w:p>
          <w:p w:rsidR="00544298" w:rsidRPr="00A55AC9" w:rsidRDefault="00544298" w:rsidP="00D5445A">
            <w:r w:rsidRPr="00A55AC9">
              <w:t xml:space="preserve">Analyzing a mini-lesson </w:t>
            </w:r>
          </w:p>
        </w:tc>
        <w:tc>
          <w:tcPr>
            <w:tcW w:w="1984" w:type="dxa"/>
          </w:tcPr>
          <w:p w:rsidR="00D6518C" w:rsidRPr="00A55AC9" w:rsidRDefault="00544298" w:rsidP="00544298">
            <w:pPr>
              <w:jc w:val="center"/>
            </w:pPr>
            <w:r w:rsidRPr="00A55AC9">
              <w:t>3.5 hours</w:t>
            </w:r>
          </w:p>
        </w:tc>
      </w:tr>
      <w:tr w:rsidR="00A55AC9" w:rsidRPr="00A55AC9" w:rsidTr="006277F0">
        <w:tc>
          <w:tcPr>
            <w:tcW w:w="897" w:type="dxa"/>
          </w:tcPr>
          <w:p w:rsidR="00D6518C" w:rsidRPr="00A55AC9" w:rsidRDefault="00D6518C">
            <w:r w:rsidRPr="00A55AC9">
              <w:t>Week 1</w:t>
            </w:r>
          </w:p>
        </w:tc>
        <w:tc>
          <w:tcPr>
            <w:tcW w:w="1933" w:type="dxa"/>
          </w:tcPr>
          <w:p w:rsidR="00D6518C" w:rsidRPr="00A55AC9" w:rsidRDefault="00D6518C">
            <w:r w:rsidRPr="00A55AC9">
              <w:t>Online via D2L</w:t>
            </w:r>
          </w:p>
        </w:tc>
        <w:tc>
          <w:tcPr>
            <w:tcW w:w="1985" w:type="dxa"/>
          </w:tcPr>
          <w:p w:rsidR="00D6518C" w:rsidRPr="00A55AC9" w:rsidRDefault="00D6518C" w:rsidP="00544298"/>
        </w:tc>
        <w:tc>
          <w:tcPr>
            <w:tcW w:w="2693" w:type="dxa"/>
          </w:tcPr>
          <w:p w:rsidR="00D6518C" w:rsidRPr="00A55AC9" w:rsidRDefault="00544298" w:rsidP="00D5445A">
            <w:r w:rsidRPr="00A55AC9">
              <w:t xml:space="preserve">Learning Outcomes: Why and How </w:t>
            </w:r>
          </w:p>
          <w:p w:rsidR="00B20CB4" w:rsidRPr="00A55AC9" w:rsidRDefault="00B50B46" w:rsidP="00D5445A">
            <w:r w:rsidRPr="00A55AC9">
              <w:t>How learning takes place: Overview of current theories</w:t>
            </w:r>
          </w:p>
        </w:tc>
        <w:tc>
          <w:tcPr>
            <w:tcW w:w="3119" w:type="dxa"/>
          </w:tcPr>
          <w:p w:rsidR="00D6518C" w:rsidRPr="00A55AC9" w:rsidRDefault="00544298" w:rsidP="00544298">
            <w:r w:rsidRPr="00A55AC9">
              <w:t>Online presentation and discussion forum</w:t>
            </w:r>
          </w:p>
        </w:tc>
        <w:tc>
          <w:tcPr>
            <w:tcW w:w="1984" w:type="dxa"/>
          </w:tcPr>
          <w:p w:rsidR="00D6518C" w:rsidRPr="00A55AC9" w:rsidRDefault="00B50B46" w:rsidP="00684D2A">
            <w:pPr>
              <w:jc w:val="center"/>
            </w:pPr>
            <w:r w:rsidRPr="00A55AC9">
              <w:t>2</w:t>
            </w:r>
            <w:r w:rsidR="00684D2A" w:rsidRPr="00A55AC9">
              <w:t>.5 hours</w:t>
            </w:r>
          </w:p>
        </w:tc>
      </w:tr>
      <w:tr w:rsidR="00A55AC9" w:rsidRPr="00A55AC9" w:rsidTr="006277F0">
        <w:tc>
          <w:tcPr>
            <w:tcW w:w="897" w:type="dxa"/>
          </w:tcPr>
          <w:p w:rsidR="00D6518C" w:rsidRPr="00A55AC9" w:rsidRDefault="000F5CCD">
            <w:r w:rsidRPr="00A55AC9">
              <w:t>Week 2</w:t>
            </w:r>
          </w:p>
        </w:tc>
        <w:tc>
          <w:tcPr>
            <w:tcW w:w="1933" w:type="dxa"/>
          </w:tcPr>
          <w:p w:rsidR="00D6518C" w:rsidRPr="00A55AC9" w:rsidRDefault="00D6518C">
            <w:r w:rsidRPr="00A55AC9">
              <w:t>Online via Online Rooms (Collaborate)</w:t>
            </w:r>
          </w:p>
        </w:tc>
        <w:tc>
          <w:tcPr>
            <w:tcW w:w="1985" w:type="dxa"/>
          </w:tcPr>
          <w:p w:rsidR="00D6518C" w:rsidRPr="00A55AC9" w:rsidRDefault="00544298" w:rsidP="006277F0">
            <w:pPr>
              <w:rPr>
                <w:b/>
              </w:rPr>
            </w:pPr>
            <w:r w:rsidRPr="00A55AC9">
              <w:rPr>
                <w:b/>
                <w:color w:val="0070C0"/>
              </w:rPr>
              <w:t>T</w:t>
            </w:r>
            <w:r w:rsidR="000F5CCD" w:rsidRPr="00A55AC9">
              <w:rPr>
                <w:b/>
                <w:color w:val="0070C0"/>
              </w:rPr>
              <w:t>uesday</w:t>
            </w:r>
            <w:r w:rsidR="00D6518C" w:rsidRPr="00A55AC9">
              <w:rPr>
                <w:b/>
                <w:color w:val="0070C0"/>
              </w:rPr>
              <w:t xml:space="preserve">, </w:t>
            </w:r>
            <w:r w:rsidR="006277F0">
              <w:rPr>
                <w:b/>
                <w:color w:val="0070C0"/>
              </w:rPr>
              <w:t>March 12</w:t>
            </w:r>
            <w:r w:rsidR="00684D2A" w:rsidRPr="00A55AC9">
              <w:rPr>
                <w:b/>
                <w:color w:val="0070C0"/>
              </w:rPr>
              <w:t xml:space="preserve">, </w:t>
            </w:r>
            <w:r w:rsidR="00B50B46" w:rsidRPr="00A55AC9">
              <w:rPr>
                <w:b/>
                <w:color w:val="0070C0"/>
              </w:rPr>
              <w:t>7:30 to 8:30 pm</w:t>
            </w:r>
          </w:p>
        </w:tc>
        <w:tc>
          <w:tcPr>
            <w:tcW w:w="2693" w:type="dxa"/>
          </w:tcPr>
          <w:p w:rsidR="00D6518C" w:rsidRPr="00A55AC9" w:rsidRDefault="00684D2A" w:rsidP="00D5445A">
            <w:r w:rsidRPr="00A55AC9">
              <w:t xml:space="preserve">Assessment of student learning </w:t>
            </w:r>
          </w:p>
        </w:tc>
        <w:tc>
          <w:tcPr>
            <w:tcW w:w="3119" w:type="dxa"/>
          </w:tcPr>
          <w:p w:rsidR="00D6518C" w:rsidRPr="00A55AC9" w:rsidRDefault="00D6518C" w:rsidP="00D5445A">
            <w:pPr>
              <w:rPr>
                <w:b/>
              </w:rPr>
            </w:pPr>
            <w:r w:rsidRPr="00A55AC9">
              <w:rPr>
                <w:b/>
              </w:rPr>
              <w:t>Live and online session</w:t>
            </w:r>
          </w:p>
          <w:p w:rsidR="00B50B46" w:rsidRPr="00A55AC9" w:rsidRDefault="00B50B46" w:rsidP="00D5445A">
            <w:pPr>
              <w:rPr>
                <w:b/>
              </w:rPr>
            </w:pPr>
          </w:p>
        </w:tc>
        <w:tc>
          <w:tcPr>
            <w:tcW w:w="1984" w:type="dxa"/>
          </w:tcPr>
          <w:p w:rsidR="00D6518C" w:rsidRPr="00A55AC9" w:rsidRDefault="00684D2A" w:rsidP="00684D2A">
            <w:pPr>
              <w:jc w:val="center"/>
            </w:pPr>
            <w:r w:rsidRPr="00A55AC9">
              <w:t>1.5 hours</w:t>
            </w:r>
          </w:p>
        </w:tc>
      </w:tr>
      <w:tr w:rsidR="00A55AC9" w:rsidRPr="00A55AC9" w:rsidTr="006277F0">
        <w:tc>
          <w:tcPr>
            <w:tcW w:w="897" w:type="dxa"/>
          </w:tcPr>
          <w:p w:rsidR="00D6518C" w:rsidRPr="00A55AC9" w:rsidRDefault="00D6518C">
            <w:r w:rsidRPr="00A55AC9">
              <w:t>Week 2</w:t>
            </w:r>
          </w:p>
        </w:tc>
        <w:tc>
          <w:tcPr>
            <w:tcW w:w="1933" w:type="dxa"/>
          </w:tcPr>
          <w:p w:rsidR="00D6518C" w:rsidRPr="00A55AC9" w:rsidRDefault="00D6518C">
            <w:r w:rsidRPr="00A55AC9">
              <w:t>Online via D2L</w:t>
            </w:r>
          </w:p>
        </w:tc>
        <w:tc>
          <w:tcPr>
            <w:tcW w:w="1985" w:type="dxa"/>
          </w:tcPr>
          <w:p w:rsidR="00D6518C" w:rsidRPr="00A55AC9" w:rsidRDefault="00D6518C"/>
        </w:tc>
        <w:tc>
          <w:tcPr>
            <w:tcW w:w="2693" w:type="dxa"/>
          </w:tcPr>
          <w:p w:rsidR="00D6518C" w:rsidRPr="00A55AC9" w:rsidRDefault="00684D2A" w:rsidP="00D5445A">
            <w:r w:rsidRPr="00A55AC9">
              <w:t xml:space="preserve">Engaging students: </w:t>
            </w:r>
            <w:r w:rsidR="00B50B46" w:rsidRPr="00A55AC9">
              <w:t xml:space="preserve">How to design learning activities </w:t>
            </w:r>
          </w:p>
          <w:p w:rsidR="00B20CB4" w:rsidRPr="00A55AC9" w:rsidRDefault="00B20CB4" w:rsidP="00D5445A"/>
        </w:tc>
        <w:tc>
          <w:tcPr>
            <w:tcW w:w="3119" w:type="dxa"/>
          </w:tcPr>
          <w:p w:rsidR="00D6518C" w:rsidRPr="00A55AC9" w:rsidRDefault="00684D2A" w:rsidP="00684D2A">
            <w:r w:rsidRPr="00A55AC9">
              <w:t xml:space="preserve">Online reading and assignment </w:t>
            </w:r>
          </w:p>
          <w:p w:rsidR="00B50B46" w:rsidRPr="00A55AC9" w:rsidRDefault="00B50B46" w:rsidP="00684D2A"/>
          <w:p w:rsidR="00B50B46" w:rsidRPr="00A55AC9" w:rsidRDefault="00B50B46" w:rsidP="00684D2A">
            <w:r w:rsidRPr="00A55AC9">
              <w:t xml:space="preserve">Assignment due: Learning Outcomes and Assessment </w:t>
            </w:r>
          </w:p>
        </w:tc>
        <w:tc>
          <w:tcPr>
            <w:tcW w:w="1984" w:type="dxa"/>
          </w:tcPr>
          <w:p w:rsidR="00D6518C" w:rsidRPr="00A55AC9" w:rsidRDefault="00B50B46" w:rsidP="00684D2A">
            <w:pPr>
              <w:jc w:val="center"/>
            </w:pPr>
            <w:r w:rsidRPr="00A55AC9">
              <w:t>1</w:t>
            </w:r>
            <w:r w:rsidR="00B20CB4" w:rsidRPr="00A55AC9">
              <w:t>.5</w:t>
            </w:r>
            <w:r w:rsidR="00684D2A" w:rsidRPr="00A55AC9">
              <w:t xml:space="preserve"> hours</w:t>
            </w:r>
          </w:p>
        </w:tc>
      </w:tr>
      <w:tr w:rsidR="00A55AC9" w:rsidRPr="00A55AC9" w:rsidTr="006277F0">
        <w:tc>
          <w:tcPr>
            <w:tcW w:w="897" w:type="dxa"/>
          </w:tcPr>
          <w:p w:rsidR="00D6518C" w:rsidRPr="00A55AC9" w:rsidRDefault="00D6518C" w:rsidP="000F5CCD">
            <w:r w:rsidRPr="00A55AC9">
              <w:t xml:space="preserve">Week </w:t>
            </w:r>
            <w:r w:rsidR="000F5CCD" w:rsidRPr="00A55AC9">
              <w:t>3</w:t>
            </w:r>
          </w:p>
        </w:tc>
        <w:tc>
          <w:tcPr>
            <w:tcW w:w="1933" w:type="dxa"/>
          </w:tcPr>
          <w:p w:rsidR="00D6518C" w:rsidRPr="00A55AC9" w:rsidRDefault="00D6518C">
            <w:r w:rsidRPr="00A55AC9">
              <w:t>Online via D2L</w:t>
            </w:r>
          </w:p>
        </w:tc>
        <w:tc>
          <w:tcPr>
            <w:tcW w:w="1985" w:type="dxa"/>
          </w:tcPr>
          <w:p w:rsidR="00D6518C" w:rsidRPr="00A55AC9" w:rsidRDefault="000F5CCD">
            <w:pPr>
              <w:rPr>
                <w:b/>
                <w:color w:val="0070C0"/>
              </w:rPr>
            </w:pPr>
            <w:r w:rsidRPr="00A55AC9">
              <w:rPr>
                <w:b/>
                <w:color w:val="0070C0"/>
              </w:rPr>
              <w:t xml:space="preserve">Tuesday, </w:t>
            </w:r>
            <w:r w:rsidR="006277F0">
              <w:rPr>
                <w:b/>
                <w:color w:val="0070C0"/>
              </w:rPr>
              <w:t>March 19</w:t>
            </w:r>
            <w:r w:rsidRPr="00A55AC9">
              <w:rPr>
                <w:b/>
                <w:color w:val="0070C0"/>
              </w:rPr>
              <w:t>, 8:00pm</w:t>
            </w:r>
            <w:r w:rsidR="00B50B46" w:rsidRPr="00A55AC9">
              <w:rPr>
                <w:b/>
                <w:color w:val="0070C0"/>
              </w:rPr>
              <w:t>,</w:t>
            </w:r>
          </w:p>
          <w:p w:rsidR="00B50B46" w:rsidRPr="00A55AC9" w:rsidRDefault="00B50B46">
            <w:pPr>
              <w:rPr>
                <w:b/>
                <w:color w:val="0070C0"/>
              </w:rPr>
            </w:pPr>
            <w:r w:rsidRPr="00A55AC9">
              <w:rPr>
                <w:b/>
                <w:color w:val="0070C0"/>
              </w:rPr>
              <w:t>7:30 to 8:30 pm</w:t>
            </w:r>
          </w:p>
        </w:tc>
        <w:tc>
          <w:tcPr>
            <w:tcW w:w="2693" w:type="dxa"/>
          </w:tcPr>
          <w:p w:rsidR="00D6518C" w:rsidRPr="00A55AC9" w:rsidRDefault="00684D2A">
            <w:r w:rsidRPr="00A55AC9">
              <w:t xml:space="preserve">Lesson plans: </w:t>
            </w:r>
            <w:r w:rsidR="00B20CB4" w:rsidRPr="00A55AC9">
              <w:t xml:space="preserve">Your best tool for improving your instructional skills </w:t>
            </w:r>
          </w:p>
        </w:tc>
        <w:tc>
          <w:tcPr>
            <w:tcW w:w="3119" w:type="dxa"/>
          </w:tcPr>
          <w:p w:rsidR="00D6518C" w:rsidRPr="00A55AC9" w:rsidRDefault="000F5CCD" w:rsidP="000F5CCD">
            <w:pPr>
              <w:rPr>
                <w:b/>
              </w:rPr>
            </w:pPr>
            <w:r w:rsidRPr="00A55AC9">
              <w:rPr>
                <w:b/>
              </w:rPr>
              <w:t xml:space="preserve">Live and online session </w:t>
            </w:r>
          </w:p>
        </w:tc>
        <w:tc>
          <w:tcPr>
            <w:tcW w:w="1984" w:type="dxa"/>
          </w:tcPr>
          <w:p w:rsidR="00D6518C" w:rsidRPr="00A55AC9" w:rsidRDefault="00B20CB4" w:rsidP="00B20CB4">
            <w:pPr>
              <w:jc w:val="center"/>
            </w:pPr>
            <w:r w:rsidRPr="00A55AC9">
              <w:t>1.5 hours</w:t>
            </w:r>
          </w:p>
        </w:tc>
      </w:tr>
      <w:tr w:rsidR="00A55AC9" w:rsidRPr="00A55AC9" w:rsidTr="006277F0">
        <w:tc>
          <w:tcPr>
            <w:tcW w:w="897" w:type="dxa"/>
          </w:tcPr>
          <w:p w:rsidR="00D6518C" w:rsidRPr="00A55AC9" w:rsidRDefault="000F5CCD">
            <w:r w:rsidRPr="00A55AC9">
              <w:lastRenderedPageBreak/>
              <w:t>Week 3</w:t>
            </w:r>
          </w:p>
        </w:tc>
        <w:tc>
          <w:tcPr>
            <w:tcW w:w="1933" w:type="dxa"/>
          </w:tcPr>
          <w:p w:rsidR="00D6518C" w:rsidRPr="00A55AC9" w:rsidRDefault="00D6518C">
            <w:r w:rsidRPr="00A55AC9">
              <w:t>Online via Online Rooms (Collaborate)</w:t>
            </w:r>
          </w:p>
        </w:tc>
        <w:tc>
          <w:tcPr>
            <w:tcW w:w="1985" w:type="dxa"/>
          </w:tcPr>
          <w:p w:rsidR="00D6518C" w:rsidRPr="00A55AC9" w:rsidRDefault="00D6518C" w:rsidP="000F5CCD"/>
        </w:tc>
        <w:tc>
          <w:tcPr>
            <w:tcW w:w="2693" w:type="dxa"/>
          </w:tcPr>
          <w:p w:rsidR="00D6518C" w:rsidRPr="00A55AC9" w:rsidRDefault="00B20CB4" w:rsidP="00B20CB4">
            <w:r w:rsidRPr="00A55AC9">
              <w:t>Effective feedback: The critical component in learning</w:t>
            </w:r>
          </w:p>
        </w:tc>
        <w:tc>
          <w:tcPr>
            <w:tcW w:w="3119" w:type="dxa"/>
          </w:tcPr>
          <w:p w:rsidR="00D6518C" w:rsidRPr="00A55AC9" w:rsidRDefault="000F5CCD" w:rsidP="00D5445A">
            <w:r w:rsidRPr="00A55AC9">
              <w:t>Online reading and assignment</w:t>
            </w:r>
          </w:p>
          <w:p w:rsidR="007D140A" w:rsidRPr="00A55AC9" w:rsidRDefault="007D140A" w:rsidP="00D5445A">
            <w:r w:rsidRPr="00A55AC9">
              <w:t>Assignment due: Lesson Plan</w:t>
            </w:r>
          </w:p>
        </w:tc>
        <w:tc>
          <w:tcPr>
            <w:tcW w:w="1984" w:type="dxa"/>
          </w:tcPr>
          <w:p w:rsidR="00D6518C" w:rsidRPr="00A55AC9" w:rsidRDefault="00B20CB4" w:rsidP="00B20CB4">
            <w:pPr>
              <w:jc w:val="center"/>
            </w:pPr>
            <w:r w:rsidRPr="00A55AC9">
              <w:t>2.5 hours</w:t>
            </w:r>
          </w:p>
        </w:tc>
      </w:tr>
      <w:tr w:rsidR="00A55AC9" w:rsidRPr="00A55AC9" w:rsidTr="006277F0">
        <w:tc>
          <w:tcPr>
            <w:tcW w:w="897" w:type="dxa"/>
          </w:tcPr>
          <w:p w:rsidR="00D6518C" w:rsidRPr="00A55AC9" w:rsidRDefault="00D6518C">
            <w:r w:rsidRPr="00A55AC9">
              <w:t>Week 4</w:t>
            </w:r>
          </w:p>
        </w:tc>
        <w:tc>
          <w:tcPr>
            <w:tcW w:w="1933" w:type="dxa"/>
          </w:tcPr>
          <w:p w:rsidR="00D6518C" w:rsidRPr="00A55AC9" w:rsidRDefault="00D6518C">
            <w:r w:rsidRPr="00A55AC9">
              <w:t>Class-based in Room SE12-101Q</w:t>
            </w:r>
          </w:p>
        </w:tc>
        <w:tc>
          <w:tcPr>
            <w:tcW w:w="1985" w:type="dxa"/>
          </w:tcPr>
          <w:p w:rsidR="00D6518C" w:rsidRPr="00A55AC9" w:rsidRDefault="00544298" w:rsidP="006277F0">
            <w:r w:rsidRPr="00A55AC9">
              <w:t>Monday</w:t>
            </w:r>
            <w:r w:rsidR="00D6518C" w:rsidRPr="00A55AC9">
              <w:t xml:space="preserve">, </w:t>
            </w:r>
            <w:r w:rsidR="006277F0">
              <w:t>March 25</w:t>
            </w:r>
            <w:r w:rsidRPr="00A55AC9">
              <w:t xml:space="preserve">, </w:t>
            </w:r>
            <w:r w:rsidR="00D6518C" w:rsidRPr="00A55AC9">
              <w:t>5:30 – 9:00pm</w:t>
            </w:r>
          </w:p>
        </w:tc>
        <w:tc>
          <w:tcPr>
            <w:tcW w:w="2693" w:type="dxa"/>
          </w:tcPr>
          <w:p w:rsidR="00D6518C" w:rsidRPr="00A55AC9" w:rsidRDefault="00D6518C"/>
        </w:tc>
        <w:tc>
          <w:tcPr>
            <w:tcW w:w="3119" w:type="dxa"/>
          </w:tcPr>
          <w:p w:rsidR="00D6518C" w:rsidRPr="00A55AC9" w:rsidRDefault="00D6518C">
            <w:r w:rsidRPr="00A55AC9">
              <w:t>Mini-Lesson 1</w:t>
            </w:r>
          </w:p>
        </w:tc>
        <w:tc>
          <w:tcPr>
            <w:tcW w:w="1984" w:type="dxa"/>
          </w:tcPr>
          <w:p w:rsidR="00D6518C" w:rsidRPr="00A55AC9" w:rsidRDefault="00B20CB4" w:rsidP="00B20CB4">
            <w:pPr>
              <w:jc w:val="center"/>
            </w:pPr>
            <w:r w:rsidRPr="00A55AC9">
              <w:t>3.5 hours</w:t>
            </w:r>
          </w:p>
        </w:tc>
      </w:tr>
      <w:tr w:rsidR="00A55AC9" w:rsidRPr="00A55AC9" w:rsidTr="006277F0">
        <w:tc>
          <w:tcPr>
            <w:tcW w:w="897" w:type="dxa"/>
          </w:tcPr>
          <w:p w:rsidR="00D6518C" w:rsidRPr="00A55AC9" w:rsidRDefault="00D6518C">
            <w:r w:rsidRPr="00A55AC9">
              <w:t>Week 4</w:t>
            </w:r>
          </w:p>
        </w:tc>
        <w:tc>
          <w:tcPr>
            <w:tcW w:w="1933" w:type="dxa"/>
          </w:tcPr>
          <w:p w:rsidR="00D6518C" w:rsidRPr="00A55AC9" w:rsidRDefault="00D6518C">
            <w:r w:rsidRPr="00A55AC9">
              <w:t>Class-based in Room SE12-101Q</w:t>
            </w:r>
          </w:p>
        </w:tc>
        <w:tc>
          <w:tcPr>
            <w:tcW w:w="1985" w:type="dxa"/>
          </w:tcPr>
          <w:p w:rsidR="00D6518C" w:rsidRPr="00A55AC9" w:rsidRDefault="00544298" w:rsidP="006277F0">
            <w:r w:rsidRPr="00A55AC9">
              <w:t>Wednesday</w:t>
            </w:r>
            <w:r w:rsidR="00D6518C" w:rsidRPr="00A55AC9">
              <w:t xml:space="preserve">, </w:t>
            </w:r>
            <w:r w:rsidR="006277F0">
              <w:t>March 27</w:t>
            </w:r>
            <w:r w:rsidRPr="00A55AC9">
              <w:t xml:space="preserve">, </w:t>
            </w:r>
            <w:r w:rsidR="00D6518C" w:rsidRPr="00A55AC9">
              <w:t>5:30 – 9:00pm</w:t>
            </w:r>
          </w:p>
        </w:tc>
        <w:tc>
          <w:tcPr>
            <w:tcW w:w="2693" w:type="dxa"/>
          </w:tcPr>
          <w:p w:rsidR="00D6518C" w:rsidRPr="00A55AC9" w:rsidRDefault="00D6518C"/>
        </w:tc>
        <w:tc>
          <w:tcPr>
            <w:tcW w:w="3119" w:type="dxa"/>
          </w:tcPr>
          <w:p w:rsidR="00D6518C" w:rsidRPr="00A55AC9" w:rsidRDefault="00D6518C">
            <w:r w:rsidRPr="00A55AC9">
              <w:t>Mini-Lesson 2</w:t>
            </w:r>
          </w:p>
        </w:tc>
        <w:tc>
          <w:tcPr>
            <w:tcW w:w="1984" w:type="dxa"/>
          </w:tcPr>
          <w:p w:rsidR="00D6518C" w:rsidRPr="00A55AC9" w:rsidRDefault="00B20CB4" w:rsidP="00B20CB4">
            <w:pPr>
              <w:jc w:val="center"/>
            </w:pPr>
            <w:r w:rsidRPr="00A55AC9">
              <w:t>3.5 hours</w:t>
            </w:r>
          </w:p>
        </w:tc>
      </w:tr>
      <w:tr w:rsidR="00D6518C" w:rsidRPr="00A55AC9" w:rsidTr="006277F0">
        <w:tc>
          <w:tcPr>
            <w:tcW w:w="897" w:type="dxa"/>
          </w:tcPr>
          <w:p w:rsidR="00D6518C" w:rsidRPr="00A55AC9" w:rsidRDefault="00D6518C">
            <w:r w:rsidRPr="00A55AC9">
              <w:t>Week 4</w:t>
            </w:r>
          </w:p>
        </w:tc>
        <w:tc>
          <w:tcPr>
            <w:tcW w:w="1933" w:type="dxa"/>
          </w:tcPr>
          <w:p w:rsidR="00D6518C" w:rsidRPr="00A55AC9" w:rsidRDefault="00D6518C">
            <w:r w:rsidRPr="00A55AC9">
              <w:t>Class-based in Room SE12-101Q</w:t>
            </w:r>
          </w:p>
        </w:tc>
        <w:tc>
          <w:tcPr>
            <w:tcW w:w="1985" w:type="dxa"/>
          </w:tcPr>
          <w:p w:rsidR="00D6518C" w:rsidRPr="00A55AC9" w:rsidRDefault="00544298">
            <w:r w:rsidRPr="00A55AC9">
              <w:t>Friday</w:t>
            </w:r>
            <w:r w:rsidR="00D6518C" w:rsidRPr="00A55AC9">
              <w:t xml:space="preserve">, </w:t>
            </w:r>
            <w:r w:rsidR="006277F0">
              <w:t>March 29</w:t>
            </w:r>
            <w:r w:rsidRPr="00A55AC9">
              <w:t xml:space="preserve">, </w:t>
            </w:r>
          </w:p>
          <w:p w:rsidR="00D6518C" w:rsidRPr="00A55AC9" w:rsidRDefault="00D6518C">
            <w:r w:rsidRPr="00A55AC9">
              <w:t>5:30 – 9:00pm</w:t>
            </w:r>
          </w:p>
        </w:tc>
        <w:tc>
          <w:tcPr>
            <w:tcW w:w="2693" w:type="dxa"/>
          </w:tcPr>
          <w:p w:rsidR="00D6518C" w:rsidRPr="00A55AC9" w:rsidRDefault="00D6518C"/>
        </w:tc>
        <w:tc>
          <w:tcPr>
            <w:tcW w:w="3119" w:type="dxa"/>
          </w:tcPr>
          <w:p w:rsidR="00D6518C" w:rsidRPr="00A55AC9" w:rsidRDefault="00D6518C">
            <w:r w:rsidRPr="00A55AC9">
              <w:t>Mini-Lesson 3</w:t>
            </w:r>
          </w:p>
        </w:tc>
        <w:tc>
          <w:tcPr>
            <w:tcW w:w="1984" w:type="dxa"/>
          </w:tcPr>
          <w:p w:rsidR="00D6518C" w:rsidRPr="00A55AC9" w:rsidRDefault="00B20CB4" w:rsidP="00B20CB4">
            <w:pPr>
              <w:jc w:val="center"/>
            </w:pPr>
            <w:r w:rsidRPr="00A55AC9">
              <w:t>3.5 hours</w:t>
            </w:r>
          </w:p>
        </w:tc>
      </w:tr>
    </w:tbl>
    <w:p w:rsidR="00CE38A3" w:rsidRPr="00A55AC9" w:rsidRDefault="00CE38A3"/>
    <w:p w:rsidR="008178AC" w:rsidRPr="00A55AC9" w:rsidRDefault="008178AC"/>
    <w:p w:rsidR="008178AC" w:rsidRPr="00A55AC9" w:rsidRDefault="008178AC"/>
    <w:p w:rsidR="00DA0D1A" w:rsidRPr="00A55AC9" w:rsidRDefault="00DA0D1A" w:rsidP="008C04D7">
      <w:pPr>
        <w:pStyle w:val="ListParagraph"/>
      </w:pPr>
    </w:p>
    <w:sectPr w:rsidR="00DA0D1A" w:rsidRPr="00A55AC9" w:rsidSect="00D651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FE4"/>
    <w:multiLevelType w:val="hybridMultilevel"/>
    <w:tmpl w:val="D2D2698E"/>
    <w:lvl w:ilvl="0" w:tplc="65F24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4B02"/>
    <w:multiLevelType w:val="hybridMultilevel"/>
    <w:tmpl w:val="5E321E48"/>
    <w:lvl w:ilvl="0" w:tplc="E5F20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D6"/>
    <w:rsid w:val="000F5CCD"/>
    <w:rsid w:val="001C124F"/>
    <w:rsid w:val="002F576B"/>
    <w:rsid w:val="00386F4A"/>
    <w:rsid w:val="004C10BE"/>
    <w:rsid w:val="00544298"/>
    <w:rsid w:val="005D657C"/>
    <w:rsid w:val="006277F0"/>
    <w:rsid w:val="00684D2A"/>
    <w:rsid w:val="006A42D4"/>
    <w:rsid w:val="006F010D"/>
    <w:rsid w:val="006F52D6"/>
    <w:rsid w:val="007D140A"/>
    <w:rsid w:val="008178AC"/>
    <w:rsid w:val="008C04D7"/>
    <w:rsid w:val="0095790D"/>
    <w:rsid w:val="00A55AC9"/>
    <w:rsid w:val="00B20CB4"/>
    <w:rsid w:val="00B50B46"/>
    <w:rsid w:val="00CE38A3"/>
    <w:rsid w:val="00CF64D0"/>
    <w:rsid w:val="00D5445A"/>
    <w:rsid w:val="00D6518C"/>
    <w:rsid w:val="00D65AAB"/>
    <w:rsid w:val="00DA0D1A"/>
    <w:rsid w:val="00E17F3B"/>
    <w:rsid w:val="00E652A0"/>
    <w:rsid w:val="00E84962"/>
    <w:rsid w:val="00F3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D4FAC-DEEB-44FA-A292-56648B2A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2020-10-16T21:05:27+00:00</Approved_x0020_Date>
    <Uploaded xmlns="7fd00f9a-458a-471e-b455-ad7d7b212f2b">false</Uploaded>
    <Folder_x0020_Path xmlns="7fd00f9a-458a-471e-b455-ad7d7b212f2b">/files/ltc/doc/blended_isw_schedule_mar_4-29.2019.docx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4EE6B646-3247-410E-A1E2-344EEFD532F8}"/>
</file>

<file path=customXml/itemProps2.xml><?xml version="1.0" encoding="utf-8"?>
<ds:datastoreItem xmlns:ds="http://schemas.openxmlformats.org/officeDocument/2006/customXml" ds:itemID="{460F372F-2B1C-40CA-8AAC-7E181CE00843}"/>
</file>

<file path=customXml/itemProps3.xml><?xml version="1.0" encoding="utf-8"?>
<ds:datastoreItem xmlns:ds="http://schemas.openxmlformats.org/officeDocument/2006/customXml" ds:itemID="{FA7B3250-919B-423B-B0F7-BFC5BD2C55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Johnston</dc:creator>
  <cp:keywords/>
  <dc:description/>
  <cp:lastModifiedBy>Kathy Rogers</cp:lastModifiedBy>
  <cp:revision>2</cp:revision>
  <cp:lastPrinted>2017-09-28T22:03:00Z</cp:lastPrinted>
  <dcterms:created xsi:type="dcterms:W3CDTF">2018-11-15T22:58:00Z</dcterms:created>
  <dcterms:modified xsi:type="dcterms:W3CDTF">2018-11-15T22:58:00Z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