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30D78" w14:textId="25D549AA" w:rsidR="00D33DD5" w:rsidRDefault="007909B8" w:rsidP="0059122C">
      <w:pPr>
        <w:jc w:val="center"/>
      </w:pPr>
      <w:r>
        <w:t xml:space="preserve">2020/2021 </w:t>
      </w:r>
      <w:r w:rsidR="0059122C">
        <w:t>- Fall</w:t>
      </w:r>
    </w:p>
    <w:p w14:paraId="7390D9BF" w14:textId="0D2E38EA" w:rsidR="007909B8" w:rsidRDefault="007909B8" w:rsidP="0059122C">
      <w:pPr>
        <w:jc w:val="center"/>
      </w:pPr>
      <w:r>
        <w:t>Instructional Enhancement Grants</w:t>
      </w:r>
      <w:r w:rsidR="0059122C">
        <w:t xml:space="preserve"> Recipients</w:t>
      </w:r>
    </w:p>
    <w:p w14:paraId="414A1B5C" w14:textId="77777777" w:rsidR="0059122C" w:rsidRDefault="0059122C" w:rsidP="0059122C">
      <w:pPr>
        <w:jc w:val="center"/>
      </w:pPr>
    </w:p>
    <w:p w14:paraId="2A80FC9F" w14:textId="31681CE8" w:rsidR="007909B8" w:rsidRDefault="007909B8"/>
    <w:p w14:paraId="0229AC27" w14:textId="592C954C" w:rsidR="007909B8" w:rsidRDefault="007909B8">
      <w:r w:rsidRPr="0059122C">
        <w:rPr>
          <w:b/>
          <w:bCs/>
        </w:rPr>
        <w:t>Michal Aibin</w:t>
      </w:r>
      <w:r>
        <w:t>. SoCAS. Computing and Academic Studies. $6000.</w:t>
      </w:r>
    </w:p>
    <w:p w14:paraId="0D91BF06" w14:textId="608FFB37" w:rsidR="007909B8" w:rsidRDefault="0059122C">
      <w:r>
        <w:t xml:space="preserve">Project: </w:t>
      </w:r>
      <w:r w:rsidR="007909B8">
        <w:t xml:space="preserve">Environment/stimulator for teaching Graph Theory in Python. The goal of this project is to implement a simulator in Python that will allow teaching of Algorithms courses (in all BCIT programs) as well as more specific topics such as Introduction to Graph Theory and Data </w:t>
      </w:r>
    </w:p>
    <w:p w14:paraId="5990882C" w14:textId="18C4EF1B" w:rsidR="007909B8" w:rsidRDefault="007909B8"/>
    <w:p w14:paraId="007BEA8C" w14:textId="77777777" w:rsidR="0059122C" w:rsidRDefault="007909B8">
      <w:r w:rsidRPr="0059122C">
        <w:rPr>
          <w:b/>
          <w:bCs/>
        </w:rPr>
        <w:t>Reza Vahidnia.</w:t>
      </w:r>
      <w:r>
        <w:t xml:space="preserve"> SoE. Electrical Engineering. $10.000. </w:t>
      </w:r>
    </w:p>
    <w:p w14:paraId="5E686C28" w14:textId="5B1C8C66" w:rsidR="0059122C" w:rsidRDefault="0059122C">
      <w:r>
        <w:t>Project: Virtual Tutor – Digial Techniques.</w:t>
      </w:r>
    </w:p>
    <w:p w14:paraId="5615A098" w14:textId="1E96F945" w:rsidR="007909B8" w:rsidRDefault="0059122C">
      <w:r>
        <w:t>This grant will support the d</w:t>
      </w:r>
      <w:r w:rsidR="007909B8">
        <w:t xml:space="preserve">esign a virtual tutorial classroom for the Digital Techniques course. This proposed interactive course-ware will serve as a virtual tutor for students. </w:t>
      </w:r>
    </w:p>
    <w:p w14:paraId="68B573EE" w14:textId="40CECC40" w:rsidR="007909B8" w:rsidRDefault="007909B8"/>
    <w:p w14:paraId="0B99FD4B" w14:textId="77777777" w:rsidR="0059122C" w:rsidRDefault="007909B8">
      <w:r w:rsidRPr="0059122C">
        <w:rPr>
          <w:b/>
          <w:bCs/>
        </w:rPr>
        <w:t>Samantha Juan and Daniel Block</w:t>
      </w:r>
      <w:r>
        <w:t>. SoHS and LTC. $10,000.</w:t>
      </w:r>
    </w:p>
    <w:p w14:paraId="4810AF1E" w14:textId="2EBD716C" w:rsidR="0059122C" w:rsidRDefault="0059122C">
      <w:r>
        <w:t xml:space="preserve">Project: Development of a Virtual Reality (VR) Simulation in Promoting Empathy for Students in the SoHS. </w:t>
      </w:r>
    </w:p>
    <w:p w14:paraId="3AF4392E" w14:textId="5B4C31A8" w:rsidR="007909B8" w:rsidRDefault="0059122C">
      <w:r>
        <w:t>This grant will support the d</w:t>
      </w:r>
      <w:r w:rsidR="007909B8">
        <w:t>evelop</w:t>
      </w:r>
      <w:r>
        <w:t>ment of</w:t>
      </w:r>
      <w:r w:rsidR="007909B8">
        <w:t xml:space="preserve"> a virtual reality (VR) simulation scenario in relation to the Downtown East Side (DTES) vulnerable population. </w:t>
      </w:r>
    </w:p>
    <w:p w14:paraId="4290B61B" w14:textId="44A71508" w:rsidR="00E2466E" w:rsidRDefault="00E2466E"/>
    <w:p w14:paraId="2774A149" w14:textId="77777777" w:rsidR="0059122C" w:rsidRDefault="00E2466E">
      <w:r w:rsidRPr="0059122C">
        <w:rPr>
          <w:b/>
          <w:bCs/>
        </w:rPr>
        <w:t>Shawna Waberi</w:t>
      </w:r>
      <w:r>
        <w:t>, SoCE Mineral Exploration and Mining. $400.</w:t>
      </w:r>
    </w:p>
    <w:p w14:paraId="72F1BE22" w14:textId="10FA9C15" w:rsidR="0059122C" w:rsidRDefault="0059122C">
      <w:r>
        <w:t>Project: Augmented Reality Sandbox 3D printed molds.</w:t>
      </w:r>
    </w:p>
    <w:p w14:paraId="1BD3EEEA" w14:textId="3631C865" w:rsidR="007909B8" w:rsidRDefault="00E2466E">
      <w:r>
        <w:t xml:space="preserve">This grant will support the next stage of an </w:t>
      </w:r>
      <w:r w:rsidR="0059122C">
        <w:t>a</w:t>
      </w:r>
      <w:r>
        <w:t xml:space="preserve">ugmented </w:t>
      </w:r>
      <w:r w:rsidR="0059122C">
        <w:t>r</w:t>
      </w:r>
      <w:r>
        <w:t xml:space="preserve">eality </w:t>
      </w:r>
      <w:r w:rsidR="0059122C">
        <w:t>s</w:t>
      </w:r>
      <w:r>
        <w:t xml:space="preserve">andbox to print plastic 3D topographic molds for student use in the diploma and degree program. </w:t>
      </w:r>
    </w:p>
    <w:p w14:paraId="5C9025C8" w14:textId="21064CF0" w:rsidR="00E2466E" w:rsidRDefault="00E2466E"/>
    <w:p w14:paraId="0D619D0C" w14:textId="77777777" w:rsidR="00E2466E" w:rsidRDefault="00E2466E">
      <w:r w:rsidRPr="0059122C">
        <w:rPr>
          <w:b/>
          <w:bCs/>
        </w:rPr>
        <w:t>F. John Dian</w:t>
      </w:r>
      <w:r>
        <w:t>. SoE. Electrical and Computing Engineering. $10,000.</w:t>
      </w:r>
    </w:p>
    <w:p w14:paraId="146B3038" w14:textId="35052F53" w:rsidR="0059122C" w:rsidRDefault="0059122C">
      <w:r>
        <w:t xml:space="preserve">Project: </w:t>
      </w:r>
      <w:r w:rsidR="00E2466E">
        <w:t>Desi</w:t>
      </w:r>
      <w:r>
        <w:t>gn of an Interactive Platform for physical linear systems for students in ELEX 7610.</w:t>
      </w:r>
    </w:p>
    <w:p w14:paraId="7401007A" w14:textId="36263A2D" w:rsidR="007909B8" w:rsidRDefault="0059122C">
      <w:r>
        <w:t xml:space="preserve">This grant will support the development of an </w:t>
      </w:r>
      <w:r w:rsidR="00E2466E">
        <w:t>additional resource to support course exercise problems in a step by step fashion.</w:t>
      </w:r>
    </w:p>
    <w:p w14:paraId="0C5CFFFA" w14:textId="77777777" w:rsidR="00E2466E" w:rsidRDefault="00E2466E"/>
    <w:p w14:paraId="35EB2E74" w14:textId="77777777" w:rsidR="007909B8" w:rsidRDefault="007909B8"/>
    <w:sectPr w:rsidR="007909B8" w:rsidSect="004412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B8"/>
    <w:rsid w:val="00441296"/>
    <w:rsid w:val="0059122C"/>
    <w:rsid w:val="007909B8"/>
    <w:rsid w:val="00973D91"/>
    <w:rsid w:val="00D33DD5"/>
    <w:rsid w:val="00E2466E"/>
    <w:rsid w:val="00E5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251E93"/>
  <w15:chartTrackingRefBased/>
  <w15:docId w15:val="{A409E2EC-E57A-704D-AF82-4142DC0D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9122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9122C"/>
    <w:rPr>
      <w:rFonts w:ascii="Calibri" w:eastAsia="Calibri" w:hAnsi="Calibri" w:cs="Calibri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6" ma:contentTypeDescription="" ma:contentTypeScope="" ma:versionID="00761241fc1950874af5bfe2ddbc405d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3d20b41d329211f2d8697214f385f6b8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false</Approve>
    <xPrevVer xmlns="7fd00f9a-458a-471e-b455-ad7d7b212f2b">0</xPrevVer>
    <xDelete xmlns="7fd00f9a-458a-471e-b455-ad7d7b212f2b">false</xDelete>
    <Folder_2 xmlns="7fd00f9a-458a-471e-b455-ad7d7b212f2b" xsi:nil="true"/>
    <xAppDate xmlns="7fd00f9a-458a-471e-b455-ad7d7b212f2b" xsi:nil="true"/>
    <isApproved xmlns="7fd00f9a-458a-471e-b455-ad7d7b212f2b">true</isApproved>
    <Approved_x0020_Date xmlns="7fd00f9a-458a-471e-b455-ad7d7b212f2b">2021-01-20T08:00:00+00:00</Approved_x0020_Date>
    <Uploaded xmlns="7fd00f9a-458a-471e-b455-ad7d7b212f2b">false</Uploaded>
    <Folder_x0020_Path xmlns="7fd00f9a-458a-471e-b455-ad7d7b212f2b">/files/idc/doc/fall_2020_21_ieg_recipients.docx</Folder_x0020_Path>
    <Folder_1 xmlns="7fd00f9a-458a-471e-b455-ad7d7b212f2b" xsi:nil="true"/>
  </documentManagement>
</p:properties>
</file>

<file path=customXml/itemProps1.xml><?xml version="1.0" encoding="utf-8"?>
<ds:datastoreItem xmlns:ds="http://schemas.openxmlformats.org/officeDocument/2006/customXml" ds:itemID="{6E8E7C58-983D-47DC-AB68-2752729073C1}"/>
</file>

<file path=customXml/itemProps2.xml><?xml version="1.0" encoding="utf-8"?>
<ds:datastoreItem xmlns:ds="http://schemas.openxmlformats.org/officeDocument/2006/customXml" ds:itemID="{6C90C616-4936-4895-BA5D-B3E1BCBC16CC}"/>
</file>

<file path=customXml/itemProps3.xml><?xml version="1.0" encoding="utf-8"?>
<ds:datastoreItem xmlns:ds="http://schemas.openxmlformats.org/officeDocument/2006/customXml" ds:itemID="{4A4AF9AA-EBC6-415E-B138-8135D0D983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Griffin</dc:creator>
  <cp:keywords/>
  <dc:description/>
  <cp:lastModifiedBy>Kathy Rogers</cp:lastModifiedBy>
  <cp:revision>2</cp:revision>
  <dcterms:created xsi:type="dcterms:W3CDTF">2020-11-02T17:08:00Z</dcterms:created>
  <dcterms:modified xsi:type="dcterms:W3CDTF">2020-11-02T17:08:00Z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WorkflowChangePath">
    <vt:lpwstr>3d536704-b1bb-4379-994e-395b8b060246,2;3d536704-b1bb-4379-994e-395b8b060246,2;3d536704-b1bb-4379-994e-395b8b060246,3;3d536704-b1bb-4379-994e-395b8b060246,3;3d536704-b1bb-4379-994e-395b8b060246,3;3d536704-b1bb-4379-994e-395b8b060246,4;</vt:lpwstr>
  </property>
  <property fmtid="{D5CDD505-2E9C-101B-9397-08002B2CF9AE}" pid="4" name="Uploaded">
    <vt:bool>false</vt:bool>
  </property>
</Properties>
</file>