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8A80B" w14:textId="43C45A1D" w:rsidR="00480327" w:rsidRPr="00F0476F" w:rsidRDefault="00554DED">
      <w:pPr>
        <w:rPr>
          <w:b/>
        </w:rPr>
      </w:pPr>
      <w:bookmarkStart w:id="0" w:name="_GoBack"/>
      <w:bookmarkEnd w:id="0"/>
      <w:r w:rsidRPr="00B03602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EC1EB31" wp14:editId="74F2F696">
            <wp:simplePos x="0" y="0"/>
            <wp:positionH relativeFrom="margin">
              <wp:posOffset>7067550</wp:posOffset>
            </wp:positionH>
            <wp:positionV relativeFrom="paragraph">
              <wp:posOffset>-530670</wp:posOffset>
            </wp:positionV>
            <wp:extent cx="1153409" cy="1032817"/>
            <wp:effectExtent l="0" t="0" r="8890" b="0"/>
            <wp:wrapNone/>
            <wp:docPr id="4" name="Picture 4" descr="Logo BCI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BCIT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53409" cy="103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27" w:rsidRPr="00F0476F">
        <w:rPr>
          <w:b/>
        </w:rPr>
        <w:t>SQC Report</w:t>
      </w:r>
    </w:p>
    <w:p w14:paraId="73935C4A" w14:textId="77777777" w:rsidR="00480327" w:rsidRPr="00F0476F" w:rsidRDefault="000A1A2B">
      <w:pPr>
        <w:rPr>
          <w:b/>
        </w:rPr>
      </w:pPr>
      <w:r w:rsidRPr="00F0476F">
        <w:rPr>
          <w:b/>
        </w:rPr>
        <w:t>[</w:t>
      </w:r>
      <w:r w:rsidR="00480327" w:rsidRPr="00F0476F">
        <w:rPr>
          <w:b/>
        </w:rPr>
        <w:t>School</w:t>
      </w:r>
      <w:r w:rsidRPr="00F0476F">
        <w:rPr>
          <w:b/>
        </w:rPr>
        <w:t>]</w:t>
      </w:r>
    </w:p>
    <w:p w14:paraId="77487D93" w14:textId="77777777" w:rsidR="00480327" w:rsidRPr="00F0476F" w:rsidRDefault="00480327">
      <w:pPr>
        <w:rPr>
          <w:b/>
        </w:rPr>
      </w:pPr>
    </w:p>
    <w:p w14:paraId="33066E35" w14:textId="2F2E1215" w:rsidR="00480327" w:rsidRPr="00F0476F" w:rsidRDefault="00480327">
      <w:pPr>
        <w:rPr>
          <w:b/>
        </w:rPr>
      </w:pPr>
      <w:r w:rsidRPr="00F0476F">
        <w:rPr>
          <w:b/>
        </w:rPr>
        <w:t>New Program Proposal</w:t>
      </w:r>
      <w:r w:rsidR="00E94D99">
        <w:rPr>
          <w:b/>
        </w:rPr>
        <w:t xml:space="preserve"> [</w:t>
      </w:r>
      <w:r w:rsidR="00AD041B">
        <w:rPr>
          <w:b/>
        </w:rPr>
        <w:t>Degree-Level</w:t>
      </w:r>
      <w:r w:rsidR="00E94D99">
        <w:rPr>
          <w:b/>
        </w:rPr>
        <w:t xml:space="preserve"> Programs]</w:t>
      </w:r>
    </w:p>
    <w:p w14:paraId="18BEC032" w14:textId="63B0E0FB" w:rsidR="00480327" w:rsidRPr="00F0476F" w:rsidRDefault="00E94D99">
      <w:pPr>
        <w:rPr>
          <w:b/>
        </w:rPr>
      </w:pPr>
      <w:r w:rsidRPr="00B31766">
        <w:rPr>
          <w:i/>
          <w:sz w:val="22"/>
        </w:rPr>
        <w:t>[Note:  section titles</w:t>
      </w:r>
      <w:r w:rsidR="00E440EF">
        <w:rPr>
          <w:i/>
          <w:sz w:val="22"/>
        </w:rPr>
        <w:t xml:space="preserve"> and criteria</w:t>
      </w:r>
      <w:r w:rsidRPr="00B31766">
        <w:rPr>
          <w:i/>
          <w:sz w:val="22"/>
        </w:rPr>
        <w:t xml:space="preserve"> are based on template for </w:t>
      </w:r>
      <w:r w:rsidR="00AD041B">
        <w:rPr>
          <w:i/>
          <w:sz w:val="22"/>
        </w:rPr>
        <w:t>Bachelor</w:t>
      </w:r>
      <w:r w:rsidR="006151B8">
        <w:rPr>
          <w:i/>
          <w:sz w:val="22"/>
        </w:rPr>
        <w:t>/Master’s</w:t>
      </w:r>
      <w:r w:rsidR="00AD041B">
        <w:rPr>
          <w:i/>
          <w:sz w:val="22"/>
        </w:rPr>
        <w:t xml:space="preserve"> degrees</w:t>
      </w:r>
      <w:r w:rsidR="00E440EF">
        <w:rPr>
          <w:i/>
          <w:sz w:val="22"/>
        </w:rPr>
        <w:t>; some criteria will not apply to</w:t>
      </w:r>
      <w:r w:rsidR="00AD041B">
        <w:rPr>
          <w:i/>
          <w:sz w:val="22"/>
        </w:rPr>
        <w:t xml:space="preserve"> Graduate Certificate proposals</w:t>
      </w:r>
      <w:r w:rsidRPr="00B31766">
        <w:rPr>
          <w:i/>
          <w:sz w:val="22"/>
        </w:rPr>
        <w:t>]</w:t>
      </w:r>
    </w:p>
    <w:p w14:paraId="19EEF6EA" w14:textId="77777777" w:rsidR="00E94D99" w:rsidRDefault="00E94D99">
      <w:pPr>
        <w:rPr>
          <w:b/>
        </w:rPr>
      </w:pPr>
    </w:p>
    <w:p w14:paraId="68E008F1" w14:textId="77777777" w:rsidR="004906DA" w:rsidRDefault="00480327">
      <w:pPr>
        <w:rPr>
          <w:b/>
        </w:rPr>
      </w:pPr>
      <w:r w:rsidRPr="00F0476F">
        <w:rPr>
          <w:b/>
        </w:rPr>
        <w:t>Program Name:</w:t>
      </w:r>
    </w:p>
    <w:p w14:paraId="75C3EA07" w14:textId="77777777" w:rsidR="00480327" w:rsidRPr="00F0476F" w:rsidRDefault="004906DA">
      <w:pPr>
        <w:rPr>
          <w:b/>
        </w:rPr>
      </w:pPr>
      <w:r>
        <w:rPr>
          <w:b/>
        </w:rPr>
        <w:t>Program Champion:</w:t>
      </w:r>
    </w:p>
    <w:p w14:paraId="77F5FEA2" w14:textId="77777777" w:rsidR="004906DA" w:rsidRDefault="00480327">
      <w:pPr>
        <w:rPr>
          <w:b/>
        </w:rPr>
      </w:pPr>
      <w:r w:rsidRPr="00F0476F">
        <w:rPr>
          <w:b/>
        </w:rPr>
        <w:t>Date Reviewed:</w:t>
      </w:r>
    </w:p>
    <w:p w14:paraId="333682DD" w14:textId="77777777" w:rsidR="004906DA" w:rsidRDefault="004906DA">
      <w:pPr>
        <w:rPr>
          <w:b/>
        </w:rPr>
      </w:pPr>
    </w:p>
    <w:p w14:paraId="3FD9419B" w14:textId="3A502793" w:rsidR="00480327" w:rsidRPr="00EE0699" w:rsidRDefault="004906DA">
      <w:pPr>
        <w:rPr>
          <w:b/>
        </w:rPr>
      </w:pPr>
      <w:r>
        <w:rPr>
          <w:b/>
        </w:rPr>
        <w:t xml:space="preserve">Committee Members Present:  </w:t>
      </w:r>
    </w:p>
    <w:p w14:paraId="0CB6BB31" w14:textId="77777777" w:rsidR="00480327" w:rsidRDefault="0048032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479"/>
        <w:gridCol w:w="5387"/>
      </w:tblGrid>
      <w:tr w:rsidR="00480327" w:rsidRPr="00F0476F" w14:paraId="42B1F42B" w14:textId="77777777" w:rsidTr="001800EF">
        <w:trPr>
          <w:tblHeader/>
        </w:trPr>
        <w:tc>
          <w:tcPr>
            <w:tcW w:w="7479" w:type="dxa"/>
          </w:tcPr>
          <w:p w14:paraId="54441F0F" w14:textId="33A6E5CB" w:rsidR="00480327" w:rsidRPr="00B31766" w:rsidRDefault="00480327">
            <w:pPr>
              <w:rPr>
                <w:i/>
                <w:sz w:val="22"/>
              </w:rPr>
            </w:pPr>
            <w:r w:rsidRPr="00F0476F">
              <w:rPr>
                <w:b/>
                <w:sz w:val="22"/>
              </w:rPr>
              <w:t xml:space="preserve">Criteria &amp; </w:t>
            </w:r>
            <w:r w:rsidR="00B73D7B">
              <w:rPr>
                <w:b/>
                <w:sz w:val="22"/>
              </w:rPr>
              <w:t xml:space="preserve">SQC </w:t>
            </w:r>
            <w:r w:rsidRPr="00F0476F">
              <w:rPr>
                <w:b/>
                <w:sz w:val="22"/>
              </w:rPr>
              <w:t>Comments</w:t>
            </w:r>
            <w:r w:rsidR="00B31766">
              <w:rPr>
                <w:b/>
                <w:sz w:val="22"/>
              </w:rPr>
              <w:t xml:space="preserve"> </w:t>
            </w:r>
          </w:p>
        </w:tc>
        <w:tc>
          <w:tcPr>
            <w:tcW w:w="5387" w:type="dxa"/>
          </w:tcPr>
          <w:p w14:paraId="54685C83" w14:textId="27BB98E3" w:rsidR="00480327" w:rsidRPr="00F0476F" w:rsidRDefault="00E94D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Program </w:t>
            </w:r>
            <w:r w:rsidR="00480327" w:rsidRPr="00F0476F">
              <w:rPr>
                <w:b/>
                <w:sz w:val="22"/>
              </w:rPr>
              <w:t>Response</w:t>
            </w:r>
          </w:p>
        </w:tc>
      </w:tr>
      <w:tr w:rsidR="00480327" w:rsidRPr="00F0476F" w14:paraId="5B299C3F" w14:textId="77777777" w:rsidTr="001800EF">
        <w:tc>
          <w:tcPr>
            <w:tcW w:w="7479" w:type="dxa"/>
          </w:tcPr>
          <w:p w14:paraId="3FF0E2A6" w14:textId="77777777" w:rsidR="00480327" w:rsidRPr="00B31766" w:rsidRDefault="00B31766" w:rsidP="00B31766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2"/>
              </w:rPr>
            </w:pPr>
            <w:r w:rsidRPr="00B31766">
              <w:rPr>
                <w:b/>
                <w:i/>
                <w:sz w:val="22"/>
              </w:rPr>
              <w:t>Executive Summary</w:t>
            </w:r>
          </w:p>
          <w:p w14:paraId="1733C9A8" w14:textId="2292B3D9" w:rsidR="00B31766" w:rsidRPr="00405335" w:rsidRDefault="00405335" w:rsidP="00405335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</w:rPr>
            </w:pPr>
            <w:r w:rsidRPr="00405335">
              <w:rPr>
                <w:i/>
                <w:sz w:val="22"/>
              </w:rPr>
              <w:t xml:space="preserve">Key information </w:t>
            </w:r>
            <w:r w:rsidR="0034023E">
              <w:rPr>
                <w:i/>
                <w:sz w:val="22"/>
              </w:rPr>
              <w:t xml:space="preserve">summarized and </w:t>
            </w:r>
            <w:r w:rsidRPr="00405335">
              <w:rPr>
                <w:i/>
                <w:sz w:val="22"/>
              </w:rPr>
              <w:t>clearly presented</w:t>
            </w:r>
          </w:p>
          <w:p w14:paraId="3856A9BA" w14:textId="77777777" w:rsidR="00405335" w:rsidRDefault="00405335" w:rsidP="00B31766">
            <w:pPr>
              <w:rPr>
                <w:sz w:val="22"/>
              </w:rPr>
            </w:pPr>
          </w:p>
          <w:p w14:paraId="38CBF338" w14:textId="62E508D1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033E863C" w14:textId="77777777" w:rsidR="00B31766" w:rsidRPr="00B31766" w:rsidRDefault="00B31766" w:rsidP="00B31766">
            <w:pPr>
              <w:rPr>
                <w:sz w:val="22"/>
              </w:rPr>
            </w:pPr>
          </w:p>
        </w:tc>
        <w:tc>
          <w:tcPr>
            <w:tcW w:w="5387" w:type="dxa"/>
          </w:tcPr>
          <w:p w14:paraId="10B06BF0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34023E" w:rsidRPr="00F0476F" w14:paraId="02A1B01A" w14:textId="77777777" w:rsidTr="001800EF">
        <w:tc>
          <w:tcPr>
            <w:tcW w:w="7479" w:type="dxa"/>
          </w:tcPr>
          <w:p w14:paraId="0FED8F71" w14:textId="3A4103C1" w:rsidR="0034023E" w:rsidRDefault="0034023E" w:rsidP="00B31766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Degree Level Standard</w:t>
            </w:r>
          </w:p>
          <w:p w14:paraId="61D5B27A" w14:textId="52BA20F0" w:rsidR="0034023E" w:rsidRPr="0034023E" w:rsidRDefault="0034023E" w:rsidP="0034023E">
            <w:pPr>
              <w:pStyle w:val="ListParagraph"/>
              <w:numPr>
                <w:ilvl w:val="0"/>
                <w:numId w:val="14"/>
              </w:numPr>
              <w:rPr>
                <w:i/>
                <w:sz w:val="22"/>
              </w:rPr>
            </w:pPr>
            <w:r w:rsidRPr="0034023E">
              <w:rPr>
                <w:i/>
                <w:sz w:val="22"/>
              </w:rPr>
              <w:t xml:space="preserve">The proposed program clearly meets </w:t>
            </w:r>
            <w:r>
              <w:rPr>
                <w:i/>
                <w:sz w:val="22"/>
              </w:rPr>
              <w:t>the degree level standard</w:t>
            </w:r>
            <w:r w:rsidR="006C5ECB">
              <w:rPr>
                <w:i/>
                <w:sz w:val="22"/>
              </w:rPr>
              <w:t xml:space="preserve">s in all 6 </w:t>
            </w:r>
            <w:r w:rsidRPr="0034023E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categories</w:t>
            </w:r>
          </w:p>
          <w:p w14:paraId="6B39D6BB" w14:textId="77777777" w:rsidR="0034023E" w:rsidRDefault="0034023E" w:rsidP="0034023E">
            <w:pPr>
              <w:rPr>
                <w:b/>
                <w:i/>
                <w:sz w:val="22"/>
              </w:rPr>
            </w:pPr>
          </w:p>
          <w:p w14:paraId="2C079738" w14:textId="77777777" w:rsidR="0034023E" w:rsidRPr="0034023E" w:rsidRDefault="0034023E" w:rsidP="0034023E">
            <w:pPr>
              <w:rPr>
                <w:sz w:val="22"/>
              </w:rPr>
            </w:pPr>
            <w:r w:rsidRPr="0034023E">
              <w:rPr>
                <w:sz w:val="22"/>
              </w:rPr>
              <w:t>SQC Comments:</w:t>
            </w:r>
          </w:p>
          <w:p w14:paraId="0F07FD20" w14:textId="7AB73769" w:rsidR="0034023E" w:rsidRPr="0034023E" w:rsidRDefault="0034023E" w:rsidP="0034023E">
            <w:pPr>
              <w:rPr>
                <w:b/>
                <w:i/>
                <w:sz w:val="22"/>
              </w:rPr>
            </w:pPr>
          </w:p>
        </w:tc>
        <w:tc>
          <w:tcPr>
            <w:tcW w:w="5387" w:type="dxa"/>
          </w:tcPr>
          <w:p w14:paraId="40867E22" w14:textId="77777777" w:rsidR="0034023E" w:rsidRPr="00F0476F" w:rsidRDefault="0034023E">
            <w:pPr>
              <w:rPr>
                <w:sz w:val="22"/>
              </w:rPr>
            </w:pPr>
          </w:p>
        </w:tc>
      </w:tr>
      <w:tr w:rsidR="0034023E" w:rsidRPr="00F0476F" w14:paraId="22B9BE3C" w14:textId="77777777" w:rsidTr="001800EF">
        <w:tc>
          <w:tcPr>
            <w:tcW w:w="7479" w:type="dxa"/>
          </w:tcPr>
          <w:p w14:paraId="4AC3C642" w14:textId="2D58A54E" w:rsidR="0034023E" w:rsidRDefault="0034023E" w:rsidP="00B31766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Credential Recognition and Nomenclature</w:t>
            </w:r>
          </w:p>
          <w:p w14:paraId="4073FEB6" w14:textId="3E931DF3" w:rsidR="006C5ECB" w:rsidRPr="006C5ECB" w:rsidRDefault="006C5ECB" w:rsidP="006C5ECB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i/>
                <w:sz w:val="22"/>
              </w:rPr>
              <w:t>There is clear evidence that the credential type and program name will be recognized by other post-secondary institutions, professional bodies, industry, etc.</w:t>
            </w:r>
          </w:p>
          <w:p w14:paraId="2CF0CF97" w14:textId="166FDA70" w:rsidR="006C5ECB" w:rsidRPr="006C5ECB" w:rsidRDefault="006C5ECB" w:rsidP="006C5ECB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i/>
                <w:sz w:val="22"/>
              </w:rPr>
              <w:t>As appropriate, there is evidence of alignment between the proposed program and any requir</w:t>
            </w:r>
            <w:r w:rsidR="00B010EE">
              <w:rPr>
                <w:i/>
                <w:sz w:val="22"/>
              </w:rPr>
              <w:t>ements outlined by accrediting/regulatory/licensing/</w:t>
            </w:r>
            <w:r>
              <w:rPr>
                <w:i/>
                <w:sz w:val="22"/>
              </w:rPr>
              <w:t>professional bodies</w:t>
            </w:r>
          </w:p>
          <w:p w14:paraId="3CFF6A27" w14:textId="77777777" w:rsidR="006C5ECB" w:rsidRDefault="006C5ECB" w:rsidP="006C5ECB">
            <w:pPr>
              <w:rPr>
                <w:sz w:val="22"/>
              </w:rPr>
            </w:pPr>
          </w:p>
          <w:p w14:paraId="6F3E3494" w14:textId="77777777" w:rsidR="006C5ECB" w:rsidRDefault="006C5ECB" w:rsidP="006C5ECB">
            <w:pPr>
              <w:rPr>
                <w:sz w:val="22"/>
              </w:rPr>
            </w:pPr>
            <w:r w:rsidRPr="006C5ECB">
              <w:rPr>
                <w:sz w:val="22"/>
              </w:rPr>
              <w:t>SQC Comments:</w:t>
            </w:r>
          </w:p>
          <w:p w14:paraId="2474AB6A" w14:textId="77777777" w:rsidR="00554DED" w:rsidRPr="006C5ECB" w:rsidRDefault="00554DED" w:rsidP="006C5ECB">
            <w:pPr>
              <w:rPr>
                <w:sz w:val="22"/>
              </w:rPr>
            </w:pPr>
          </w:p>
          <w:p w14:paraId="341F62F9" w14:textId="77777777" w:rsidR="0034023E" w:rsidRPr="006C5ECB" w:rsidRDefault="0034023E" w:rsidP="006C5ECB">
            <w:pPr>
              <w:rPr>
                <w:i/>
                <w:sz w:val="22"/>
              </w:rPr>
            </w:pPr>
          </w:p>
        </w:tc>
        <w:tc>
          <w:tcPr>
            <w:tcW w:w="5387" w:type="dxa"/>
          </w:tcPr>
          <w:p w14:paraId="3324B829" w14:textId="77777777" w:rsidR="0034023E" w:rsidRPr="00F0476F" w:rsidRDefault="0034023E">
            <w:pPr>
              <w:rPr>
                <w:sz w:val="22"/>
              </w:rPr>
            </w:pPr>
          </w:p>
        </w:tc>
      </w:tr>
      <w:tr w:rsidR="00480327" w:rsidRPr="00F0476F" w14:paraId="1D7C5CF1" w14:textId="77777777" w:rsidTr="001800EF">
        <w:tc>
          <w:tcPr>
            <w:tcW w:w="7479" w:type="dxa"/>
          </w:tcPr>
          <w:p w14:paraId="5CA9A791" w14:textId="118EF43F" w:rsidR="005F68A2" w:rsidRPr="009B1663" w:rsidRDefault="00B010EE" w:rsidP="009B166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4</w:t>
            </w:r>
            <w:r w:rsidR="00CF2ED7">
              <w:rPr>
                <w:b/>
                <w:i/>
                <w:sz w:val="22"/>
              </w:rPr>
              <w:t xml:space="preserve">.  </w:t>
            </w:r>
            <w:r w:rsidR="005F68A2" w:rsidRPr="00F0476F">
              <w:rPr>
                <w:b/>
                <w:i/>
                <w:sz w:val="22"/>
              </w:rPr>
              <w:t>Curriculum</w:t>
            </w:r>
            <w:r>
              <w:rPr>
                <w:b/>
                <w:i/>
                <w:sz w:val="22"/>
              </w:rPr>
              <w:t xml:space="preserve"> &amp; Program Content</w:t>
            </w:r>
          </w:p>
          <w:p w14:paraId="738E4163" w14:textId="77777777" w:rsidR="005F68A2" w:rsidRPr="00F0476F" w:rsidRDefault="009B1663" w:rsidP="009C7986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Program aim</w:t>
            </w:r>
            <w:r w:rsidR="005F68A2" w:rsidRPr="00F0476F">
              <w:rPr>
                <w:i/>
                <w:sz w:val="22"/>
              </w:rPr>
              <w:t xml:space="preserve"> &amp; goals</w:t>
            </w:r>
            <w:r>
              <w:rPr>
                <w:i/>
                <w:sz w:val="22"/>
              </w:rPr>
              <w:t xml:space="preserve"> clearly articulated and appropriate for credential level</w:t>
            </w:r>
          </w:p>
          <w:p w14:paraId="336F5965" w14:textId="2202AE41" w:rsidR="005F68A2" w:rsidRDefault="005F68A2" w:rsidP="009C7986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 xml:space="preserve">Program structure </w:t>
            </w:r>
            <w:r w:rsidR="00CC63C3">
              <w:rPr>
                <w:i/>
                <w:sz w:val="22"/>
              </w:rPr>
              <w:t xml:space="preserve">clearly </w:t>
            </w:r>
            <w:r w:rsidR="003B6266">
              <w:rPr>
                <w:i/>
                <w:sz w:val="22"/>
              </w:rPr>
              <w:t>described</w:t>
            </w:r>
            <w:r w:rsidR="00CC63C3">
              <w:rPr>
                <w:i/>
                <w:sz w:val="22"/>
              </w:rPr>
              <w:t xml:space="preserve"> and appropriate to credential</w:t>
            </w:r>
          </w:p>
          <w:p w14:paraId="6EF9B750" w14:textId="1F354B86" w:rsidR="009C7986" w:rsidRDefault="009C7986" w:rsidP="009C7986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Program structure is logical, progression is evident</w:t>
            </w:r>
          </w:p>
          <w:p w14:paraId="6E52B4FF" w14:textId="77777777" w:rsidR="009C7986" w:rsidRDefault="009C7986" w:rsidP="009C7986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Work experience component (if any) clearly described and aligned with program goals</w:t>
            </w:r>
          </w:p>
          <w:p w14:paraId="38843DC3" w14:textId="1C4B4920" w:rsidR="006151B8" w:rsidRPr="00F0476F" w:rsidRDefault="006151B8" w:rsidP="009C7986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6151B8">
              <w:rPr>
                <w:b/>
                <w:i/>
                <w:sz w:val="22"/>
              </w:rPr>
              <w:t>For Master’s programs only</w:t>
            </w:r>
            <w:r>
              <w:rPr>
                <w:i/>
                <w:sz w:val="22"/>
              </w:rPr>
              <w:t>:  appropriate design for research component, clear description of processes for thesis supervision and defence, clear graduate program structure</w:t>
            </w:r>
          </w:p>
          <w:p w14:paraId="7E3775C1" w14:textId="2D4A1028" w:rsidR="009C7986" w:rsidRDefault="009C7986" w:rsidP="009C7986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 xml:space="preserve">Alignment with BCIT </w:t>
            </w:r>
            <w:r>
              <w:rPr>
                <w:i/>
                <w:sz w:val="22"/>
              </w:rPr>
              <w:t xml:space="preserve">Mission, Vision, Mandate &amp; </w:t>
            </w:r>
            <w:r w:rsidRPr="00F0476F">
              <w:rPr>
                <w:i/>
                <w:sz w:val="22"/>
              </w:rPr>
              <w:t>Strategic Plan</w:t>
            </w:r>
          </w:p>
          <w:p w14:paraId="51C536DB" w14:textId="24CA7730" w:rsidR="00B94F56" w:rsidRDefault="005F68A2" w:rsidP="009C7986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Courses</w:t>
            </w:r>
            <w:r w:rsidR="003B6266">
              <w:rPr>
                <w:i/>
                <w:sz w:val="22"/>
              </w:rPr>
              <w:t xml:space="preserve"> support program goals</w:t>
            </w:r>
            <w:r w:rsidRPr="00F0476F">
              <w:rPr>
                <w:i/>
                <w:sz w:val="22"/>
              </w:rPr>
              <w:t xml:space="preserve"> (balance of theory/practical, prerequisite knowledge)</w:t>
            </w:r>
          </w:p>
          <w:p w14:paraId="31D515DD" w14:textId="5FFC54D1" w:rsidR="009C7986" w:rsidRDefault="00B5373F" w:rsidP="009C7986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Student evaluation</w:t>
            </w:r>
            <w:r w:rsidR="009C7986">
              <w:rPr>
                <w:i/>
                <w:sz w:val="22"/>
              </w:rPr>
              <w:t xml:space="preserve"> methods </w:t>
            </w:r>
            <w:r>
              <w:rPr>
                <w:i/>
                <w:sz w:val="22"/>
              </w:rPr>
              <w:t xml:space="preserve">are </w:t>
            </w:r>
            <w:r w:rsidR="009C7986">
              <w:rPr>
                <w:i/>
                <w:sz w:val="22"/>
              </w:rPr>
              <w:t xml:space="preserve">appropriate for program </w:t>
            </w:r>
          </w:p>
          <w:p w14:paraId="0CE1C6FF" w14:textId="6F17BAD8" w:rsidR="009C7986" w:rsidRDefault="009C7986" w:rsidP="009C7986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External review information included (as much as currently available)</w:t>
            </w:r>
          </w:p>
          <w:p w14:paraId="7C67ECC5" w14:textId="0807E2A7" w:rsidR="009C7986" w:rsidRDefault="009C7986" w:rsidP="009C7986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Benchmarking provides full picture of </w:t>
            </w:r>
            <w:r w:rsidR="00622DB0">
              <w:rPr>
                <w:i/>
                <w:sz w:val="22"/>
              </w:rPr>
              <w:t>similar programs</w:t>
            </w:r>
          </w:p>
          <w:p w14:paraId="13B28B13" w14:textId="77777777" w:rsidR="00F9185C" w:rsidRPr="00F0476F" w:rsidRDefault="00F9185C" w:rsidP="00F9185C">
            <w:pPr>
              <w:rPr>
                <w:sz w:val="22"/>
              </w:rPr>
            </w:pPr>
          </w:p>
          <w:p w14:paraId="438E175E" w14:textId="76B5369F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3D234538" w14:textId="77777777" w:rsidR="00480327" w:rsidRPr="00F0476F" w:rsidRDefault="00480327" w:rsidP="00F9185C">
            <w:pPr>
              <w:rPr>
                <w:sz w:val="22"/>
              </w:rPr>
            </w:pPr>
          </w:p>
        </w:tc>
        <w:tc>
          <w:tcPr>
            <w:tcW w:w="5387" w:type="dxa"/>
          </w:tcPr>
          <w:p w14:paraId="0D23478B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07116E23" w14:textId="77777777" w:rsidTr="001800EF">
        <w:tc>
          <w:tcPr>
            <w:tcW w:w="7479" w:type="dxa"/>
          </w:tcPr>
          <w:p w14:paraId="47063AEE" w14:textId="6AACE255" w:rsidR="005F68A2" w:rsidRPr="00F0476F" w:rsidRDefault="00EE069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  <w:r w:rsidR="00CF2ED7">
              <w:rPr>
                <w:b/>
                <w:i/>
                <w:sz w:val="22"/>
              </w:rPr>
              <w:t xml:space="preserve">.  </w:t>
            </w:r>
            <w:r>
              <w:rPr>
                <w:b/>
                <w:i/>
                <w:sz w:val="22"/>
              </w:rPr>
              <w:t xml:space="preserve">Learning Methodologies and </w:t>
            </w:r>
            <w:r w:rsidR="005F68A2" w:rsidRPr="00F0476F">
              <w:rPr>
                <w:b/>
                <w:i/>
                <w:sz w:val="22"/>
              </w:rPr>
              <w:t>Program Delivery</w:t>
            </w:r>
          </w:p>
          <w:p w14:paraId="550F8AD6" w14:textId="77777777" w:rsidR="002670D9" w:rsidRPr="00F0476F" w:rsidRDefault="002670D9" w:rsidP="005F68A2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Learning methodologies</w:t>
            </w:r>
            <w:r w:rsidR="00D2035B">
              <w:rPr>
                <w:i/>
                <w:sz w:val="22"/>
              </w:rPr>
              <w:t xml:space="preserve"> appropriate for program</w:t>
            </w:r>
          </w:p>
          <w:p w14:paraId="504E0D6E" w14:textId="77777777" w:rsidR="00F9185C" w:rsidRDefault="002670D9" w:rsidP="005F68A2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Delivery methodologies</w:t>
            </w:r>
            <w:r w:rsidR="00D2035B">
              <w:rPr>
                <w:i/>
                <w:sz w:val="22"/>
              </w:rPr>
              <w:t xml:space="preserve"> appropriate for program</w:t>
            </w:r>
          </w:p>
          <w:p w14:paraId="5D661F0F" w14:textId="77777777" w:rsidR="00F9185C" w:rsidRPr="00F0476F" w:rsidRDefault="00F9185C" w:rsidP="00F9185C">
            <w:pPr>
              <w:rPr>
                <w:sz w:val="22"/>
              </w:rPr>
            </w:pPr>
          </w:p>
          <w:p w14:paraId="31C26415" w14:textId="20FD77F6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0986471C" w14:textId="77777777" w:rsidR="00480327" w:rsidRPr="00F0476F" w:rsidRDefault="00480327" w:rsidP="00F9185C">
            <w:pPr>
              <w:rPr>
                <w:sz w:val="22"/>
              </w:rPr>
            </w:pPr>
          </w:p>
        </w:tc>
        <w:tc>
          <w:tcPr>
            <w:tcW w:w="5387" w:type="dxa"/>
          </w:tcPr>
          <w:p w14:paraId="7F62A99A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7180A258" w14:textId="77777777" w:rsidTr="001800EF">
        <w:tc>
          <w:tcPr>
            <w:tcW w:w="7479" w:type="dxa"/>
          </w:tcPr>
          <w:p w14:paraId="42BAEB7D" w14:textId="745E2300" w:rsidR="002670D9" w:rsidRPr="00F0476F" w:rsidRDefault="00EE069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</w:t>
            </w:r>
            <w:r w:rsidR="00CF2ED7">
              <w:rPr>
                <w:b/>
                <w:i/>
                <w:sz w:val="22"/>
              </w:rPr>
              <w:t xml:space="preserve">.  </w:t>
            </w:r>
            <w:r w:rsidR="00B94F56" w:rsidRPr="00F0476F">
              <w:rPr>
                <w:b/>
                <w:i/>
                <w:sz w:val="22"/>
              </w:rPr>
              <w:t>Admission &amp; T</w:t>
            </w:r>
            <w:r w:rsidR="002670D9" w:rsidRPr="00F0476F">
              <w:rPr>
                <w:b/>
                <w:i/>
                <w:sz w:val="22"/>
              </w:rPr>
              <w:t>ransfer</w:t>
            </w:r>
            <w:r>
              <w:rPr>
                <w:b/>
                <w:i/>
                <w:sz w:val="22"/>
              </w:rPr>
              <w:t>/Residency</w:t>
            </w:r>
          </w:p>
          <w:p w14:paraId="17E8EBC9" w14:textId="77777777" w:rsidR="002670D9" w:rsidRPr="00F0476F" w:rsidRDefault="002670D9" w:rsidP="002670D9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Admission requirements</w:t>
            </w:r>
            <w:r w:rsidR="00D2035B">
              <w:rPr>
                <w:i/>
                <w:sz w:val="22"/>
              </w:rPr>
              <w:t xml:space="preserve"> clearly outlined &amp; appropriate for credential type</w:t>
            </w:r>
          </w:p>
          <w:p w14:paraId="5DAA3B89" w14:textId="77777777" w:rsidR="002670D9" w:rsidRPr="00F0476F" w:rsidRDefault="002670D9" w:rsidP="002670D9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 xml:space="preserve">Transfer </w:t>
            </w:r>
            <w:r w:rsidR="00D2035B">
              <w:rPr>
                <w:i/>
                <w:sz w:val="22"/>
              </w:rPr>
              <w:t>arrangements outlined</w:t>
            </w:r>
          </w:p>
          <w:p w14:paraId="66BAD57A" w14:textId="77777777" w:rsidR="00F9185C" w:rsidRPr="00F0476F" w:rsidRDefault="002670D9" w:rsidP="002670D9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 xml:space="preserve">Residency </w:t>
            </w:r>
            <w:r w:rsidR="00D2035B">
              <w:rPr>
                <w:i/>
                <w:sz w:val="22"/>
              </w:rPr>
              <w:t>requirements described</w:t>
            </w:r>
          </w:p>
          <w:p w14:paraId="289C99F0" w14:textId="77777777" w:rsidR="00F9185C" w:rsidRPr="00F0476F" w:rsidRDefault="00F9185C" w:rsidP="00F9185C">
            <w:pPr>
              <w:rPr>
                <w:sz w:val="22"/>
              </w:rPr>
            </w:pPr>
          </w:p>
          <w:p w14:paraId="1ACA6641" w14:textId="36EFD822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61C18BD3" w14:textId="77777777" w:rsidR="00480327" w:rsidRPr="00F0476F" w:rsidRDefault="00480327" w:rsidP="00F9185C">
            <w:pPr>
              <w:rPr>
                <w:sz w:val="22"/>
              </w:rPr>
            </w:pPr>
          </w:p>
        </w:tc>
        <w:tc>
          <w:tcPr>
            <w:tcW w:w="5387" w:type="dxa"/>
          </w:tcPr>
          <w:p w14:paraId="591E110A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4DF41E87" w14:textId="77777777" w:rsidTr="001800EF">
        <w:tc>
          <w:tcPr>
            <w:tcW w:w="7479" w:type="dxa"/>
          </w:tcPr>
          <w:p w14:paraId="6EE0F184" w14:textId="628D26F4" w:rsidR="00B94F56" w:rsidRPr="00F0476F" w:rsidRDefault="00EE069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</w:t>
            </w:r>
            <w:r w:rsidR="00CF2ED7">
              <w:rPr>
                <w:b/>
                <w:i/>
                <w:sz w:val="22"/>
              </w:rPr>
              <w:t xml:space="preserve">.  </w:t>
            </w:r>
            <w:r>
              <w:rPr>
                <w:b/>
                <w:i/>
                <w:sz w:val="22"/>
              </w:rPr>
              <w:t>Faculty</w:t>
            </w:r>
          </w:p>
          <w:p w14:paraId="5C1C4272" w14:textId="1E6D2E1C" w:rsidR="00EE0699" w:rsidRDefault="00EE0699" w:rsidP="00B94F56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Current f</w:t>
            </w:r>
            <w:r w:rsidR="00B94F56" w:rsidRPr="00F0476F">
              <w:rPr>
                <w:i/>
                <w:sz w:val="22"/>
              </w:rPr>
              <w:t>aculty</w:t>
            </w:r>
            <w:r>
              <w:rPr>
                <w:i/>
                <w:sz w:val="22"/>
              </w:rPr>
              <w:t xml:space="preserve"> complement fully described (including academic and professional qualifications, industry experience, professional </w:t>
            </w:r>
            <w:r>
              <w:rPr>
                <w:i/>
                <w:sz w:val="22"/>
              </w:rPr>
              <w:lastRenderedPageBreak/>
              <w:t>development activities) and plans for any future additional faculty included</w:t>
            </w:r>
          </w:p>
          <w:p w14:paraId="469E565B" w14:textId="28830D62" w:rsidR="00B94F56" w:rsidRPr="00F0476F" w:rsidRDefault="00EE0699" w:rsidP="00B94F56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Faculty </w:t>
            </w:r>
            <w:r w:rsidR="00B94F56" w:rsidRPr="00F0476F">
              <w:rPr>
                <w:i/>
                <w:sz w:val="22"/>
              </w:rPr>
              <w:t>qualifications</w:t>
            </w:r>
            <w:r w:rsidR="00D12456">
              <w:rPr>
                <w:i/>
                <w:sz w:val="22"/>
              </w:rPr>
              <w:t xml:space="preserve"> appropriate for content &amp; credential type</w:t>
            </w:r>
          </w:p>
          <w:p w14:paraId="62456F66" w14:textId="77777777" w:rsidR="008265BF" w:rsidRPr="00F0476F" w:rsidRDefault="008265BF" w:rsidP="008265BF">
            <w:pPr>
              <w:rPr>
                <w:sz w:val="22"/>
              </w:rPr>
            </w:pPr>
          </w:p>
          <w:p w14:paraId="1CCF9285" w14:textId="5909BEBF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6234B276" w14:textId="77777777" w:rsidR="00480327" w:rsidRPr="00F0476F" w:rsidRDefault="00480327" w:rsidP="008265BF">
            <w:pPr>
              <w:rPr>
                <w:sz w:val="22"/>
              </w:rPr>
            </w:pPr>
          </w:p>
        </w:tc>
        <w:tc>
          <w:tcPr>
            <w:tcW w:w="5387" w:type="dxa"/>
          </w:tcPr>
          <w:p w14:paraId="1AAF30E9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EE0699" w:rsidRPr="00F0476F" w14:paraId="642899C5" w14:textId="77777777" w:rsidTr="001800EF">
        <w:tc>
          <w:tcPr>
            <w:tcW w:w="7479" w:type="dxa"/>
          </w:tcPr>
          <w:p w14:paraId="049FF3D9" w14:textId="075A7C64" w:rsidR="00EE0699" w:rsidRDefault="00EE069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8.  Program Resources</w:t>
            </w:r>
          </w:p>
          <w:p w14:paraId="7C6EE5A3" w14:textId="77777777" w:rsidR="00EE0699" w:rsidRDefault="00EE0699" w:rsidP="00EE0699">
            <w:pPr>
              <w:pStyle w:val="ListParagraph"/>
              <w:numPr>
                <w:ilvl w:val="0"/>
                <w:numId w:val="15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Facilities &amp; equipment</w:t>
            </w:r>
            <w:r>
              <w:rPr>
                <w:i/>
                <w:sz w:val="22"/>
              </w:rPr>
              <w:t xml:space="preserve"> described and appropriate to program</w:t>
            </w:r>
          </w:p>
          <w:p w14:paraId="64F63EC1" w14:textId="2AFADF09" w:rsidR="00EE0699" w:rsidRDefault="00EE0699" w:rsidP="00EE0699">
            <w:pPr>
              <w:pStyle w:val="ListParagraph"/>
              <w:numPr>
                <w:ilvl w:val="0"/>
                <w:numId w:val="15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Learning resources (including Library, Learning &amp; Teaching Centre, etc.) adequately described and appropriate to program</w:t>
            </w:r>
          </w:p>
          <w:p w14:paraId="67C429F0" w14:textId="77777777" w:rsidR="00EE0699" w:rsidRDefault="00EE0699" w:rsidP="00EE0699">
            <w:pPr>
              <w:pStyle w:val="ListParagraph"/>
              <w:numPr>
                <w:ilvl w:val="0"/>
                <w:numId w:val="15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Program service requirements described and adequate to program</w:t>
            </w:r>
          </w:p>
          <w:p w14:paraId="49CB68F2" w14:textId="6B89BD84" w:rsidR="00EE0699" w:rsidRPr="00EE0699" w:rsidRDefault="00EE0699" w:rsidP="00EE0699">
            <w:pPr>
              <w:pStyle w:val="ListParagraph"/>
              <w:numPr>
                <w:ilvl w:val="0"/>
                <w:numId w:val="15"/>
              </w:numPr>
              <w:rPr>
                <w:i/>
                <w:sz w:val="22"/>
              </w:rPr>
            </w:pPr>
            <w:r w:rsidRPr="00EE0699">
              <w:rPr>
                <w:i/>
                <w:sz w:val="22"/>
              </w:rPr>
              <w:t>Program implementation plan clearly described and achievable</w:t>
            </w:r>
            <w:r w:rsidRPr="00EE0699">
              <w:rPr>
                <w:sz w:val="22"/>
              </w:rPr>
              <w:t xml:space="preserve"> </w:t>
            </w:r>
          </w:p>
          <w:p w14:paraId="19E4761C" w14:textId="77777777" w:rsidR="00EE0699" w:rsidRDefault="00EE0699" w:rsidP="00EE0699">
            <w:pPr>
              <w:rPr>
                <w:sz w:val="22"/>
              </w:rPr>
            </w:pPr>
          </w:p>
          <w:p w14:paraId="0CCFC5D0" w14:textId="77777777" w:rsidR="00EE0699" w:rsidRDefault="00EE0699" w:rsidP="00EE0699">
            <w:pPr>
              <w:rPr>
                <w:sz w:val="22"/>
              </w:rPr>
            </w:pPr>
            <w:r>
              <w:rPr>
                <w:sz w:val="22"/>
              </w:rPr>
              <w:t>SQC Comments:</w:t>
            </w:r>
          </w:p>
          <w:p w14:paraId="0189E378" w14:textId="0B59BDB7" w:rsidR="00EE0699" w:rsidRPr="00EE0699" w:rsidRDefault="00EE0699" w:rsidP="00EE0699">
            <w:pPr>
              <w:rPr>
                <w:sz w:val="22"/>
              </w:rPr>
            </w:pPr>
          </w:p>
        </w:tc>
        <w:tc>
          <w:tcPr>
            <w:tcW w:w="5387" w:type="dxa"/>
          </w:tcPr>
          <w:p w14:paraId="21E8343C" w14:textId="77777777" w:rsidR="00EE0699" w:rsidRPr="00F0476F" w:rsidRDefault="00EE0699">
            <w:pPr>
              <w:rPr>
                <w:sz w:val="22"/>
              </w:rPr>
            </w:pPr>
          </w:p>
        </w:tc>
      </w:tr>
      <w:tr w:rsidR="00480327" w:rsidRPr="00F0476F" w14:paraId="7A8A3CAA" w14:textId="77777777" w:rsidTr="001800EF">
        <w:tc>
          <w:tcPr>
            <w:tcW w:w="7479" w:type="dxa"/>
          </w:tcPr>
          <w:p w14:paraId="2944109D" w14:textId="03C51D4C" w:rsidR="00B94F56" w:rsidRPr="00F0476F" w:rsidRDefault="00AC33B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</w:t>
            </w:r>
            <w:r w:rsidR="00CF2ED7">
              <w:rPr>
                <w:b/>
                <w:i/>
                <w:sz w:val="22"/>
              </w:rPr>
              <w:t xml:space="preserve">.  </w:t>
            </w:r>
            <w:r>
              <w:rPr>
                <w:b/>
                <w:i/>
                <w:sz w:val="22"/>
              </w:rPr>
              <w:t>Program Consultation &amp; Needs Assessment</w:t>
            </w:r>
          </w:p>
          <w:p w14:paraId="333E1C45" w14:textId="71705379" w:rsidR="00B94F56" w:rsidRDefault="00B94F56" w:rsidP="00554DED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External</w:t>
            </w:r>
            <w:r w:rsidR="001C07D8">
              <w:rPr>
                <w:i/>
                <w:sz w:val="22"/>
              </w:rPr>
              <w:t xml:space="preserve"> consultation documented</w:t>
            </w:r>
            <w:r w:rsidR="00B956C5">
              <w:rPr>
                <w:i/>
                <w:sz w:val="22"/>
              </w:rPr>
              <w:t xml:space="preserve"> &amp; appropriate (industry &amp; post-secondary)</w:t>
            </w:r>
          </w:p>
          <w:p w14:paraId="70CF569C" w14:textId="7D3F2EC8" w:rsidR="00B94F56" w:rsidRDefault="00B94F56" w:rsidP="00554DED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Internal</w:t>
            </w:r>
            <w:r w:rsidR="001C07D8">
              <w:rPr>
                <w:i/>
                <w:sz w:val="22"/>
              </w:rPr>
              <w:t xml:space="preserve"> consultation documented</w:t>
            </w:r>
            <w:r w:rsidR="00B956C5">
              <w:rPr>
                <w:i/>
                <w:sz w:val="22"/>
              </w:rPr>
              <w:t xml:space="preserve"> &amp; appropriate</w:t>
            </w:r>
          </w:p>
          <w:p w14:paraId="0B777DAE" w14:textId="27B297A2" w:rsidR="004353C6" w:rsidRPr="00F0476F" w:rsidRDefault="00F1780D" w:rsidP="00554DED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Clear summary of needs assessment included</w:t>
            </w:r>
          </w:p>
          <w:p w14:paraId="413CD185" w14:textId="77777777" w:rsidR="00554DED" w:rsidRPr="00C25792" w:rsidRDefault="00554DED" w:rsidP="00554DED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Alignment with BC Jobs Plan</w:t>
            </w:r>
          </w:p>
          <w:p w14:paraId="2A39085E" w14:textId="77777777" w:rsidR="008265BF" w:rsidRPr="00F0476F" w:rsidRDefault="008265BF" w:rsidP="008265BF">
            <w:pPr>
              <w:rPr>
                <w:sz w:val="22"/>
              </w:rPr>
            </w:pPr>
          </w:p>
          <w:p w14:paraId="6902BAD7" w14:textId="65E78212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28C6A8E4" w14:textId="77777777" w:rsidR="00480327" w:rsidRPr="00F0476F" w:rsidRDefault="00480327" w:rsidP="008265BF">
            <w:pPr>
              <w:rPr>
                <w:sz w:val="22"/>
              </w:rPr>
            </w:pPr>
          </w:p>
        </w:tc>
        <w:tc>
          <w:tcPr>
            <w:tcW w:w="5387" w:type="dxa"/>
          </w:tcPr>
          <w:p w14:paraId="684A040C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0AD1B1D0" w14:textId="77777777" w:rsidTr="001800EF">
        <w:tc>
          <w:tcPr>
            <w:tcW w:w="7479" w:type="dxa"/>
          </w:tcPr>
          <w:p w14:paraId="24462CB6" w14:textId="50BFC72A" w:rsidR="00C91235" w:rsidRPr="00F0476F" w:rsidRDefault="00F1780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</w:t>
            </w:r>
            <w:r w:rsidR="00CF2ED7">
              <w:rPr>
                <w:b/>
                <w:i/>
                <w:sz w:val="22"/>
              </w:rPr>
              <w:t xml:space="preserve">.  </w:t>
            </w:r>
            <w:r>
              <w:rPr>
                <w:b/>
                <w:i/>
                <w:sz w:val="22"/>
              </w:rPr>
              <w:t>Program Review &amp; Assessment</w:t>
            </w:r>
          </w:p>
          <w:p w14:paraId="332E0BC6" w14:textId="0D07E19E" w:rsidR="00177E84" w:rsidRPr="00F0476F" w:rsidRDefault="00F1780D" w:rsidP="00C91235">
            <w:pPr>
              <w:pStyle w:val="ListParagraph"/>
              <w:numPr>
                <w:ilvl w:val="0"/>
                <w:numId w:val="7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BCIT Program Review processes adequately described</w:t>
            </w:r>
          </w:p>
          <w:p w14:paraId="0886739D" w14:textId="5661876C" w:rsidR="008265BF" w:rsidRPr="00F0476F" w:rsidRDefault="00F1780D" w:rsidP="00C91235">
            <w:pPr>
              <w:pStyle w:val="ListParagraph"/>
              <w:numPr>
                <w:ilvl w:val="0"/>
                <w:numId w:val="7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P</w:t>
            </w:r>
            <w:r w:rsidR="002E73E7">
              <w:rPr>
                <w:i/>
                <w:sz w:val="22"/>
              </w:rPr>
              <w:t>rocess for</w:t>
            </w:r>
            <w:r>
              <w:rPr>
                <w:i/>
                <w:sz w:val="22"/>
              </w:rPr>
              <w:t xml:space="preserve"> ongoing</w:t>
            </w:r>
            <w:r w:rsidR="00C91235" w:rsidRPr="00F0476F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internal and external </w:t>
            </w:r>
            <w:r w:rsidR="00C91235" w:rsidRPr="00F0476F">
              <w:rPr>
                <w:i/>
                <w:sz w:val="22"/>
              </w:rPr>
              <w:t>review of program</w:t>
            </w:r>
            <w:r w:rsidR="001C07D8">
              <w:rPr>
                <w:i/>
                <w:sz w:val="22"/>
              </w:rPr>
              <w:t xml:space="preserve"> described</w:t>
            </w:r>
            <w:r>
              <w:rPr>
                <w:i/>
                <w:sz w:val="22"/>
              </w:rPr>
              <w:t xml:space="preserve"> and appropriate</w:t>
            </w:r>
          </w:p>
          <w:p w14:paraId="290E08DB" w14:textId="77777777" w:rsidR="008265BF" w:rsidRPr="00F0476F" w:rsidRDefault="008265BF" w:rsidP="008265BF">
            <w:pPr>
              <w:rPr>
                <w:sz w:val="22"/>
              </w:rPr>
            </w:pPr>
          </w:p>
          <w:p w14:paraId="1A768397" w14:textId="7D75E0D3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4FA2FD03" w14:textId="77777777" w:rsidR="00480327" w:rsidRPr="00F0476F" w:rsidRDefault="00480327" w:rsidP="008265BF">
            <w:pPr>
              <w:rPr>
                <w:sz w:val="22"/>
              </w:rPr>
            </w:pPr>
          </w:p>
        </w:tc>
        <w:tc>
          <w:tcPr>
            <w:tcW w:w="5387" w:type="dxa"/>
          </w:tcPr>
          <w:p w14:paraId="3AD14F08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CF2ED7" w:rsidRPr="00F0476F" w14:paraId="0B416C2D" w14:textId="77777777" w:rsidTr="001800EF">
        <w:tc>
          <w:tcPr>
            <w:tcW w:w="7479" w:type="dxa"/>
          </w:tcPr>
          <w:p w14:paraId="299F2C1D" w14:textId="4FA333D5" w:rsidR="00CF2ED7" w:rsidRDefault="00F1780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</w:t>
            </w:r>
            <w:r w:rsidR="00CF2ED7">
              <w:rPr>
                <w:b/>
                <w:i/>
                <w:sz w:val="22"/>
              </w:rPr>
              <w:t xml:space="preserve">.  </w:t>
            </w:r>
            <w:r>
              <w:rPr>
                <w:b/>
                <w:i/>
                <w:sz w:val="22"/>
              </w:rPr>
              <w:t>References</w:t>
            </w:r>
          </w:p>
          <w:p w14:paraId="4308428D" w14:textId="4BA7DF50" w:rsidR="00F1780D" w:rsidRPr="00F1780D" w:rsidRDefault="00C20BAE" w:rsidP="00F1780D">
            <w:pPr>
              <w:pStyle w:val="ListParagraph"/>
              <w:numPr>
                <w:ilvl w:val="0"/>
                <w:numId w:val="16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All relevant</w:t>
            </w:r>
            <w:r w:rsidR="00F1780D">
              <w:rPr>
                <w:i/>
                <w:sz w:val="22"/>
              </w:rPr>
              <w:t xml:space="preserve"> references i</w:t>
            </w:r>
            <w:r>
              <w:rPr>
                <w:i/>
                <w:sz w:val="22"/>
              </w:rPr>
              <w:t>ncluded and appropriately formatted</w:t>
            </w:r>
          </w:p>
          <w:p w14:paraId="5A6C2D2D" w14:textId="77777777" w:rsidR="00CF2ED7" w:rsidRDefault="00CF2ED7">
            <w:pPr>
              <w:rPr>
                <w:b/>
                <w:i/>
                <w:sz w:val="22"/>
              </w:rPr>
            </w:pPr>
          </w:p>
          <w:p w14:paraId="030DEC9F" w14:textId="2E3EFB42" w:rsidR="00CF2ED7" w:rsidRDefault="00E94D99" w:rsidP="00CF2ED7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CF2ED7">
              <w:rPr>
                <w:sz w:val="22"/>
              </w:rPr>
              <w:t>Comments:</w:t>
            </w:r>
          </w:p>
          <w:p w14:paraId="483B37FF" w14:textId="77777777" w:rsidR="00CF2ED7" w:rsidRDefault="00CF2ED7">
            <w:pPr>
              <w:rPr>
                <w:b/>
                <w:i/>
                <w:sz w:val="22"/>
              </w:rPr>
            </w:pPr>
          </w:p>
        </w:tc>
        <w:tc>
          <w:tcPr>
            <w:tcW w:w="5387" w:type="dxa"/>
          </w:tcPr>
          <w:p w14:paraId="22E0203C" w14:textId="77777777" w:rsidR="00CF2ED7" w:rsidRPr="00F0476F" w:rsidRDefault="00CF2ED7">
            <w:pPr>
              <w:rPr>
                <w:sz w:val="22"/>
              </w:rPr>
            </w:pPr>
          </w:p>
        </w:tc>
      </w:tr>
      <w:tr w:rsidR="00480327" w:rsidRPr="00F0476F" w14:paraId="66E8C552" w14:textId="77777777" w:rsidTr="001800EF">
        <w:tc>
          <w:tcPr>
            <w:tcW w:w="7479" w:type="dxa"/>
          </w:tcPr>
          <w:p w14:paraId="67DFADAC" w14:textId="77777777" w:rsidR="008265BF" w:rsidRPr="00F0476F" w:rsidRDefault="009D4B08" w:rsidP="009D4B08">
            <w:pPr>
              <w:rPr>
                <w:b/>
                <w:i/>
                <w:sz w:val="22"/>
              </w:rPr>
            </w:pPr>
            <w:r w:rsidRPr="00F0476F">
              <w:rPr>
                <w:b/>
                <w:i/>
                <w:sz w:val="22"/>
              </w:rPr>
              <w:lastRenderedPageBreak/>
              <w:t>Appendices</w:t>
            </w:r>
          </w:p>
          <w:p w14:paraId="0B168996" w14:textId="77777777" w:rsidR="00F66504" w:rsidRPr="00F66504" w:rsidRDefault="00F66504" w:rsidP="00F66504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i/>
                <w:sz w:val="22"/>
              </w:rPr>
              <w:t>All required appendices included</w:t>
            </w:r>
            <w:r w:rsidR="009059A1">
              <w:rPr>
                <w:i/>
                <w:sz w:val="22"/>
              </w:rPr>
              <w:t xml:space="preserve"> &amp; complete</w:t>
            </w:r>
          </w:p>
          <w:p w14:paraId="7AA8FAC2" w14:textId="77777777" w:rsidR="008265BF" w:rsidRPr="00F66504" w:rsidRDefault="008265BF" w:rsidP="009059A1">
            <w:pPr>
              <w:pStyle w:val="ListParagraph"/>
              <w:rPr>
                <w:sz w:val="22"/>
              </w:rPr>
            </w:pPr>
          </w:p>
          <w:p w14:paraId="3FA8D851" w14:textId="4139EF83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4B7F6E5F" w14:textId="77777777" w:rsidR="00480327" w:rsidRPr="00F0476F" w:rsidRDefault="00480327" w:rsidP="008265BF">
            <w:pPr>
              <w:rPr>
                <w:sz w:val="22"/>
              </w:rPr>
            </w:pPr>
          </w:p>
        </w:tc>
        <w:tc>
          <w:tcPr>
            <w:tcW w:w="5387" w:type="dxa"/>
          </w:tcPr>
          <w:p w14:paraId="72BA0F45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32E0D8D4" w14:textId="77777777" w:rsidTr="001800EF">
        <w:tc>
          <w:tcPr>
            <w:tcW w:w="7479" w:type="dxa"/>
          </w:tcPr>
          <w:p w14:paraId="0AE6D35A" w14:textId="77777777" w:rsidR="005A46B1" w:rsidRPr="00F0476F" w:rsidRDefault="00516A0C">
            <w:pPr>
              <w:rPr>
                <w:b/>
                <w:i/>
                <w:sz w:val="22"/>
              </w:rPr>
            </w:pPr>
            <w:r w:rsidRPr="00F0476F">
              <w:rPr>
                <w:b/>
                <w:i/>
                <w:sz w:val="22"/>
              </w:rPr>
              <w:t>Format &amp; accuracy</w:t>
            </w:r>
          </w:p>
          <w:p w14:paraId="5446E123" w14:textId="77777777" w:rsidR="00F66504" w:rsidRPr="00F66504" w:rsidRDefault="00F66504" w:rsidP="00F66504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>Required template used for credential type</w:t>
            </w:r>
          </w:p>
          <w:p w14:paraId="3E37D375" w14:textId="77777777" w:rsidR="00AF13C9" w:rsidRPr="00AF13C9" w:rsidRDefault="00F64A82" w:rsidP="0073061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>Grammar/spelling correct</w:t>
            </w:r>
          </w:p>
          <w:p w14:paraId="7EB7FDE0" w14:textId="77777777" w:rsidR="00AF13C9" w:rsidRPr="00F66504" w:rsidRDefault="00AF13C9" w:rsidP="00AF13C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>Formatting consistent (e.g. table of contents, page numbers, header/footers, etc.)</w:t>
            </w:r>
          </w:p>
          <w:p w14:paraId="73937A6D" w14:textId="77777777" w:rsidR="0084328B" w:rsidRDefault="0084328B" w:rsidP="008265BF">
            <w:pPr>
              <w:rPr>
                <w:sz w:val="22"/>
              </w:rPr>
            </w:pPr>
          </w:p>
          <w:p w14:paraId="7BCC91C5" w14:textId="66A65AF1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72011B3D" w14:textId="77777777" w:rsidR="00480327" w:rsidRPr="00F0476F" w:rsidRDefault="00480327" w:rsidP="008265BF">
            <w:pPr>
              <w:rPr>
                <w:sz w:val="22"/>
              </w:rPr>
            </w:pPr>
          </w:p>
        </w:tc>
        <w:tc>
          <w:tcPr>
            <w:tcW w:w="5387" w:type="dxa"/>
          </w:tcPr>
          <w:p w14:paraId="2F7EE9EC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730619" w:rsidRPr="00F0476F" w14:paraId="622E6E1D" w14:textId="77777777" w:rsidTr="001800EF">
        <w:tc>
          <w:tcPr>
            <w:tcW w:w="7479" w:type="dxa"/>
          </w:tcPr>
          <w:p w14:paraId="76EB0B8A" w14:textId="77777777" w:rsidR="00730619" w:rsidRDefault="0073061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Course Outlines</w:t>
            </w:r>
          </w:p>
          <w:p w14:paraId="322694C3" w14:textId="77777777" w:rsidR="00730619" w:rsidRPr="00F64A82" w:rsidRDefault="00730619" w:rsidP="0073061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 xml:space="preserve">Credits calculated correctly </w:t>
            </w:r>
          </w:p>
          <w:p w14:paraId="0D25B869" w14:textId="60E0FAE7" w:rsidR="00730619" w:rsidRPr="00F66504" w:rsidRDefault="00730619" w:rsidP="0073061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>Course learning outcomes match rigour indicated by course numbers</w:t>
            </w:r>
            <w:r w:rsidR="00554DED">
              <w:rPr>
                <w:i/>
                <w:sz w:val="22"/>
              </w:rPr>
              <w:t>, and are stated in measurable/observable language</w:t>
            </w:r>
          </w:p>
          <w:p w14:paraId="7B205721" w14:textId="77777777" w:rsidR="00730619" w:rsidRPr="00F66504" w:rsidRDefault="00730619" w:rsidP="0073061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>Credit counts consistent on program map, course outlines, etc.</w:t>
            </w:r>
          </w:p>
          <w:p w14:paraId="22BB75AA" w14:textId="77777777" w:rsidR="00730619" w:rsidRPr="00730619" w:rsidRDefault="00730619" w:rsidP="0073061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>Prerequisites consistent on course outlines</w:t>
            </w:r>
          </w:p>
          <w:p w14:paraId="0C9DCB29" w14:textId="77777777" w:rsidR="00730619" w:rsidRDefault="00730619" w:rsidP="00730619">
            <w:pPr>
              <w:rPr>
                <w:sz w:val="22"/>
              </w:rPr>
            </w:pPr>
          </w:p>
          <w:p w14:paraId="1C87938D" w14:textId="16FBAE0A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18344FC8" w14:textId="77777777" w:rsidR="00730619" w:rsidRPr="00F0476F" w:rsidRDefault="00730619" w:rsidP="00730619">
            <w:pPr>
              <w:rPr>
                <w:b/>
                <w:i/>
                <w:sz w:val="22"/>
              </w:rPr>
            </w:pPr>
          </w:p>
        </w:tc>
        <w:tc>
          <w:tcPr>
            <w:tcW w:w="5387" w:type="dxa"/>
          </w:tcPr>
          <w:p w14:paraId="29E5710B" w14:textId="77777777" w:rsidR="00730619" w:rsidRPr="00F0476F" w:rsidRDefault="00730619">
            <w:pPr>
              <w:rPr>
                <w:sz w:val="22"/>
              </w:rPr>
            </w:pPr>
          </w:p>
        </w:tc>
      </w:tr>
    </w:tbl>
    <w:p w14:paraId="2A433470" w14:textId="77777777" w:rsidR="00F930EF" w:rsidRPr="00F0476F" w:rsidRDefault="00F930EF">
      <w:pPr>
        <w:rPr>
          <w:sz w:val="22"/>
        </w:rPr>
      </w:pPr>
    </w:p>
    <w:p w14:paraId="6F3F87B9" w14:textId="77777777" w:rsidR="00F930EF" w:rsidRPr="00F0476F" w:rsidRDefault="00F930EF">
      <w:pPr>
        <w:rPr>
          <w:sz w:val="22"/>
        </w:rPr>
      </w:pPr>
    </w:p>
    <w:p w14:paraId="7346B8A5" w14:textId="77777777" w:rsidR="004906DA" w:rsidRDefault="00F930EF">
      <w:pPr>
        <w:rPr>
          <w:sz w:val="22"/>
        </w:rPr>
      </w:pPr>
      <w:r w:rsidRPr="00F0476F">
        <w:rPr>
          <w:sz w:val="22"/>
        </w:rPr>
        <w:t>[Note:  could add additional information</w:t>
      </w:r>
      <w:r w:rsidR="00CE6902" w:rsidRPr="00F0476F">
        <w:rPr>
          <w:sz w:val="22"/>
        </w:rPr>
        <w:t xml:space="preserve">, e.g. </w:t>
      </w:r>
      <w:r w:rsidR="00730619">
        <w:rPr>
          <w:sz w:val="22"/>
        </w:rPr>
        <w:t xml:space="preserve">detailed </w:t>
      </w:r>
      <w:r w:rsidR="00CE6902" w:rsidRPr="00F0476F">
        <w:rPr>
          <w:sz w:val="22"/>
        </w:rPr>
        <w:t>comments</w:t>
      </w:r>
      <w:r w:rsidRPr="00F0476F">
        <w:rPr>
          <w:sz w:val="22"/>
        </w:rPr>
        <w:t xml:space="preserve"> on </w:t>
      </w:r>
      <w:r w:rsidR="00730619">
        <w:rPr>
          <w:sz w:val="22"/>
        </w:rPr>
        <w:t xml:space="preserve">individual </w:t>
      </w:r>
      <w:r w:rsidRPr="00F0476F">
        <w:rPr>
          <w:sz w:val="22"/>
        </w:rPr>
        <w:t>course outlines]</w:t>
      </w:r>
    </w:p>
    <w:p w14:paraId="7B267644" w14:textId="77777777" w:rsidR="004906DA" w:rsidRDefault="004906DA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</w:tblGrid>
      <w:tr w:rsidR="007922AB" w14:paraId="676E3EAD" w14:textId="77777777">
        <w:tc>
          <w:tcPr>
            <w:tcW w:w="12015" w:type="dxa"/>
          </w:tcPr>
          <w:p w14:paraId="0D94174D" w14:textId="50506AFB" w:rsidR="007922AB" w:rsidRPr="001D6764" w:rsidRDefault="007922AB" w:rsidP="007922AB">
            <w:pPr>
              <w:pStyle w:val="NoSpacing"/>
            </w:pPr>
            <w:r w:rsidRPr="001D6764">
              <w:rPr>
                <w:b/>
              </w:rPr>
              <w:t xml:space="preserve">School Quality </w:t>
            </w:r>
            <w:r w:rsidR="00E94D99">
              <w:rPr>
                <w:b/>
              </w:rPr>
              <w:t xml:space="preserve">Committee </w:t>
            </w:r>
            <w:r w:rsidRPr="001D6764">
              <w:rPr>
                <w:b/>
              </w:rPr>
              <w:t>Recommendations:</w:t>
            </w:r>
          </w:p>
          <w:p w14:paraId="054E9D8C" w14:textId="77777777" w:rsidR="007922AB" w:rsidRDefault="007922AB" w:rsidP="007922AB">
            <w:pPr>
              <w:pStyle w:val="NoSpacing"/>
            </w:pPr>
          </w:p>
          <w:p w14:paraId="33FEBCA8" w14:textId="3560BFE0" w:rsidR="007922AB" w:rsidRDefault="0072043B" w:rsidP="005A0D74">
            <w:pPr>
              <w:pStyle w:val="NoSpacing"/>
              <w:tabs>
                <w:tab w:val="left" w:pos="270"/>
              </w:tabs>
              <w:ind w:left="360" w:hanging="36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7A383E0" wp14:editId="65E5A110">
                  <wp:extent cx="139700" cy="1270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2AB">
              <w:tab/>
              <w:t>The issues and concerns itemized above need to be considered and addressed, and a response submitted by the Program Champion.</w:t>
            </w:r>
          </w:p>
          <w:p w14:paraId="4E9846BB" w14:textId="77777777" w:rsidR="007922AB" w:rsidRDefault="007922AB" w:rsidP="005A0D74">
            <w:pPr>
              <w:pStyle w:val="NoSpacing"/>
              <w:tabs>
                <w:tab w:val="left" w:pos="270"/>
              </w:tabs>
              <w:ind w:left="360" w:hanging="360"/>
            </w:pPr>
          </w:p>
          <w:p w14:paraId="42DE5BA2" w14:textId="1D63FE2E" w:rsidR="007922AB" w:rsidRDefault="0072043B" w:rsidP="00817102">
            <w:pPr>
              <w:pStyle w:val="NoSpacing"/>
              <w:tabs>
                <w:tab w:val="left" w:pos="270"/>
              </w:tabs>
              <w:spacing w:after="120"/>
              <w:ind w:left="360" w:hanging="36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706EAC4" wp14:editId="7333983B">
                  <wp:extent cx="139700" cy="1270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2AB">
              <w:tab/>
              <w:t>The SQC endorses the Proposal for a [credential &amp; name of new program].</w:t>
            </w:r>
          </w:p>
        </w:tc>
      </w:tr>
    </w:tbl>
    <w:p w14:paraId="0B67511C" w14:textId="77777777" w:rsidR="004906DA" w:rsidRDefault="004906DA" w:rsidP="004906DA">
      <w:pPr>
        <w:pStyle w:val="NoSpacing"/>
      </w:pPr>
    </w:p>
    <w:p w14:paraId="159F65FB" w14:textId="77777777" w:rsidR="007922AB" w:rsidRDefault="007922AB" w:rsidP="004906DA">
      <w:pPr>
        <w:pStyle w:val="NoSpacing"/>
      </w:pPr>
    </w:p>
    <w:p w14:paraId="1F181A9D" w14:textId="77777777" w:rsidR="007922AB" w:rsidRDefault="007922AB" w:rsidP="004906DA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2410"/>
      </w:tblGrid>
      <w:tr w:rsidR="004906DA" w14:paraId="5B4055F5" w14:textId="77777777">
        <w:tc>
          <w:tcPr>
            <w:tcW w:w="1526" w:type="dxa"/>
          </w:tcPr>
          <w:p w14:paraId="7AC1B6FF" w14:textId="77777777" w:rsidR="004906DA" w:rsidRDefault="004906DA" w:rsidP="003B6266">
            <w:pPr>
              <w:pStyle w:val="NoSpacing"/>
            </w:pPr>
            <w:r>
              <w:lastRenderedPageBreak/>
              <w:t xml:space="preserve">Prepared by: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4965D27" w14:textId="77777777" w:rsidR="004906DA" w:rsidRDefault="004906DA" w:rsidP="003B6266">
            <w:pPr>
              <w:pStyle w:val="NoSpacing"/>
            </w:pPr>
          </w:p>
        </w:tc>
        <w:tc>
          <w:tcPr>
            <w:tcW w:w="709" w:type="dxa"/>
          </w:tcPr>
          <w:p w14:paraId="47809F92" w14:textId="77777777" w:rsidR="004906DA" w:rsidRDefault="004906DA" w:rsidP="003B6266">
            <w:pPr>
              <w:pStyle w:val="NoSpacing"/>
            </w:pPr>
            <w:r>
              <w:t>Date: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768E5D" w14:textId="77777777" w:rsidR="004906DA" w:rsidRDefault="004906DA" w:rsidP="003B6266">
            <w:pPr>
              <w:pStyle w:val="NoSpacing"/>
            </w:pPr>
          </w:p>
        </w:tc>
      </w:tr>
      <w:tr w:rsidR="004906DA" w14:paraId="41664533" w14:textId="77777777">
        <w:tc>
          <w:tcPr>
            <w:tcW w:w="1526" w:type="dxa"/>
          </w:tcPr>
          <w:p w14:paraId="4E2E7F7B" w14:textId="77777777" w:rsidR="004906DA" w:rsidRDefault="004906DA" w:rsidP="003B6266">
            <w:pPr>
              <w:pStyle w:val="NoSpacing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8DD659A" w14:textId="77777777" w:rsidR="004906DA" w:rsidRDefault="004906DA" w:rsidP="003B6266">
            <w:pPr>
              <w:pStyle w:val="NoSpacing"/>
            </w:pPr>
            <w:r w:rsidRPr="001D6764">
              <w:rPr>
                <w:i/>
                <w:sz w:val="18"/>
                <w:szCs w:val="18"/>
              </w:rPr>
              <w:t>School Quality Committee Chair</w:t>
            </w:r>
          </w:p>
        </w:tc>
        <w:tc>
          <w:tcPr>
            <w:tcW w:w="709" w:type="dxa"/>
          </w:tcPr>
          <w:p w14:paraId="108FAF92" w14:textId="77777777" w:rsidR="004906DA" w:rsidRDefault="004906DA" w:rsidP="003B6266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34F39B8" w14:textId="77777777" w:rsidR="004906DA" w:rsidRDefault="004906DA" w:rsidP="003B6266">
            <w:pPr>
              <w:pStyle w:val="NoSpacing"/>
            </w:pPr>
          </w:p>
        </w:tc>
      </w:tr>
      <w:tr w:rsidR="004906DA" w14:paraId="5190610A" w14:textId="77777777">
        <w:tc>
          <w:tcPr>
            <w:tcW w:w="1526" w:type="dxa"/>
          </w:tcPr>
          <w:p w14:paraId="0B798B06" w14:textId="77777777" w:rsidR="004906DA" w:rsidRDefault="004906DA" w:rsidP="003B6266">
            <w:pPr>
              <w:pStyle w:val="NoSpacing"/>
            </w:pPr>
          </w:p>
        </w:tc>
        <w:tc>
          <w:tcPr>
            <w:tcW w:w="3969" w:type="dxa"/>
          </w:tcPr>
          <w:p w14:paraId="50D72252" w14:textId="77777777" w:rsidR="004906DA" w:rsidRDefault="004906DA" w:rsidP="003B6266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684C8605" w14:textId="77777777" w:rsidR="004906DA" w:rsidRDefault="004906DA" w:rsidP="003B6266">
            <w:pPr>
              <w:pStyle w:val="NoSpacing"/>
            </w:pPr>
          </w:p>
        </w:tc>
        <w:tc>
          <w:tcPr>
            <w:tcW w:w="2410" w:type="dxa"/>
          </w:tcPr>
          <w:p w14:paraId="5ABE4CAD" w14:textId="77777777" w:rsidR="004906DA" w:rsidRDefault="004906DA" w:rsidP="003B6266">
            <w:pPr>
              <w:pStyle w:val="NoSpacing"/>
            </w:pPr>
          </w:p>
        </w:tc>
      </w:tr>
      <w:tr w:rsidR="004906DA" w14:paraId="7356D1FF" w14:textId="77777777">
        <w:tc>
          <w:tcPr>
            <w:tcW w:w="1526" w:type="dxa"/>
          </w:tcPr>
          <w:p w14:paraId="2AE78E75" w14:textId="77777777" w:rsidR="004906DA" w:rsidRDefault="004906DA" w:rsidP="003B6266">
            <w:pPr>
              <w:pStyle w:val="NoSpacing"/>
            </w:pPr>
            <w:r>
              <w:t>Approved by:</w:t>
            </w:r>
          </w:p>
        </w:tc>
        <w:tc>
          <w:tcPr>
            <w:tcW w:w="3969" w:type="dxa"/>
          </w:tcPr>
          <w:p w14:paraId="1050DF78" w14:textId="77777777" w:rsidR="004906DA" w:rsidRDefault="004906DA" w:rsidP="003B6266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0999C495" w14:textId="77777777" w:rsidR="004906DA" w:rsidRDefault="004906DA" w:rsidP="003B6266">
            <w:pPr>
              <w:pStyle w:val="NoSpacing"/>
            </w:pPr>
            <w: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172E44" w14:textId="77777777" w:rsidR="004906DA" w:rsidRDefault="004906DA" w:rsidP="003B6266">
            <w:pPr>
              <w:pStyle w:val="NoSpacing"/>
            </w:pPr>
          </w:p>
        </w:tc>
      </w:tr>
      <w:tr w:rsidR="004906DA" w14:paraId="6BEB7F17" w14:textId="77777777">
        <w:tc>
          <w:tcPr>
            <w:tcW w:w="1526" w:type="dxa"/>
          </w:tcPr>
          <w:p w14:paraId="64C32808" w14:textId="77777777" w:rsidR="004906DA" w:rsidRDefault="004906DA" w:rsidP="003B6266">
            <w:pPr>
              <w:pStyle w:val="NoSpacing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DE3B99D" w14:textId="77777777" w:rsidR="004906DA" w:rsidRPr="001D6764" w:rsidRDefault="004906DA" w:rsidP="003B6266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Dean School </w:t>
            </w:r>
            <w:r w:rsidR="007A64DC">
              <w:rPr>
                <w:i/>
                <w:sz w:val="18"/>
                <w:szCs w:val="18"/>
              </w:rPr>
              <w:t>of [name]</w:t>
            </w:r>
          </w:p>
        </w:tc>
        <w:tc>
          <w:tcPr>
            <w:tcW w:w="709" w:type="dxa"/>
          </w:tcPr>
          <w:p w14:paraId="1454756F" w14:textId="77777777" w:rsidR="004906DA" w:rsidRDefault="004906DA" w:rsidP="003B6266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729DC0C" w14:textId="77777777" w:rsidR="004906DA" w:rsidRDefault="004906DA" w:rsidP="003B6266">
            <w:pPr>
              <w:pStyle w:val="NoSpacing"/>
            </w:pPr>
          </w:p>
        </w:tc>
      </w:tr>
    </w:tbl>
    <w:p w14:paraId="4477812D" w14:textId="77777777" w:rsidR="002670D9" w:rsidRPr="00F0476F" w:rsidRDefault="002670D9">
      <w:pPr>
        <w:rPr>
          <w:sz w:val="22"/>
        </w:rPr>
      </w:pPr>
    </w:p>
    <w:sectPr w:rsidR="002670D9" w:rsidRPr="00F0476F" w:rsidSect="00EB2B08">
      <w:footerReference w:type="even" r:id="rId9"/>
      <w:footerReference w:type="default" r:id="rId10"/>
      <w:pgSz w:w="15840" w:h="12240" w:orient="landscape"/>
      <w:pgMar w:top="1276" w:right="1440" w:bottom="113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F5C51" w14:textId="77777777" w:rsidR="00F1780D" w:rsidRDefault="00F1780D" w:rsidP="00B31766">
      <w:r>
        <w:separator/>
      </w:r>
    </w:p>
  </w:endnote>
  <w:endnote w:type="continuationSeparator" w:id="0">
    <w:p w14:paraId="56907A41" w14:textId="77777777" w:rsidR="00F1780D" w:rsidRDefault="00F1780D" w:rsidP="00B3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153A3" w14:textId="77777777" w:rsidR="00F1780D" w:rsidRDefault="00F1780D" w:rsidP="00AD04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255C7" w14:textId="77777777" w:rsidR="00F1780D" w:rsidRDefault="00F1780D" w:rsidP="00B317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1474A" w14:textId="77777777" w:rsidR="00F1780D" w:rsidRDefault="00F1780D" w:rsidP="00AD04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3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F8D02E" w14:textId="28FBFAC2" w:rsidR="00F1780D" w:rsidRPr="00B31766" w:rsidRDefault="00AE613F" w:rsidP="00B31766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September 201</w:t>
    </w:r>
    <w:r w:rsidR="00554DED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6CC77" w14:textId="77777777" w:rsidR="00F1780D" w:rsidRDefault="00F1780D" w:rsidP="00B31766">
      <w:r>
        <w:separator/>
      </w:r>
    </w:p>
  </w:footnote>
  <w:footnote w:type="continuationSeparator" w:id="0">
    <w:p w14:paraId="31823191" w14:textId="77777777" w:rsidR="00F1780D" w:rsidRDefault="00F1780D" w:rsidP="00B3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A28"/>
    <w:multiLevelType w:val="hybridMultilevel"/>
    <w:tmpl w:val="4436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30F2"/>
    <w:multiLevelType w:val="hybridMultilevel"/>
    <w:tmpl w:val="E8EE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433AB"/>
    <w:multiLevelType w:val="hybridMultilevel"/>
    <w:tmpl w:val="DF02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473B"/>
    <w:multiLevelType w:val="hybridMultilevel"/>
    <w:tmpl w:val="B88E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5F5E"/>
    <w:multiLevelType w:val="hybridMultilevel"/>
    <w:tmpl w:val="ED44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46060"/>
    <w:multiLevelType w:val="hybridMultilevel"/>
    <w:tmpl w:val="E9A4F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A72A3"/>
    <w:multiLevelType w:val="hybridMultilevel"/>
    <w:tmpl w:val="579C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22616"/>
    <w:multiLevelType w:val="hybridMultilevel"/>
    <w:tmpl w:val="9FC6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7B3F"/>
    <w:multiLevelType w:val="hybridMultilevel"/>
    <w:tmpl w:val="F0E2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036FF"/>
    <w:multiLevelType w:val="hybridMultilevel"/>
    <w:tmpl w:val="0C7A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5417B"/>
    <w:multiLevelType w:val="hybridMultilevel"/>
    <w:tmpl w:val="A58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65790"/>
    <w:multiLevelType w:val="hybridMultilevel"/>
    <w:tmpl w:val="E3F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F26F1"/>
    <w:multiLevelType w:val="hybridMultilevel"/>
    <w:tmpl w:val="36A4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C45AE"/>
    <w:multiLevelType w:val="hybridMultilevel"/>
    <w:tmpl w:val="A832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96995"/>
    <w:multiLevelType w:val="hybridMultilevel"/>
    <w:tmpl w:val="7970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51D74"/>
    <w:multiLevelType w:val="hybridMultilevel"/>
    <w:tmpl w:val="4F66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5"/>
  </w:num>
  <w:num w:numId="12">
    <w:abstractNumId w:val="5"/>
  </w:num>
  <w:num w:numId="13">
    <w:abstractNumId w:val="12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 Name" w:val="SQC Report-new program proposal-20 June 2011.docx"/>
  </w:docVars>
  <w:rsids>
    <w:rsidRoot w:val="00480327"/>
    <w:rsid w:val="00042231"/>
    <w:rsid w:val="000A1A2B"/>
    <w:rsid w:val="00177E84"/>
    <w:rsid w:val="001800EF"/>
    <w:rsid w:val="001B720F"/>
    <w:rsid w:val="001C07D8"/>
    <w:rsid w:val="001F2716"/>
    <w:rsid w:val="00236F63"/>
    <w:rsid w:val="002670D9"/>
    <w:rsid w:val="002B18E0"/>
    <w:rsid w:val="002D495B"/>
    <w:rsid w:val="002E73E7"/>
    <w:rsid w:val="0034023E"/>
    <w:rsid w:val="00345993"/>
    <w:rsid w:val="00350E35"/>
    <w:rsid w:val="0037208C"/>
    <w:rsid w:val="003B6266"/>
    <w:rsid w:val="00405335"/>
    <w:rsid w:val="004353C6"/>
    <w:rsid w:val="00480327"/>
    <w:rsid w:val="004906DA"/>
    <w:rsid w:val="004F58A3"/>
    <w:rsid w:val="00516A0C"/>
    <w:rsid w:val="00554DED"/>
    <w:rsid w:val="00565919"/>
    <w:rsid w:val="005A0D74"/>
    <w:rsid w:val="005A46B1"/>
    <w:rsid w:val="005A641C"/>
    <w:rsid w:val="005A77E9"/>
    <w:rsid w:val="005F68A2"/>
    <w:rsid w:val="006151B8"/>
    <w:rsid w:val="00622DB0"/>
    <w:rsid w:val="0062740E"/>
    <w:rsid w:val="006C5ECB"/>
    <w:rsid w:val="00713F14"/>
    <w:rsid w:val="0072043B"/>
    <w:rsid w:val="00730619"/>
    <w:rsid w:val="00737E63"/>
    <w:rsid w:val="007922AB"/>
    <w:rsid w:val="007A64DC"/>
    <w:rsid w:val="00817102"/>
    <w:rsid w:val="008265BF"/>
    <w:rsid w:val="0084328B"/>
    <w:rsid w:val="00870798"/>
    <w:rsid w:val="008A1D85"/>
    <w:rsid w:val="008D734D"/>
    <w:rsid w:val="009059A1"/>
    <w:rsid w:val="0091669E"/>
    <w:rsid w:val="00942C19"/>
    <w:rsid w:val="009B1663"/>
    <w:rsid w:val="009C7986"/>
    <w:rsid w:val="009D4B08"/>
    <w:rsid w:val="00A309AE"/>
    <w:rsid w:val="00AC33BF"/>
    <w:rsid w:val="00AD041B"/>
    <w:rsid w:val="00AD5F49"/>
    <w:rsid w:val="00AE613F"/>
    <w:rsid w:val="00AF13C9"/>
    <w:rsid w:val="00B010EE"/>
    <w:rsid w:val="00B31766"/>
    <w:rsid w:val="00B5373F"/>
    <w:rsid w:val="00B73D7B"/>
    <w:rsid w:val="00B80F01"/>
    <w:rsid w:val="00B94F56"/>
    <w:rsid w:val="00B956C5"/>
    <w:rsid w:val="00BF73D0"/>
    <w:rsid w:val="00C033AA"/>
    <w:rsid w:val="00C20BAE"/>
    <w:rsid w:val="00C34A17"/>
    <w:rsid w:val="00C43127"/>
    <w:rsid w:val="00C51E3B"/>
    <w:rsid w:val="00C72FCA"/>
    <w:rsid w:val="00C91235"/>
    <w:rsid w:val="00CC63C3"/>
    <w:rsid w:val="00CE6902"/>
    <w:rsid w:val="00CF2ED7"/>
    <w:rsid w:val="00D12456"/>
    <w:rsid w:val="00D2035B"/>
    <w:rsid w:val="00D86A68"/>
    <w:rsid w:val="00DE731A"/>
    <w:rsid w:val="00DF3FC2"/>
    <w:rsid w:val="00E3211B"/>
    <w:rsid w:val="00E440EF"/>
    <w:rsid w:val="00E94D99"/>
    <w:rsid w:val="00EB2B08"/>
    <w:rsid w:val="00ED3E15"/>
    <w:rsid w:val="00EE0699"/>
    <w:rsid w:val="00F0476F"/>
    <w:rsid w:val="00F1780D"/>
    <w:rsid w:val="00F64A82"/>
    <w:rsid w:val="00F66504"/>
    <w:rsid w:val="00F9185C"/>
    <w:rsid w:val="00F930EF"/>
    <w:rsid w:val="00FA59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2AB8B"/>
  <w15:docId w15:val="{0A429DE3-31F8-469E-BE27-6AFD813C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FD5F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80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0327"/>
    <w:pPr>
      <w:ind w:left="720"/>
      <w:contextualSpacing/>
    </w:pPr>
  </w:style>
  <w:style w:type="paragraph" w:styleId="NoSpacing">
    <w:name w:val="No Spacing"/>
    <w:uiPriority w:val="1"/>
    <w:qFormat/>
    <w:rsid w:val="004906DA"/>
    <w:rPr>
      <w:sz w:val="22"/>
      <w:szCs w:val="22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5F4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5F4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5F4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5F49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1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766"/>
  </w:style>
  <w:style w:type="character" w:styleId="PageNumber">
    <w:name w:val="page number"/>
    <w:basedOn w:val="DefaultParagraphFont"/>
    <w:uiPriority w:val="99"/>
    <w:semiHidden/>
    <w:unhideWhenUsed/>
    <w:rsid w:val="00B31766"/>
  </w:style>
  <w:style w:type="paragraph" w:styleId="Header">
    <w:name w:val="header"/>
    <w:basedOn w:val="Normal"/>
    <w:link w:val="HeaderChar"/>
    <w:uiPriority w:val="99"/>
    <w:unhideWhenUsed/>
    <w:rsid w:val="00B317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766"/>
  </w:style>
  <w:style w:type="paragraph" w:styleId="Revision">
    <w:name w:val="Revision"/>
    <w:hidden/>
    <w:uiPriority w:val="99"/>
    <w:semiHidden/>
    <w:rsid w:val="00AD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2020-10-16T20:56:02+00:00</Approved_x0020_Date>
    <Uploaded xmlns="7fd00f9a-458a-471e-b455-ad7d7b212f2b">false</Uploaded>
    <Folder_x0020_Path xmlns="7fd00f9a-458a-471e-b455-ad7d7b212f2b">/files/apqa/doc/sqc_report_proposal_for_new_program-degree.docx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0E0192AD-ADBE-42E4-84D7-A5840F040345}"/>
</file>

<file path=customXml/itemProps2.xml><?xml version="1.0" encoding="utf-8"?>
<ds:datastoreItem xmlns:ds="http://schemas.openxmlformats.org/officeDocument/2006/customXml" ds:itemID="{9F33E627-E396-445E-8EF4-903863DD9353}"/>
</file>

<file path=customXml/itemProps3.xml><?xml version="1.0" encoding="utf-8"?>
<ds:datastoreItem xmlns:ds="http://schemas.openxmlformats.org/officeDocument/2006/customXml" ds:itemID="{62F7B03E-6C26-4193-886E-EBA98E4BC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Siedlaczek</dc:creator>
  <cp:lastModifiedBy>Kathy Siedlaczek</cp:lastModifiedBy>
  <cp:revision>2</cp:revision>
  <cp:lastPrinted>2014-08-11T22:46:00Z</cp:lastPrinted>
  <dcterms:created xsi:type="dcterms:W3CDTF">2017-06-15T20:23:00Z</dcterms:created>
  <dcterms:modified xsi:type="dcterms:W3CDTF">2017-06-15T20:23:00Z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