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C4645" w14:textId="5D5068DF" w:rsidR="00480327" w:rsidRPr="00F0476F" w:rsidRDefault="001300E9">
      <w:pPr>
        <w:rPr>
          <w:b/>
        </w:rPr>
      </w:pPr>
      <w:bookmarkStart w:id="0" w:name="_GoBack"/>
      <w:bookmarkEnd w:id="0"/>
      <w:r w:rsidRPr="00B03602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F297501" wp14:editId="54C14E63">
            <wp:simplePos x="0" y="0"/>
            <wp:positionH relativeFrom="column">
              <wp:posOffset>7137070</wp:posOffset>
            </wp:positionH>
            <wp:positionV relativeFrom="paragraph">
              <wp:posOffset>-344385</wp:posOffset>
            </wp:positionV>
            <wp:extent cx="1153409" cy="1032817"/>
            <wp:effectExtent l="0" t="0" r="8890" b="0"/>
            <wp:wrapNone/>
            <wp:docPr id="4" name="Picture 4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409" cy="10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27" w:rsidRPr="00F0476F">
        <w:rPr>
          <w:b/>
        </w:rPr>
        <w:t>SQC Report</w:t>
      </w:r>
    </w:p>
    <w:p w14:paraId="5B70B276" w14:textId="77777777" w:rsidR="00480327" w:rsidRPr="00F0476F" w:rsidRDefault="000A1A2B">
      <w:pPr>
        <w:rPr>
          <w:b/>
        </w:rPr>
      </w:pPr>
      <w:r w:rsidRPr="00F0476F">
        <w:rPr>
          <w:b/>
        </w:rPr>
        <w:t>[</w:t>
      </w:r>
      <w:r w:rsidR="00480327" w:rsidRPr="00F0476F">
        <w:rPr>
          <w:b/>
        </w:rPr>
        <w:t>School</w:t>
      </w:r>
      <w:r w:rsidRPr="00F0476F">
        <w:rPr>
          <w:b/>
        </w:rPr>
        <w:t>]</w:t>
      </w:r>
    </w:p>
    <w:p w14:paraId="0D7B3A34" w14:textId="77777777" w:rsidR="00480327" w:rsidRPr="00F0476F" w:rsidRDefault="00480327">
      <w:pPr>
        <w:rPr>
          <w:b/>
        </w:rPr>
      </w:pPr>
    </w:p>
    <w:p w14:paraId="4B748E7E" w14:textId="77777777" w:rsidR="00480327" w:rsidRPr="00F0476F" w:rsidRDefault="00480327">
      <w:pPr>
        <w:rPr>
          <w:b/>
        </w:rPr>
      </w:pPr>
      <w:r w:rsidRPr="00F0476F">
        <w:rPr>
          <w:b/>
        </w:rPr>
        <w:t>New Program Proposal</w:t>
      </w:r>
      <w:r w:rsidR="00330D32">
        <w:rPr>
          <w:b/>
        </w:rPr>
        <w:t xml:space="preserve"> (International Partnership Credential)</w:t>
      </w:r>
    </w:p>
    <w:p w14:paraId="518B5B0D" w14:textId="77777777" w:rsidR="00480327" w:rsidRPr="00F0476F" w:rsidRDefault="00480327">
      <w:pPr>
        <w:rPr>
          <w:b/>
        </w:rPr>
      </w:pPr>
    </w:p>
    <w:p w14:paraId="6A30F569" w14:textId="77777777" w:rsidR="004906DA" w:rsidRDefault="00480327">
      <w:pPr>
        <w:rPr>
          <w:b/>
        </w:rPr>
      </w:pPr>
      <w:r w:rsidRPr="00F0476F">
        <w:rPr>
          <w:b/>
        </w:rPr>
        <w:t>Program Name:</w:t>
      </w:r>
    </w:p>
    <w:p w14:paraId="7343A85D" w14:textId="77777777" w:rsidR="00480327" w:rsidRPr="00F0476F" w:rsidRDefault="004906DA">
      <w:pPr>
        <w:rPr>
          <w:b/>
        </w:rPr>
      </w:pPr>
      <w:r>
        <w:rPr>
          <w:b/>
        </w:rPr>
        <w:t>Program Champion:</w:t>
      </w:r>
    </w:p>
    <w:p w14:paraId="059EF538" w14:textId="77777777" w:rsidR="004906DA" w:rsidRDefault="00480327">
      <w:pPr>
        <w:rPr>
          <w:b/>
        </w:rPr>
      </w:pPr>
      <w:r w:rsidRPr="00F0476F">
        <w:rPr>
          <w:b/>
        </w:rPr>
        <w:t>Date Reviewed:</w:t>
      </w:r>
    </w:p>
    <w:p w14:paraId="3E321B84" w14:textId="77777777" w:rsidR="004906DA" w:rsidRDefault="004906DA">
      <w:pPr>
        <w:rPr>
          <w:b/>
        </w:rPr>
      </w:pPr>
    </w:p>
    <w:p w14:paraId="23567D4F" w14:textId="77777777" w:rsidR="00480327" w:rsidRPr="00F0476F" w:rsidRDefault="004906DA">
      <w:pPr>
        <w:rPr>
          <w:b/>
        </w:rPr>
      </w:pPr>
      <w:r>
        <w:rPr>
          <w:b/>
        </w:rPr>
        <w:t xml:space="preserve">Committee Members Present:  </w:t>
      </w:r>
    </w:p>
    <w:p w14:paraId="4811F7D2" w14:textId="77777777" w:rsidR="00480327" w:rsidRPr="00F0476F" w:rsidRDefault="00480327"/>
    <w:p w14:paraId="745D0F00" w14:textId="77777777" w:rsidR="00480327" w:rsidRDefault="0048032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449"/>
        <w:gridCol w:w="5501"/>
      </w:tblGrid>
      <w:tr w:rsidR="00480327" w:rsidRPr="00F0476F" w14:paraId="7EE9FA2E" w14:textId="77777777" w:rsidTr="000E5662">
        <w:trPr>
          <w:tblHeader/>
        </w:trPr>
        <w:tc>
          <w:tcPr>
            <w:tcW w:w="7479" w:type="dxa"/>
          </w:tcPr>
          <w:p w14:paraId="3115596E" w14:textId="440F9ECD" w:rsidR="00480327" w:rsidRPr="00F0476F" w:rsidRDefault="00480327">
            <w:pPr>
              <w:rPr>
                <w:b/>
                <w:sz w:val="22"/>
              </w:rPr>
            </w:pPr>
            <w:r w:rsidRPr="00F0476F">
              <w:rPr>
                <w:b/>
                <w:sz w:val="22"/>
              </w:rPr>
              <w:t xml:space="preserve">Criteria &amp; </w:t>
            </w:r>
            <w:r w:rsidR="00110BAC">
              <w:rPr>
                <w:b/>
                <w:sz w:val="22"/>
              </w:rPr>
              <w:t xml:space="preserve">SQC </w:t>
            </w:r>
            <w:r w:rsidRPr="00F0476F">
              <w:rPr>
                <w:b/>
                <w:sz w:val="22"/>
              </w:rPr>
              <w:t>Comments</w:t>
            </w:r>
          </w:p>
        </w:tc>
        <w:tc>
          <w:tcPr>
            <w:tcW w:w="5529" w:type="dxa"/>
          </w:tcPr>
          <w:p w14:paraId="1B149021" w14:textId="264BECED" w:rsidR="00480327" w:rsidRPr="00F0476F" w:rsidRDefault="00110B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</w:t>
            </w:r>
            <w:r w:rsidR="00480327" w:rsidRPr="00F0476F">
              <w:rPr>
                <w:b/>
                <w:sz w:val="22"/>
              </w:rPr>
              <w:t>Response</w:t>
            </w:r>
          </w:p>
        </w:tc>
      </w:tr>
      <w:tr w:rsidR="00480327" w:rsidRPr="00F0476F" w14:paraId="0843BD24" w14:textId="77777777" w:rsidTr="000E5662">
        <w:tc>
          <w:tcPr>
            <w:tcW w:w="7479" w:type="dxa"/>
          </w:tcPr>
          <w:p w14:paraId="712FBFC1" w14:textId="53B7161B" w:rsidR="00480327" w:rsidRPr="00330D32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1.  </w:t>
            </w:r>
            <w:r w:rsidR="00330D32" w:rsidRPr="00330D32">
              <w:rPr>
                <w:b/>
                <w:i/>
                <w:sz w:val="22"/>
              </w:rPr>
              <w:t>Executive Summary</w:t>
            </w:r>
          </w:p>
          <w:p w14:paraId="4FDC317E" w14:textId="42E11160" w:rsidR="00330D32" w:rsidRPr="00330D32" w:rsidRDefault="00330D32" w:rsidP="00330D32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</w:rPr>
            </w:pPr>
            <w:r w:rsidRPr="00330D32">
              <w:rPr>
                <w:i/>
                <w:sz w:val="22"/>
              </w:rPr>
              <w:t xml:space="preserve">Clear rationale </w:t>
            </w:r>
            <w:r w:rsidR="00C9310F">
              <w:rPr>
                <w:i/>
                <w:sz w:val="22"/>
              </w:rPr>
              <w:t xml:space="preserve">for proposed program </w:t>
            </w:r>
            <w:r w:rsidRPr="00330D32">
              <w:rPr>
                <w:i/>
                <w:sz w:val="22"/>
              </w:rPr>
              <w:t>provided</w:t>
            </w:r>
          </w:p>
          <w:p w14:paraId="0156DFDD" w14:textId="77777777" w:rsidR="00330D32" w:rsidRDefault="00330D32" w:rsidP="00330D32">
            <w:pPr>
              <w:rPr>
                <w:sz w:val="22"/>
              </w:rPr>
            </w:pPr>
          </w:p>
          <w:p w14:paraId="27B13125" w14:textId="49CCFA64" w:rsidR="00330D32" w:rsidRDefault="00110BAC" w:rsidP="00330D32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7CD6C95E" w14:textId="51759A67" w:rsidR="00747930" w:rsidRPr="00330D32" w:rsidRDefault="00747930" w:rsidP="00330D32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56F8222B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0D8CFF6B" w14:textId="77777777" w:rsidTr="000E5662">
        <w:tc>
          <w:tcPr>
            <w:tcW w:w="7479" w:type="dxa"/>
          </w:tcPr>
          <w:p w14:paraId="29BBC8AC" w14:textId="114BAAC5" w:rsidR="00480327" w:rsidRPr="00F0476F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2.  </w:t>
            </w:r>
            <w:r w:rsidR="00480327" w:rsidRPr="00F0476F">
              <w:rPr>
                <w:b/>
                <w:i/>
                <w:sz w:val="22"/>
              </w:rPr>
              <w:t>Program Description</w:t>
            </w:r>
          </w:p>
          <w:p w14:paraId="240E49F9" w14:textId="11378946" w:rsidR="00480327" w:rsidRPr="00F0476F" w:rsidRDefault="008A2370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Proposed c</w:t>
            </w:r>
            <w:r w:rsidR="009C3DBC">
              <w:rPr>
                <w:i/>
                <w:sz w:val="22"/>
              </w:rPr>
              <w:t>redential and who will be awarding the credential clearly outlined</w:t>
            </w:r>
          </w:p>
          <w:p w14:paraId="5338A6FA" w14:textId="10D49E6E" w:rsidR="00480327" w:rsidRPr="00F0476F" w:rsidRDefault="00480327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Alignment with BCIT </w:t>
            </w:r>
            <w:r w:rsidR="00C51E3B">
              <w:rPr>
                <w:i/>
                <w:sz w:val="22"/>
              </w:rPr>
              <w:t xml:space="preserve">&amp; </w:t>
            </w:r>
            <w:r w:rsidR="009C3DBC">
              <w:rPr>
                <w:i/>
                <w:sz w:val="22"/>
              </w:rPr>
              <w:t>proposed partner mandates evident</w:t>
            </w:r>
          </w:p>
          <w:p w14:paraId="3F6AB6A3" w14:textId="4DD3C846" w:rsidR="00480327" w:rsidRPr="00F0476F" w:rsidRDefault="009C3DBC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T</w:t>
            </w:r>
            <w:r w:rsidR="00C51E3B" w:rsidRPr="00F0476F">
              <w:rPr>
                <w:i/>
                <w:sz w:val="22"/>
              </w:rPr>
              <w:t>arget student audience</w:t>
            </w:r>
            <w:r w:rsidR="00C51E3B">
              <w:rPr>
                <w:i/>
                <w:sz w:val="22"/>
              </w:rPr>
              <w:t xml:space="preserve"> &amp; </w:t>
            </w:r>
            <w:r>
              <w:rPr>
                <w:i/>
                <w:sz w:val="22"/>
              </w:rPr>
              <w:t>anticipated annual enrolment outlined</w:t>
            </w:r>
          </w:p>
          <w:p w14:paraId="694DCE6F" w14:textId="26CE7EE6" w:rsidR="00991F3C" w:rsidRPr="006A0C51" w:rsidRDefault="00480327" w:rsidP="001300E9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Implementation plan</w:t>
            </w:r>
            <w:r w:rsidR="00942C19">
              <w:rPr>
                <w:i/>
                <w:sz w:val="22"/>
              </w:rPr>
              <w:t xml:space="preserve"> outlined</w:t>
            </w:r>
          </w:p>
          <w:p w14:paraId="5CC94193" w14:textId="77777777" w:rsidR="00480327" w:rsidRPr="00F0476F" w:rsidRDefault="00480327" w:rsidP="00480327">
            <w:pPr>
              <w:rPr>
                <w:sz w:val="22"/>
              </w:rPr>
            </w:pPr>
          </w:p>
          <w:p w14:paraId="4516A884" w14:textId="57AEB44E" w:rsidR="00480327" w:rsidRDefault="00110BAC" w:rsidP="00480327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2FE59DDD" w14:textId="31D7F675" w:rsidR="00747930" w:rsidRPr="00F0476F" w:rsidRDefault="00747930" w:rsidP="00480327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16E5EB9F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CD771B" w:rsidRPr="00F0476F" w14:paraId="4DEEB28A" w14:textId="77777777" w:rsidTr="000E5662">
        <w:tc>
          <w:tcPr>
            <w:tcW w:w="7479" w:type="dxa"/>
          </w:tcPr>
          <w:p w14:paraId="59443D82" w14:textId="6A7F3733" w:rsidR="00CD771B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3.  </w:t>
            </w:r>
            <w:r w:rsidR="00CD771B">
              <w:rPr>
                <w:b/>
                <w:i/>
                <w:sz w:val="22"/>
              </w:rPr>
              <w:t>Assessment of Proposed International Partner</w:t>
            </w:r>
          </w:p>
          <w:p w14:paraId="10A8797B" w14:textId="0E066BC8" w:rsidR="00CD771B" w:rsidRDefault="00CD771B" w:rsidP="007C5D40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Clear description of international partner</w:t>
            </w:r>
            <w:r w:rsidR="007C5D40">
              <w:rPr>
                <w:i/>
                <w:sz w:val="22"/>
              </w:rPr>
              <w:t xml:space="preserve">, including institution’s standing in national educational system and partner’s scope of programming </w:t>
            </w:r>
          </w:p>
          <w:p w14:paraId="3E85CACC" w14:textId="3F16C400" w:rsidR="007C5D40" w:rsidRDefault="007C5D40" w:rsidP="007C5D40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Recognition of </w:t>
            </w:r>
            <w:r w:rsidR="0067341A">
              <w:rPr>
                <w:i/>
                <w:sz w:val="22"/>
              </w:rPr>
              <w:t xml:space="preserve">partner institution’s </w:t>
            </w:r>
            <w:r>
              <w:rPr>
                <w:i/>
                <w:sz w:val="22"/>
              </w:rPr>
              <w:t>graduates outlined</w:t>
            </w:r>
          </w:p>
          <w:p w14:paraId="2D986538" w14:textId="4F54BFC1" w:rsidR="001C0774" w:rsidRDefault="007C5D40" w:rsidP="001C0774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Faculty member qualifications </w:t>
            </w:r>
            <w:r w:rsidR="001300E9">
              <w:rPr>
                <w:i/>
                <w:sz w:val="22"/>
              </w:rPr>
              <w:t xml:space="preserve">clearly </w:t>
            </w:r>
            <w:r>
              <w:rPr>
                <w:i/>
                <w:sz w:val="22"/>
              </w:rPr>
              <w:t>described</w:t>
            </w:r>
            <w:r w:rsidR="00293E99">
              <w:rPr>
                <w:i/>
                <w:sz w:val="22"/>
              </w:rPr>
              <w:t xml:space="preserve"> </w:t>
            </w:r>
          </w:p>
          <w:p w14:paraId="54EBD1BB" w14:textId="3475FC30" w:rsidR="001C0774" w:rsidRPr="001C0774" w:rsidRDefault="007C5D40" w:rsidP="001C0774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</w:rPr>
            </w:pPr>
            <w:r w:rsidRPr="001C0774">
              <w:rPr>
                <w:i/>
                <w:sz w:val="22"/>
              </w:rPr>
              <w:t xml:space="preserve">Description </w:t>
            </w:r>
            <w:r w:rsidR="0067341A" w:rsidRPr="001C0774">
              <w:rPr>
                <w:i/>
                <w:sz w:val="22"/>
              </w:rPr>
              <w:t xml:space="preserve">included </w:t>
            </w:r>
            <w:r w:rsidRPr="001C0774">
              <w:rPr>
                <w:i/>
                <w:sz w:val="22"/>
              </w:rPr>
              <w:t>of any other international agreements</w:t>
            </w:r>
            <w:r w:rsidR="0067341A">
              <w:rPr>
                <w:i/>
                <w:sz w:val="22"/>
              </w:rPr>
              <w:t xml:space="preserve"> held by partner institution</w:t>
            </w:r>
            <w:r w:rsidRPr="001C0774">
              <w:rPr>
                <w:i/>
                <w:sz w:val="22"/>
              </w:rPr>
              <w:t xml:space="preserve"> </w:t>
            </w:r>
          </w:p>
          <w:p w14:paraId="42491A7B" w14:textId="77777777" w:rsidR="001C0774" w:rsidRDefault="001C0774" w:rsidP="001C0774">
            <w:pPr>
              <w:rPr>
                <w:sz w:val="22"/>
              </w:rPr>
            </w:pPr>
          </w:p>
          <w:p w14:paraId="05A01CD8" w14:textId="6447F657" w:rsidR="006E74B9" w:rsidRDefault="00110BAC" w:rsidP="001C077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48824511" w14:textId="1EE300BD" w:rsidR="00747930" w:rsidRPr="00592209" w:rsidRDefault="00747930" w:rsidP="001C0774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48A06FD2" w14:textId="77777777" w:rsidR="00CD771B" w:rsidRPr="00F0476F" w:rsidRDefault="00CD771B">
            <w:pPr>
              <w:rPr>
                <w:sz w:val="22"/>
              </w:rPr>
            </w:pPr>
          </w:p>
        </w:tc>
      </w:tr>
      <w:tr w:rsidR="00480327" w:rsidRPr="00F0476F" w14:paraId="37A61FD8" w14:textId="77777777" w:rsidTr="000E5662">
        <w:tc>
          <w:tcPr>
            <w:tcW w:w="7479" w:type="dxa"/>
          </w:tcPr>
          <w:p w14:paraId="752F5860" w14:textId="0EEEA242" w:rsidR="005F68A2" w:rsidRPr="009B1663" w:rsidRDefault="00747930" w:rsidP="009B16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4.  </w:t>
            </w:r>
            <w:r w:rsidR="005F68A2" w:rsidRPr="00F0476F">
              <w:rPr>
                <w:b/>
                <w:i/>
                <w:sz w:val="22"/>
              </w:rPr>
              <w:t>Curriculum</w:t>
            </w:r>
          </w:p>
          <w:p w14:paraId="223DA700" w14:textId="60E96B33" w:rsidR="005F68A2" w:rsidRDefault="002C026D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S</w:t>
            </w:r>
            <w:r w:rsidR="005F68A2" w:rsidRPr="00F0476F">
              <w:rPr>
                <w:i/>
                <w:sz w:val="22"/>
              </w:rPr>
              <w:t xml:space="preserve">tructure </w:t>
            </w:r>
            <w:r>
              <w:rPr>
                <w:i/>
                <w:sz w:val="22"/>
              </w:rPr>
              <w:t xml:space="preserve">of existing domestic program </w:t>
            </w:r>
            <w:r w:rsidR="003B6266">
              <w:rPr>
                <w:i/>
                <w:sz w:val="22"/>
              </w:rPr>
              <w:t>described</w:t>
            </w:r>
          </w:p>
          <w:p w14:paraId="75C261B6" w14:textId="7501338E" w:rsidR="002C026D" w:rsidRDefault="002C026D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Proposed modifications to existing program clearly explained</w:t>
            </w:r>
            <w:r w:rsidR="00B05745">
              <w:rPr>
                <w:i/>
                <w:sz w:val="22"/>
              </w:rPr>
              <w:t xml:space="preserve"> and appropriate rationale provided </w:t>
            </w:r>
          </w:p>
          <w:p w14:paraId="59EC959A" w14:textId="2B6DFAC0" w:rsidR="002C026D" w:rsidRDefault="002C026D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Issues related to language of instruction fully described </w:t>
            </w:r>
          </w:p>
          <w:p w14:paraId="35395857" w14:textId="73FECB1B" w:rsidR="002C026D" w:rsidRPr="00F0476F" w:rsidRDefault="002C026D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Description of any relevant certifications and/or industry standards included</w:t>
            </w:r>
          </w:p>
          <w:p w14:paraId="603FB0F1" w14:textId="77777777" w:rsidR="00F9185C" w:rsidRPr="00F0476F" w:rsidRDefault="00F9185C" w:rsidP="00F9185C">
            <w:pPr>
              <w:rPr>
                <w:sz w:val="22"/>
              </w:rPr>
            </w:pPr>
          </w:p>
          <w:p w14:paraId="56D6880F" w14:textId="37C257EC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0673E7C5" w14:textId="10B04F15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278F185B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19B0AEE2" w14:textId="77777777" w:rsidTr="000E5662">
        <w:tc>
          <w:tcPr>
            <w:tcW w:w="7479" w:type="dxa"/>
          </w:tcPr>
          <w:p w14:paraId="7B207190" w14:textId="73D38861" w:rsidR="005F68A2" w:rsidRPr="00F0476F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5.  </w:t>
            </w:r>
            <w:r w:rsidR="005F68A2" w:rsidRPr="00F0476F">
              <w:rPr>
                <w:b/>
                <w:i/>
                <w:sz w:val="22"/>
              </w:rPr>
              <w:t>Program Delivery</w:t>
            </w:r>
          </w:p>
          <w:p w14:paraId="26B1A82F" w14:textId="1C9174B6" w:rsidR="002670D9" w:rsidRPr="00F0476F" w:rsidRDefault="002670D9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Learning methodologies</w:t>
            </w:r>
            <w:r w:rsidR="00D2035B">
              <w:rPr>
                <w:i/>
                <w:sz w:val="22"/>
              </w:rPr>
              <w:t xml:space="preserve"> </w:t>
            </w:r>
            <w:r w:rsidR="00920FF8">
              <w:rPr>
                <w:i/>
                <w:sz w:val="22"/>
              </w:rPr>
              <w:t>described and compared to domestic program</w:t>
            </w:r>
          </w:p>
          <w:p w14:paraId="088DEB1E" w14:textId="0B8F09B4" w:rsidR="00F9185C" w:rsidRDefault="002670D9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Delivery methodologies</w:t>
            </w:r>
            <w:r w:rsidR="00D2035B">
              <w:rPr>
                <w:i/>
                <w:sz w:val="22"/>
              </w:rPr>
              <w:t xml:space="preserve"> </w:t>
            </w:r>
            <w:r w:rsidR="00920FF8">
              <w:rPr>
                <w:i/>
                <w:sz w:val="22"/>
              </w:rPr>
              <w:t>described, including description of any related infrastructure needs to support delivery methodologies</w:t>
            </w:r>
          </w:p>
          <w:p w14:paraId="44014731" w14:textId="00D30FD6" w:rsidR="00920FF8" w:rsidRPr="00F0476F" w:rsidRDefault="00920FF8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Student assessment methods described and compared to domestic program</w:t>
            </w:r>
          </w:p>
          <w:p w14:paraId="4781A1C9" w14:textId="77777777" w:rsidR="00F9185C" w:rsidRPr="00F0476F" w:rsidRDefault="00F9185C" w:rsidP="00F9185C">
            <w:pPr>
              <w:rPr>
                <w:sz w:val="22"/>
              </w:rPr>
            </w:pPr>
          </w:p>
          <w:p w14:paraId="360326FA" w14:textId="35B3DD4A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53286539" w14:textId="7F2E8076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4FC0274E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7CC11A7C" w14:textId="77777777" w:rsidTr="000E5662">
        <w:tc>
          <w:tcPr>
            <w:tcW w:w="7479" w:type="dxa"/>
          </w:tcPr>
          <w:p w14:paraId="2A31DBE2" w14:textId="1523D93E" w:rsidR="002670D9" w:rsidRPr="00F0476F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6.  </w:t>
            </w:r>
            <w:r w:rsidR="00B94F56" w:rsidRPr="00F0476F">
              <w:rPr>
                <w:b/>
                <w:i/>
                <w:sz w:val="22"/>
              </w:rPr>
              <w:t>Admission &amp; T</w:t>
            </w:r>
            <w:r w:rsidR="002670D9" w:rsidRPr="00F0476F">
              <w:rPr>
                <w:b/>
                <w:i/>
                <w:sz w:val="22"/>
              </w:rPr>
              <w:t>ransfer</w:t>
            </w:r>
          </w:p>
          <w:p w14:paraId="55CD4764" w14:textId="457A3121" w:rsidR="002670D9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Admission requirements</w:t>
            </w:r>
            <w:r w:rsidR="00D2035B">
              <w:rPr>
                <w:i/>
                <w:sz w:val="22"/>
              </w:rPr>
              <w:t xml:space="preserve"> </w:t>
            </w:r>
            <w:r w:rsidR="00592209">
              <w:rPr>
                <w:i/>
                <w:sz w:val="22"/>
              </w:rPr>
              <w:t xml:space="preserve"> and process </w:t>
            </w:r>
            <w:r w:rsidR="00D2035B">
              <w:rPr>
                <w:i/>
                <w:sz w:val="22"/>
              </w:rPr>
              <w:t xml:space="preserve">clearly outlined </w:t>
            </w:r>
          </w:p>
          <w:p w14:paraId="3F389C72" w14:textId="6505A427" w:rsidR="002670D9" w:rsidRPr="00F0476F" w:rsidRDefault="0059220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T</w:t>
            </w:r>
            <w:r w:rsidR="002670D9" w:rsidRPr="00F0476F">
              <w:rPr>
                <w:i/>
                <w:sz w:val="22"/>
              </w:rPr>
              <w:t xml:space="preserve">ransfer </w:t>
            </w:r>
            <w:r w:rsidR="00D2035B">
              <w:rPr>
                <w:i/>
                <w:sz w:val="22"/>
              </w:rPr>
              <w:t>arrangements outlined</w:t>
            </w:r>
          </w:p>
          <w:p w14:paraId="79D6A870" w14:textId="77777777" w:rsidR="00F9185C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Residency </w:t>
            </w:r>
            <w:r w:rsidR="00D2035B">
              <w:rPr>
                <w:i/>
                <w:sz w:val="22"/>
              </w:rPr>
              <w:t>requirements described</w:t>
            </w:r>
          </w:p>
          <w:p w14:paraId="3B08C786" w14:textId="77777777" w:rsidR="00F9185C" w:rsidRPr="00F0476F" w:rsidRDefault="00F9185C" w:rsidP="00F9185C">
            <w:pPr>
              <w:rPr>
                <w:sz w:val="22"/>
              </w:rPr>
            </w:pPr>
          </w:p>
          <w:p w14:paraId="0AD0FFB0" w14:textId="503D3094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5ADB3CD0" w14:textId="31FB2541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27B8EF4D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188E879D" w14:textId="77777777" w:rsidTr="000E5662">
        <w:tc>
          <w:tcPr>
            <w:tcW w:w="7479" w:type="dxa"/>
          </w:tcPr>
          <w:p w14:paraId="17220C1F" w14:textId="1B51D77F" w:rsidR="00B94F56" w:rsidRPr="00F0476F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7.  </w:t>
            </w:r>
            <w:r w:rsidR="00B94F56" w:rsidRPr="00F0476F">
              <w:rPr>
                <w:b/>
                <w:i/>
                <w:sz w:val="22"/>
              </w:rPr>
              <w:t>Program Resources</w:t>
            </w:r>
          </w:p>
          <w:p w14:paraId="1037CB85" w14:textId="137CD616" w:rsidR="00B94F56" w:rsidRPr="00366697" w:rsidRDefault="00B94F56" w:rsidP="00366697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Faculty qualifications</w:t>
            </w:r>
            <w:r w:rsidR="00D12456">
              <w:rPr>
                <w:i/>
                <w:sz w:val="22"/>
              </w:rPr>
              <w:t xml:space="preserve"> </w:t>
            </w:r>
            <w:r w:rsidR="00366697">
              <w:rPr>
                <w:i/>
                <w:sz w:val="22"/>
              </w:rPr>
              <w:t>required</w:t>
            </w:r>
            <w:r w:rsidR="00291ED5">
              <w:rPr>
                <w:i/>
                <w:sz w:val="22"/>
              </w:rPr>
              <w:t xml:space="preserve"> for teaching </w:t>
            </w:r>
            <w:r w:rsidR="00366697">
              <w:rPr>
                <w:i/>
                <w:sz w:val="22"/>
              </w:rPr>
              <w:t xml:space="preserve">the program are clearly outlined; summary </w:t>
            </w:r>
            <w:r w:rsidR="00592209">
              <w:rPr>
                <w:i/>
                <w:sz w:val="22"/>
              </w:rPr>
              <w:t xml:space="preserve">qualifications </w:t>
            </w:r>
            <w:r w:rsidR="00366697">
              <w:rPr>
                <w:i/>
                <w:sz w:val="22"/>
              </w:rPr>
              <w:t>of faculty who will be teaching the proposed program included (for</w:t>
            </w:r>
            <w:r w:rsidR="00366697" w:rsidRPr="00366697">
              <w:rPr>
                <w:i/>
                <w:sz w:val="22"/>
              </w:rPr>
              <w:t xml:space="preserve"> both partner institution and domestic program faculty)</w:t>
            </w:r>
          </w:p>
          <w:p w14:paraId="47876104" w14:textId="77777777" w:rsidR="008265BF" w:rsidRDefault="00B94F56" w:rsidP="00B94F56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Facilities &amp; equipment</w:t>
            </w:r>
            <w:r w:rsidR="00D12456">
              <w:rPr>
                <w:i/>
                <w:sz w:val="22"/>
              </w:rPr>
              <w:t xml:space="preserve"> described</w:t>
            </w:r>
          </w:p>
          <w:p w14:paraId="612CDC04" w14:textId="467F47B8" w:rsidR="00366697" w:rsidRPr="00F0476F" w:rsidRDefault="00366697" w:rsidP="00B94F56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Program services offered by partner institution described</w:t>
            </w:r>
          </w:p>
          <w:p w14:paraId="2FA1BD08" w14:textId="77777777" w:rsidR="008265BF" w:rsidRPr="00F0476F" w:rsidRDefault="008265BF" w:rsidP="008265BF">
            <w:pPr>
              <w:rPr>
                <w:sz w:val="22"/>
              </w:rPr>
            </w:pPr>
          </w:p>
          <w:p w14:paraId="538F6EBE" w14:textId="567D8FA8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6ADDA8EE" w14:textId="0EEDCAF2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54A6A82C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0A525760" w14:textId="77777777" w:rsidTr="000E5662">
        <w:tc>
          <w:tcPr>
            <w:tcW w:w="7479" w:type="dxa"/>
          </w:tcPr>
          <w:p w14:paraId="1F511042" w14:textId="2DC4F0EA" w:rsidR="00C91235" w:rsidRPr="00F0476F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8.  </w:t>
            </w:r>
            <w:r w:rsidR="00C91235" w:rsidRPr="00F0476F">
              <w:rPr>
                <w:b/>
                <w:i/>
                <w:sz w:val="22"/>
              </w:rPr>
              <w:t>Quality Assurance</w:t>
            </w:r>
            <w:r w:rsidR="00001652">
              <w:rPr>
                <w:b/>
                <w:i/>
                <w:sz w:val="22"/>
              </w:rPr>
              <w:t xml:space="preserve"> &amp; Quality Control</w:t>
            </w:r>
          </w:p>
          <w:p w14:paraId="03E96463" w14:textId="15BAC8AD" w:rsidR="00177E84" w:rsidRPr="00F0476F" w:rsidRDefault="00F13A7A" w:rsidP="00C91235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Description included of activities by both partner institution and BCIT to ensure currency/relevancy of curriculum</w:t>
            </w:r>
          </w:p>
          <w:p w14:paraId="2BBCCF9E" w14:textId="061384CC" w:rsidR="008265BF" w:rsidRPr="00F0476F" w:rsidRDefault="00F13A7A" w:rsidP="00C91235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Description included of how program will be evaluated on an ongoing basis by BCIT (all aspects in template addressed)</w:t>
            </w:r>
          </w:p>
          <w:p w14:paraId="0575B196" w14:textId="77777777" w:rsidR="008265BF" w:rsidRPr="00F0476F" w:rsidRDefault="008265BF" w:rsidP="008265BF">
            <w:pPr>
              <w:rPr>
                <w:sz w:val="22"/>
              </w:rPr>
            </w:pPr>
          </w:p>
          <w:p w14:paraId="3060733B" w14:textId="29FCFD78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0F2A86C6" w14:textId="40985E24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6D810965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747930" w:rsidRPr="00F0476F" w14:paraId="4A208C62" w14:textId="77777777" w:rsidTr="000E5662">
        <w:tc>
          <w:tcPr>
            <w:tcW w:w="7479" w:type="dxa"/>
          </w:tcPr>
          <w:p w14:paraId="597F1F91" w14:textId="77777777" w:rsidR="00747930" w:rsidRDefault="0074793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9.  Other Information</w:t>
            </w:r>
          </w:p>
          <w:p w14:paraId="7CEAF51C" w14:textId="77777777" w:rsidR="00747930" w:rsidRDefault="00747930">
            <w:pPr>
              <w:rPr>
                <w:b/>
                <w:i/>
                <w:sz w:val="22"/>
              </w:rPr>
            </w:pPr>
          </w:p>
          <w:p w14:paraId="24E34981" w14:textId="6994AB79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47B90BD6" w14:textId="7F316457" w:rsidR="00747930" w:rsidRDefault="00747930">
            <w:pPr>
              <w:rPr>
                <w:b/>
                <w:i/>
                <w:sz w:val="22"/>
              </w:rPr>
            </w:pPr>
          </w:p>
        </w:tc>
        <w:tc>
          <w:tcPr>
            <w:tcW w:w="5529" w:type="dxa"/>
          </w:tcPr>
          <w:p w14:paraId="2107FA78" w14:textId="77777777" w:rsidR="00747930" w:rsidRPr="00F0476F" w:rsidRDefault="00747930">
            <w:pPr>
              <w:rPr>
                <w:sz w:val="22"/>
              </w:rPr>
            </w:pPr>
          </w:p>
        </w:tc>
      </w:tr>
      <w:tr w:rsidR="00480327" w:rsidRPr="00F0476F" w14:paraId="017C1FEA" w14:textId="77777777" w:rsidTr="000E5662">
        <w:tc>
          <w:tcPr>
            <w:tcW w:w="7479" w:type="dxa"/>
          </w:tcPr>
          <w:p w14:paraId="13EEBA7F" w14:textId="77777777" w:rsidR="008265BF" w:rsidRPr="00F0476F" w:rsidRDefault="009D4B08" w:rsidP="009D4B08">
            <w:pPr>
              <w:rPr>
                <w:b/>
                <w:i/>
                <w:sz w:val="22"/>
              </w:rPr>
            </w:pPr>
            <w:r w:rsidRPr="00F0476F">
              <w:rPr>
                <w:b/>
                <w:i/>
                <w:sz w:val="22"/>
              </w:rPr>
              <w:t>Appendices</w:t>
            </w:r>
          </w:p>
          <w:p w14:paraId="48754B97" w14:textId="77777777" w:rsidR="00F66504" w:rsidRPr="00F66504" w:rsidRDefault="00F66504" w:rsidP="00F66504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i/>
                <w:sz w:val="22"/>
              </w:rPr>
              <w:t>All required appendices included</w:t>
            </w:r>
            <w:r w:rsidR="009059A1">
              <w:rPr>
                <w:i/>
                <w:sz w:val="22"/>
              </w:rPr>
              <w:t xml:space="preserve"> &amp; complete</w:t>
            </w:r>
          </w:p>
          <w:p w14:paraId="56E1B533" w14:textId="77777777" w:rsidR="008265BF" w:rsidRPr="00F66504" w:rsidRDefault="008265BF" w:rsidP="009059A1">
            <w:pPr>
              <w:pStyle w:val="ListParagraph"/>
              <w:rPr>
                <w:sz w:val="22"/>
              </w:rPr>
            </w:pPr>
          </w:p>
          <w:p w14:paraId="7481EF07" w14:textId="07833AB8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2BF13B19" w14:textId="3E87A2EB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6074F231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145240A5" w14:textId="77777777" w:rsidTr="000E5662">
        <w:tc>
          <w:tcPr>
            <w:tcW w:w="7479" w:type="dxa"/>
          </w:tcPr>
          <w:p w14:paraId="11E10CE2" w14:textId="77777777" w:rsidR="005A46B1" w:rsidRPr="00F0476F" w:rsidRDefault="00516A0C">
            <w:pPr>
              <w:rPr>
                <w:b/>
                <w:i/>
                <w:sz w:val="22"/>
              </w:rPr>
            </w:pPr>
            <w:r w:rsidRPr="00F0476F">
              <w:rPr>
                <w:b/>
                <w:i/>
                <w:sz w:val="22"/>
              </w:rPr>
              <w:t>Format &amp; accuracy</w:t>
            </w:r>
          </w:p>
          <w:p w14:paraId="01B7E86A" w14:textId="77777777" w:rsidR="00F66504" w:rsidRPr="00F66504" w:rsidRDefault="00F66504" w:rsidP="00F66504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Required template used for credential type</w:t>
            </w:r>
          </w:p>
          <w:p w14:paraId="075BCCDE" w14:textId="77777777" w:rsidR="00AF13C9" w:rsidRPr="00AF13C9" w:rsidRDefault="00F64A82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Grammar/spelling correct</w:t>
            </w:r>
          </w:p>
          <w:p w14:paraId="67CF0BC5" w14:textId="77777777" w:rsidR="00AF13C9" w:rsidRPr="00F66504" w:rsidRDefault="00AF13C9" w:rsidP="00AF13C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Formatting consistent (e.g. table of contents, page numbers, header/footers, etc.)</w:t>
            </w:r>
          </w:p>
          <w:p w14:paraId="0D0376B7" w14:textId="77777777" w:rsidR="0084328B" w:rsidRDefault="0084328B" w:rsidP="008265BF">
            <w:pPr>
              <w:rPr>
                <w:sz w:val="22"/>
              </w:rPr>
            </w:pPr>
          </w:p>
          <w:p w14:paraId="3DCE30C5" w14:textId="50705EB0" w:rsidR="00747930" w:rsidRDefault="00110BAC" w:rsidP="00747930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747930">
              <w:rPr>
                <w:sz w:val="22"/>
              </w:rPr>
              <w:t>Comments:</w:t>
            </w:r>
          </w:p>
          <w:p w14:paraId="58EDF783" w14:textId="37BBE1B2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3C3D3CCC" w14:textId="77777777" w:rsidR="00480327" w:rsidRPr="00F0476F" w:rsidRDefault="00480327">
            <w:pPr>
              <w:rPr>
                <w:sz w:val="22"/>
              </w:rPr>
            </w:pPr>
          </w:p>
        </w:tc>
      </w:tr>
    </w:tbl>
    <w:p w14:paraId="24B0E805" w14:textId="77777777" w:rsidR="00F930EF" w:rsidRPr="00F0476F" w:rsidRDefault="00F930EF">
      <w:pPr>
        <w:rPr>
          <w:sz w:val="22"/>
        </w:rPr>
      </w:pPr>
    </w:p>
    <w:p w14:paraId="5920830B" w14:textId="77777777" w:rsidR="004906DA" w:rsidRDefault="004906D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</w:tblGrid>
      <w:tr w:rsidR="007922AB" w14:paraId="7CF211AF" w14:textId="77777777">
        <w:tc>
          <w:tcPr>
            <w:tcW w:w="12015" w:type="dxa"/>
          </w:tcPr>
          <w:p w14:paraId="4F503003" w14:textId="01ED6879" w:rsidR="007922AB" w:rsidRPr="001D6764" w:rsidRDefault="007922AB" w:rsidP="007922AB">
            <w:pPr>
              <w:pStyle w:val="NoSpacing"/>
            </w:pPr>
            <w:r w:rsidRPr="001D6764">
              <w:rPr>
                <w:b/>
              </w:rPr>
              <w:t xml:space="preserve">School Quality </w:t>
            </w:r>
            <w:r w:rsidR="00110BAC">
              <w:rPr>
                <w:b/>
              </w:rPr>
              <w:t xml:space="preserve">Committee </w:t>
            </w:r>
            <w:r w:rsidRPr="001D6764">
              <w:rPr>
                <w:b/>
              </w:rPr>
              <w:t>Recommendations:</w:t>
            </w:r>
          </w:p>
          <w:p w14:paraId="524EB5F6" w14:textId="77777777" w:rsidR="007922AB" w:rsidRDefault="007922AB" w:rsidP="007922AB">
            <w:pPr>
              <w:pStyle w:val="NoSpacing"/>
            </w:pPr>
          </w:p>
          <w:p w14:paraId="30A77429" w14:textId="77777777" w:rsidR="007922AB" w:rsidRDefault="00B00F72" w:rsidP="005A0D74">
            <w:pPr>
              <w:pStyle w:val="NoSpacing"/>
              <w:tabs>
                <w:tab w:val="left" w:pos="270"/>
              </w:tabs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9BC604C" wp14:editId="1AC70ACB">
                  <wp:extent cx="139700" cy="127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2AB">
              <w:tab/>
              <w:t>The issues and concerns itemized above need to be considered and addressed, and a response submitted by the Program Champion.</w:t>
            </w:r>
          </w:p>
          <w:p w14:paraId="232021E9" w14:textId="77777777" w:rsidR="007922AB" w:rsidRDefault="007922AB" w:rsidP="005A0D74">
            <w:pPr>
              <w:pStyle w:val="NoSpacing"/>
              <w:tabs>
                <w:tab w:val="left" w:pos="270"/>
              </w:tabs>
              <w:ind w:left="360" w:hanging="360"/>
            </w:pPr>
          </w:p>
          <w:p w14:paraId="22C1B965" w14:textId="77777777" w:rsidR="007922AB" w:rsidRDefault="00B00F72" w:rsidP="00817102">
            <w:pPr>
              <w:pStyle w:val="NoSpacing"/>
              <w:tabs>
                <w:tab w:val="left" w:pos="270"/>
              </w:tabs>
              <w:spacing w:after="120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0F5D6A6" wp14:editId="52389464">
                  <wp:extent cx="139700" cy="1270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2AB">
              <w:tab/>
              <w:t>The SQC endorses the Proposal for a [credential &amp; name of new program].</w:t>
            </w:r>
          </w:p>
        </w:tc>
      </w:tr>
    </w:tbl>
    <w:p w14:paraId="6D9D570A" w14:textId="77777777" w:rsidR="004906DA" w:rsidRDefault="004906DA" w:rsidP="004906DA">
      <w:pPr>
        <w:pStyle w:val="NoSpacing"/>
      </w:pPr>
    </w:p>
    <w:p w14:paraId="48210D33" w14:textId="77777777" w:rsidR="007922AB" w:rsidRDefault="007922AB" w:rsidP="004906DA">
      <w:pPr>
        <w:pStyle w:val="NoSpacing"/>
      </w:pPr>
    </w:p>
    <w:p w14:paraId="37042D07" w14:textId="77777777" w:rsidR="007922AB" w:rsidRDefault="007922AB" w:rsidP="004906D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2410"/>
      </w:tblGrid>
      <w:tr w:rsidR="004906DA" w14:paraId="5DB02E03" w14:textId="77777777">
        <w:tc>
          <w:tcPr>
            <w:tcW w:w="1526" w:type="dxa"/>
          </w:tcPr>
          <w:p w14:paraId="364034AB" w14:textId="77777777" w:rsidR="004906DA" w:rsidRDefault="004906DA" w:rsidP="003B6266">
            <w:pPr>
              <w:pStyle w:val="NoSpacing"/>
            </w:pPr>
            <w:r>
              <w:t xml:space="preserve">Prepared by: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3156C4" w14:textId="77777777" w:rsidR="004906DA" w:rsidRDefault="004906DA" w:rsidP="003B6266">
            <w:pPr>
              <w:pStyle w:val="NoSpacing"/>
            </w:pPr>
          </w:p>
        </w:tc>
        <w:tc>
          <w:tcPr>
            <w:tcW w:w="709" w:type="dxa"/>
          </w:tcPr>
          <w:p w14:paraId="77DA8474" w14:textId="77777777" w:rsidR="004906DA" w:rsidRDefault="004906DA" w:rsidP="003B6266">
            <w:pPr>
              <w:pStyle w:val="NoSpacing"/>
            </w:pPr>
            <w: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183B86" w14:textId="77777777" w:rsidR="004906DA" w:rsidRDefault="004906DA" w:rsidP="003B6266">
            <w:pPr>
              <w:pStyle w:val="NoSpacing"/>
            </w:pPr>
          </w:p>
        </w:tc>
      </w:tr>
      <w:tr w:rsidR="004906DA" w14:paraId="26748274" w14:textId="77777777">
        <w:tc>
          <w:tcPr>
            <w:tcW w:w="1526" w:type="dxa"/>
          </w:tcPr>
          <w:p w14:paraId="4AE21AFB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F31EC9E" w14:textId="77777777" w:rsidR="004906DA" w:rsidRDefault="004906DA" w:rsidP="003B6266">
            <w:pPr>
              <w:pStyle w:val="NoSpacing"/>
            </w:pPr>
            <w:r w:rsidRPr="001D6764">
              <w:rPr>
                <w:i/>
                <w:sz w:val="18"/>
                <w:szCs w:val="18"/>
              </w:rPr>
              <w:t>School Quality Committee Chair</w:t>
            </w:r>
          </w:p>
        </w:tc>
        <w:tc>
          <w:tcPr>
            <w:tcW w:w="709" w:type="dxa"/>
          </w:tcPr>
          <w:p w14:paraId="194F56A6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BBCB57" w14:textId="77777777" w:rsidR="004906DA" w:rsidRDefault="004906DA" w:rsidP="003B6266">
            <w:pPr>
              <w:pStyle w:val="NoSpacing"/>
            </w:pPr>
          </w:p>
        </w:tc>
      </w:tr>
      <w:tr w:rsidR="004906DA" w14:paraId="378C777F" w14:textId="77777777">
        <w:tc>
          <w:tcPr>
            <w:tcW w:w="1526" w:type="dxa"/>
          </w:tcPr>
          <w:p w14:paraId="5EBD584E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</w:tcPr>
          <w:p w14:paraId="20F1A312" w14:textId="77777777" w:rsidR="004906DA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7109B13E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</w:tcPr>
          <w:p w14:paraId="1BE19136" w14:textId="77777777" w:rsidR="004906DA" w:rsidRDefault="004906DA" w:rsidP="003B6266">
            <w:pPr>
              <w:pStyle w:val="NoSpacing"/>
            </w:pPr>
          </w:p>
        </w:tc>
      </w:tr>
      <w:tr w:rsidR="004906DA" w14:paraId="67B6ABF8" w14:textId="77777777">
        <w:tc>
          <w:tcPr>
            <w:tcW w:w="1526" w:type="dxa"/>
          </w:tcPr>
          <w:p w14:paraId="22D1036D" w14:textId="77777777" w:rsidR="004906DA" w:rsidRDefault="004906DA" w:rsidP="003B6266">
            <w:pPr>
              <w:pStyle w:val="NoSpacing"/>
            </w:pPr>
            <w:r>
              <w:t>Approved by:</w:t>
            </w:r>
          </w:p>
        </w:tc>
        <w:tc>
          <w:tcPr>
            <w:tcW w:w="3969" w:type="dxa"/>
          </w:tcPr>
          <w:p w14:paraId="477D4098" w14:textId="77777777" w:rsidR="004906DA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2B23D273" w14:textId="77777777" w:rsidR="004906DA" w:rsidRDefault="004906DA" w:rsidP="003B6266">
            <w:pPr>
              <w:pStyle w:val="NoSpacing"/>
            </w:pPr>
            <w: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4D4758" w14:textId="77777777" w:rsidR="004906DA" w:rsidRDefault="004906DA" w:rsidP="003B6266">
            <w:pPr>
              <w:pStyle w:val="NoSpacing"/>
            </w:pPr>
          </w:p>
        </w:tc>
      </w:tr>
      <w:tr w:rsidR="004906DA" w14:paraId="37E48CA2" w14:textId="77777777">
        <w:tc>
          <w:tcPr>
            <w:tcW w:w="1526" w:type="dxa"/>
          </w:tcPr>
          <w:p w14:paraId="65F0415A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D0807FD" w14:textId="77777777" w:rsidR="004906DA" w:rsidRPr="001D6764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Dean School </w:t>
            </w:r>
            <w:r w:rsidR="007A64DC">
              <w:rPr>
                <w:i/>
                <w:sz w:val="18"/>
                <w:szCs w:val="18"/>
              </w:rPr>
              <w:t>of [name]</w:t>
            </w:r>
          </w:p>
        </w:tc>
        <w:tc>
          <w:tcPr>
            <w:tcW w:w="709" w:type="dxa"/>
          </w:tcPr>
          <w:p w14:paraId="48275D23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2CD498" w14:textId="77777777" w:rsidR="004906DA" w:rsidRDefault="004906DA" w:rsidP="003B6266">
            <w:pPr>
              <w:pStyle w:val="NoSpacing"/>
            </w:pPr>
          </w:p>
        </w:tc>
      </w:tr>
    </w:tbl>
    <w:p w14:paraId="55F3EC48" w14:textId="77777777" w:rsidR="002670D9" w:rsidRPr="00F0476F" w:rsidRDefault="002670D9">
      <w:pPr>
        <w:rPr>
          <w:sz w:val="22"/>
        </w:rPr>
      </w:pPr>
    </w:p>
    <w:sectPr w:rsidR="002670D9" w:rsidRPr="00F0476F" w:rsidSect="00EB2B08">
      <w:footerReference w:type="even" r:id="rId9"/>
      <w:footerReference w:type="default" r:id="rId10"/>
      <w:pgSz w:w="15840" w:h="12240" w:orient="landscape"/>
      <w:pgMar w:top="1276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2D08" w14:textId="77777777" w:rsidR="004338DA" w:rsidRDefault="004338DA" w:rsidP="00747930">
      <w:r>
        <w:separator/>
      </w:r>
    </w:p>
  </w:endnote>
  <w:endnote w:type="continuationSeparator" w:id="0">
    <w:p w14:paraId="2A97F049" w14:textId="77777777" w:rsidR="004338DA" w:rsidRDefault="004338DA" w:rsidP="007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DE06B" w14:textId="77777777" w:rsidR="00747930" w:rsidRDefault="00747930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4D360" w14:textId="77777777" w:rsidR="00747930" w:rsidRDefault="00747930" w:rsidP="0074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0DD41" w14:textId="77777777" w:rsidR="00747930" w:rsidRDefault="00747930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C5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293F5E" w14:textId="014D2F2D" w:rsidR="00747930" w:rsidRPr="00000D0E" w:rsidRDefault="001300E9" w:rsidP="00747930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6FA9" w14:textId="77777777" w:rsidR="004338DA" w:rsidRDefault="004338DA" w:rsidP="00747930">
      <w:r>
        <w:separator/>
      </w:r>
    </w:p>
  </w:footnote>
  <w:footnote w:type="continuationSeparator" w:id="0">
    <w:p w14:paraId="5E7F70B0" w14:textId="77777777" w:rsidR="004338DA" w:rsidRDefault="004338DA" w:rsidP="0074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A28"/>
    <w:multiLevelType w:val="hybridMultilevel"/>
    <w:tmpl w:val="443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30F2"/>
    <w:multiLevelType w:val="hybridMultilevel"/>
    <w:tmpl w:val="E8E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3AB"/>
    <w:multiLevelType w:val="hybridMultilevel"/>
    <w:tmpl w:val="DF0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73B"/>
    <w:multiLevelType w:val="hybridMultilevel"/>
    <w:tmpl w:val="B88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5F5E"/>
    <w:multiLevelType w:val="hybridMultilevel"/>
    <w:tmpl w:val="ED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72A3"/>
    <w:multiLevelType w:val="hybridMultilevel"/>
    <w:tmpl w:val="579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7B3F"/>
    <w:multiLevelType w:val="hybridMultilevel"/>
    <w:tmpl w:val="F0E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633AF"/>
    <w:multiLevelType w:val="hybridMultilevel"/>
    <w:tmpl w:val="02F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36FF"/>
    <w:multiLevelType w:val="hybridMultilevel"/>
    <w:tmpl w:val="0C7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17B"/>
    <w:multiLevelType w:val="hybridMultilevel"/>
    <w:tmpl w:val="A58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6A07"/>
    <w:multiLevelType w:val="hybridMultilevel"/>
    <w:tmpl w:val="DAA0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790"/>
    <w:multiLevelType w:val="hybridMultilevel"/>
    <w:tmpl w:val="E3F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1D74"/>
    <w:multiLevelType w:val="hybridMultilevel"/>
    <w:tmpl w:val="4F6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SQC Report-new program proposal-20 June 2011.docx"/>
  </w:docVars>
  <w:rsids>
    <w:rsidRoot w:val="00480327"/>
    <w:rsid w:val="00000D0E"/>
    <w:rsid w:val="00001652"/>
    <w:rsid w:val="00042231"/>
    <w:rsid w:val="000A1A2B"/>
    <w:rsid w:val="000E5662"/>
    <w:rsid w:val="00110BAC"/>
    <w:rsid w:val="001300E9"/>
    <w:rsid w:val="00177E84"/>
    <w:rsid w:val="001C0774"/>
    <w:rsid w:val="001C07D8"/>
    <w:rsid w:val="001F2716"/>
    <w:rsid w:val="00236F63"/>
    <w:rsid w:val="002670D9"/>
    <w:rsid w:val="00291ED5"/>
    <w:rsid w:val="00293E99"/>
    <w:rsid w:val="0029473A"/>
    <w:rsid w:val="002B18E0"/>
    <w:rsid w:val="002C026D"/>
    <w:rsid w:val="002E73E7"/>
    <w:rsid w:val="00330D32"/>
    <w:rsid w:val="00345993"/>
    <w:rsid w:val="00350E35"/>
    <w:rsid w:val="00366697"/>
    <w:rsid w:val="0037208C"/>
    <w:rsid w:val="003B6266"/>
    <w:rsid w:val="00432799"/>
    <w:rsid w:val="004338DA"/>
    <w:rsid w:val="00480327"/>
    <w:rsid w:val="004906DA"/>
    <w:rsid w:val="00516A0C"/>
    <w:rsid w:val="00565919"/>
    <w:rsid w:val="00592209"/>
    <w:rsid w:val="005A0D74"/>
    <w:rsid w:val="005A46B1"/>
    <w:rsid w:val="005A641C"/>
    <w:rsid w:val="005A77E9"/>
    <w:rsid w:val="005F68A2"/>
    <w:rsid w:val="0062740E"/>
    <w:rsid w:val="0067341A"/>
    <w:rsid w:val="006A0C51"/>
    <w:rsid w:val="006E74B9"/>
    <w:rsid w:val="00712B76"/>
    <w:rsid w:val="00730619"/>
    <w:rsid w:val="00731DCC"/>
    <w:rsid w:val="00747930"/>
    <w:rsid w:val="007922AB"/>
    <w:rsid w:val="007A64DC"/>
    <w:rsid w:val="007C5D40"/>
    <w:rsid w:val="00817102"/>
    <w:rsid w:val="008265BF"/>
    <w:rsid w:val="0084328B"/>
    <w:rsid w:val="00870798"/>
    <w:rsid w:val="008A1D85"/>
    <w:rsid w:val="008A2370"/>
    <w:rsid w:val="009059A1"/>
    <w:rsid w:val="0091669E"/>
    <w:rsid w:val="00920FF8"/>
    <w:rsid w:val="00942C19"/>
    <w:rsid w:val="00987D87"/>
    <w:rsid w:val="00991F3C"/>
    <w:rsid w:val="009B1663"/>
    <w:rsid w:val="009B1962"/>
    <w:rsid w:val="009C3DBC"/>
    <w:rsid w:val="009D4B08"/>
    <w:rsid w:val="00A309AE"/>
    <w:rsid w:val="00AD5F49"/>
    <w:rsid w:val="00AF13C9"/>
    <w:rsid w:val="00B00F72"/>
    <w:rsid w:val="00B05745"/>
    <w:rsid w:val="00B80F01"/>
    <w:rsid w:val="00B94F56"/>
    <w:rsid w:val="00BF73D0"/>
    <w:rsid w:val="00C033AA"/>
    <w:rsid w:val="00C34A17"/>
    <w:rsid w:val="00C43127"/>
    <w:rsid w:val="00C51E3B"/>
    <w:rsid w:val="00C72FCA"/>
    <w:rsid w:val="00C91235"/>
    <w:rsid w:val="00C9310F"/>
    <w:rsid w:val="00CD771B"/>
    <w:rsid w:val="00CE6902"/>
    <w:rsid w:val="00D12456"/>
    <w:rsid w:val="00D2035B"/>
    <w:rsid w:val="00DB4CB9"/>
    <w:rsid w:val="00DF3FC2"/>
    <w:rsid w:val="00E3211B"/>
    <w:rsid w:val="00EB2B08"/>
    <w:rsid w:val="00ED3E15"/>
    <w:rsid w:val="00F0476F"/>
    <w:rsid w:val="00F13A7A"/>
    <w:rsid w:val="00F64A82"/>
    <w:rsid w:val="00F66504"/>
    <w:rsid w:val="00F9185C"/>
    <w:rsid w:val="00F930EF"/>
    <w:rsid w:val="00FA5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B23B4"/>
  <w15:docId w15:val="{CEF394F9-485B-464D-896D-AD516F0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80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NoSpacing">
    <w:name w:val="No Spacing"/>
    <w:uiPriority w:val="1"/>
    <w:qFormat/>
    <w:rsid w:val="004906DA"/>
    <w:rPr>
      <w:sz w:val="22"/>
      <w:szCs w:val="22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F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F4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F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F49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930"/>
  </w:style>
  <w:style w:type="character" w:styleId="PageNumber">
    <w:name w:val="page number"/>
    <w:basedOn w:val="DefaultParagraphFont"/>
    <w:uiPriority w:val="99"/>
    <w:semiHidden/>
    <w:unhideWhenUsed/>
    <w:rsid w:val="00747930"/>
  </w:style>
  <w:style w:type="paragraph" w:styleId="Header">
    <w:name w:val="header"/>
    <w:basedOn w:val="Normal"/>
    <w:link w:val="HeaderChar"/>
    <w:uiPriority w:val="99"/>
    <w:unhideWhenUsed/>
    <w:rsid w:val="00000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2020-10-16T20:56:02+00:00</Approved_x0020_Date>
    <Uploaded xmlns="7fd00f9a-458a-471e-b455-ad7d7b212f2b">false</Uploaded>
    <Folder_x0020_Path xmlns="7fd00f9a-458a-471e-b455-ad7d7b212f2b">/files/apqa/doc/sqc_report_proposal_for_new_intl_program.docx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61F60015-6C87-458B-877C-C6741AFDFD5E}"/>
</file>

<file path=customXml/itemProps2.xml><?xml version="1.0" encoding="utf-8"?>
<ds:datastoreItem xmlns:ds="http://schemas.openxmlformats.org/officeDocument/2006/customXml" ds:itemID="{2DBF61A5-B22C-4FE7-8AAF-473F4B46E467}"/>
</file>

<file path=customXml/itemProps3.xml><?xml version="1.0" encoding="utf-8"?>
<ds:datastoreItem xmlns:ds="http://schemas.openxmlformats.org/officeDocument/2006/customXml" ds:itemID="{075FD1BC-72A6-4ED1-BA03-482AE2B40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Kathy Siedlaczek</cp:lastModifiedBy>
  <cp:revision>3</cp:revision>
  <dcterms:created xsi:type="dcterms:W3CDTF">2017-06-15T20:23:00Z</dcterms:created>
  <dcterms:modified xsi:type="dcterms:W3CDTF">2017-06-15T20:23:00Z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