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8E33" w14:textId="588A5C1F" w:rsidR="00480327" w:rsidRPr="00E132E0" w:rsidRDefault="00B50D1B">
      <w:pPr>
        <w:rPr>
          <w:b/>
        </w:rPr>
      </w:pPr>
      <w:bookmarkStart w:id="0" w:name="_GoBack"/>
      <w:bookmarkEnd w:id="0"/>
      <w:r w:rsidRPr="00B03602">
        <w:rPr>
          <w:noProof/>
        </w:rPr>
        <w:drawing>
          <wp:anchor distT="0" distB="0" distL="114300" distR="114300" simplePos="0" relativeHeight="251659264" behindDoc="0" locked="0" layoutInCell="1" allowOverlap="1" wp14:anchorId="4EFCEB8D" wp14:editId="564AA62A">
            <wp:simplePos x="0" y="0"/>
            <wp:positionH relativeFrom="margin">
              <wp:align>right</wp:align>
            </wp:positionH>
            <wp:positionV relativeFrom="paragraph">
              <wp:posOffset>-213756</wp:posOffset>
            </wp:positionV>
            <wp:extent cx="1153409" cy="1032817"/>
            <wp:effectExtent l="0" t="0" r="8890" b="0"/>
            <wp:wrapNone/>
            <wp:docPr id="4" name="Picture 4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3409" cy="10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27" w:rsidRPr="00E132E0">
        <w:rPr>
          <w:b/>
        </w:rPr>
        <w:t>SQC Report</w:t>
      </w:r>
    </w:p>
    <w:p w14:paraId="7C7128F8" w14:textId="77777777" w:rsidR="00480327" w:rsidRPr="00E132E0" w:rsidRDefault="000A1A2B">
      <w:pPr>
        <w:rPr>
          <w:b/>
        </w:rPr>
      </w:pPr>
      <w:r w:rsidRPr="00E132E0">
        <w:rPr>
          <w:b/>
        </w:rPr>
        <w:t>[</w:t>
      </w:r>
      <w:r w:rsidR="00480327" w:rsidRPr="00E132E0">
        <w:rPr>
          <w:b/>
        </w:rPr>
        <w:t>School</w:t>
      </w:r>
      <w:r w:rsidRPr="00E132E0">
        <w:rPr>
          <w:b/>
        </w:rPr>
        <w:t>]</w:t>
      </w:r>
    </w:p>
    <w:p w14:paraId="1C3DA868" w14:textId="77777777" w:rsidR="00480327" w:rsidRPr="00E132E0" w:rsidRDefault="00480327">
      <w:pPr>
        <w:rPr>
          <w:b/>
        </w:rPr>
      </w:pPr>
    </w:p>
    <w:p w14:paraId="0472706E" w14:textId="24054DA1" w:rsidR="00480327" w:rsidRPr="00E132E0" w:rsidRDefault="00B50D1B">
      <w:pPr>
        <w:rPr>
          <w:b/>
        </w:rPr>
      </w:pPr>
      <w:r>
        <w:rPr>
          <w:b/>
        </w:rPr>
        <w:t>Notice of Intent</w:t>
      </w:r>
    </w:p>
    <w:p w14:paraId="354FECDA" w14:textId="77777777" w:rsidR="00480327" w:rsidRPr="00E132E0" w:rsidRDefault="00480327">
      <w:pPr>
        <w:rPr>
          <w:b/>
        </w:rPr>
      </w:pPr>
    </w:p>
    <w:p w14:paraId="563E2635" w14:textId="77777777" w:rsidR="007531B8" w:rsidRDefault="007531B8" w:rsidP="007531B8">
      <w:pPr>
        <w:rPr>
          <w:b/>
        </w:rPr>
      </w:pPr>
      <w:r w:rsidRPr="00F0476F">
        <w:rPr>
          <w:b/>
        </w:rPr>
        <w:t>Program Name:</w:t>
      </w:r>
    </w:p>
    <w:p w14:paraId="294CB63E" w14:textId="77777777" w:rsidR="007531B8" w:rsidRPr="00F0476F" w:rsidRDefault="007531B8" w:rsidP="007531B8">
      <w:pPr>
        <w:rPr>
          <w:b/>
        </w:rPr>
      </w:pPr>
      <w:r>
        <w:rPr>
          <w:b/>
        </w:rPr>
        <w:t>Program Champion:</w:t>
      </w:r>
    </w:p>
    <w:p w14:paraId="7EF82D14" w14:textId="77777777" w:rsidR="007531B8" w:rsidRDefault="007531B8" w:rsidP="007531B8">
      <w:pPr>
        <w:rPr>
          <w:b/>
        </w:rPr>
      </w:pPr>
      <w:r w:rsidRPr="00F0476F">
        <w:rPr>
          <w:b/>
        </w:rPr>
        <w:t>Date Reviewed:</w:t>
      </w:r>
    </w:p>
    <w:p w14:paraId="11E66030" w14:textId="77777777" w:rsidR="007531B8" w:rsidRDefault="007531B8" w:rsidP="007531B8">
      <w:pPr>
        <w:rPr>
          <w:b/>
        </w:rPr>
      </w:pPr>
    </w:p>
    <w:p w14:paraId="2AE2F593" w14:textId="7A7FE23E" w:rsidR="00480327" w:rsidRDefault="007531B8">
      <w:r>
        <w:rPr>
          <w:b/>
        </w:rPr>
        <w:t xml:space="preserve">Committee Members Present:  </w:t>
      </w:r>
    </w:p>
    <w:p w14:paraId="5FF3CE9C" w14:textId="77777777" w:rsidR="00480327" w:rsidRDefault="00480327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095"/>
        <w:gridCol w:w="4855"/>
      </w:tblGrid>
      <w:tr w:rsidR="00480327" w:rsidRPr="00E132E0" w14:paraId="3FB101B0" w14:textId="77777777" w:rsidTr="00AA7235">
        <w:trPr>
          <w:tblHeader/>
        </w:trPr>
        <w:tc>
          <w:tcPr>
            <w:tcW w:w="8095" w:type="dxa"/>
          </w:tcPr>
          <w:p w14:paraId="274A1815" w14:textId="3B9B3112" w:rsidR="00480327" w:rsidRPr="00E132E0" w:rsidRDefault="00480327">
            <w:pPr>
              <w:rPr>
                <w:b/>
                <w:sz w:val="22"/>
              </w:rPr>
            </w:pPr>
            <w:r w:rsidRPr="00E132E0">
              <w:rPr>
                <w:b/>
                <w:sz w:val="22"/>
              </w:rPr>
              <w:t xml:space="preserve">Criteria &amp; </w:t>
            </w:r>
            <w:r w:rsidR="00312ED9">
              <w:rPr>
                <w:b/>
                <w:sz w:val="22"/>
              </w:rPr>
              <w:t xml:space="preserve">SQC </w:t>
            </w:r>
            <w:r w:rsidRPr="00E132E0">
              <w:rPr>
                <w:b/>
                <w:sz w:val="22"/>
              </w:rPr>
              <w:t>Comments</w:t>
            </w:r>
          </w:p>
        </w:tc>
        <w:tc>
          <w:tcPr>
            <w:tcW w:w="4855" w:type="dxa"/>
          </w:tcPr>
          <w:p w14:paraId="608A9633" w14:textId="4BB64320" w:rsidR="00480327" w:rsidRPr="00E132E0" w:rsidRDefault="00312ED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</w:t>
            </w:r>
            <w:r w:rsidR="00480327" w:rsidRPr="00E132E0">
              <w:rPr>
                <w:b/>
                <w:sz w:val="22"/>
              </w:rPr>
              <w:t>Response</w:t>
            </w:r>
          </w:p>
        </w:tc>
      </w:tr>
      <w:tr w:rsidR="00480327" w:rsidRPr="00E132E0" w14:paraId="59427835" w14:textId="77777777" w:rsidTr="00AA7235">
        <w:tc>
          <w:tcPr>
            <w:tcW w:w="8095" w:type="dxa"/>
          </w:tcPr>
          <w:p w14:paraId="75D3B476" w14:textId="2C306351" w:rsidR="00480327" w:rsidRPr="00E132E0" w:rsidRDefault="00821C3B">
            <w:pPr>
              <w:rPr>
                <w:b/>
                <w:i/>
                <w:sz w:val="22"/>
              </w:rPr>
            </w:pPr>
            <w:r w:rsidRPr="00E132E0">
              <w:rPr>
                <w:b/>
                <w:i/>
                <w:sz w:val="22"/>
              </w:rPr>
              <w:t>Purpose &amp; Rationale</w:t>
            </w:r>
          </w:p>
          <w:p w14:paraId="55BEFDB7" w14:textId="3F10EDC0" w:rsidR="00E374C1" w:rsidRDefault="0093189A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Clear description of profession/industry included</w:t>
            </w:r>
          </w:p>
          <w:p w14:paraId="1B183039" w14:textId="3DFD6AC1" w:rsidR="00E374C1" w:rsidRDefault="0093189A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Clear statement about p</w:t>
            </w:r>
            <w:r w:rsidR="00E374C1">
              <w:rPr>
                <w:i/>
                <w:sz w:val="22"/>
              </w:rPr>
              <w:t xml:space="preserve">rimary reason why the program is </w:t>
            </w:r>
            <w:r>
              <w:rPr>
                <w:i/>
                <w:sz w:val="22"/>
              </w:rPr>
              <w:t>needed</w:t>
            </w:r>
          </w:p>
          <w:p w14:paraId="232648B2" w14:textId="556B2B00" w:rsidR="00B71995" w:rsidRDefault="0093189A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</w:t>
            </w:r>
            <w:r w:rsidR="00B71995">
              <w:rPr>
                <w:i/>
                <w:sz w:val="22"/>
              </w:rPr>
              <w:t>lignment with the BC Jobs Plan</w:t>
            </w:r>
          </w:p>
          <w:p w14:paraId="368692C3" w14:textId="6F90963D" w:rsidR="0093189A" w:rsidRDefault="0093189A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Alignment with BCIT mandate and Strategic Plan &amp; school plans</w:t>
            </w:r>
          </w:p>
          <w:p w14:paraId="0A3C34F3" w14:textId="250A650F" w:rsidR="00E374C1" w:rsidRDefault="0093189A" w:rsidP="00E374C1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Outline of certification/accreditation options included</w:t>
            </w:r>
          </w:p>
          <w:p w14:paraId="42C7FAA3" w14:textId="77777777" w:rsidR="00480327" w:rsidRPr="00E132E0" w:rsidRDefault="00480327" w:rsidP="00480327">
            <w:pPr>
              <w:rPr>
                <w:sz w:val="22"/>
              </w:rPr>
            </w:pPr>
          </w:p>
          <w:p w14:paraId="0CE70713" w14:textId="101DF5CF" w:rsidR="00F32888" w:rsidRDefault="00312ED9" w:rsidP="00F32888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F32888">
              <w:rPr>
                <w:sz w:val="22"/>
              </w:rPr>
              <w:t>Comments:</w:t>
            </w:r>
          </w:p>
          <w:p w14:paraId="16071ECD" w14:textId="77777777" w:rsidR="00480327" w:rsidRPr="00E132E0" w:rsidRDefault="00480327" w:rsidP="00480327">
            <w:pPr>
              <w:rPr>
                <w:sz w:val="22"/>
              </w:rPr>
            </w:pPr>
          </w:p>
        </w:tc>
        <w:tc>
          <w:tcPr>
            <w:tcW w:w="4855" w:type="dxa"/>
          </w:tcPr>
          <w:p w14:paraId="2A35491C" w14:textId="77777777" w:rsidR="00480327" w:rsidRPr="00E132E0" w:rsidRDefault="00480327">
            <w:pPr>
              <w:rPr>
                <w:sz w:val="22"/>
              </w:rPr>
            </w:pPr>
          </w:p>
        </w:tc>
      </w:tr>
      <w:tr w:rsidR="004F0052" w:rsidRPr="00E132E0" w14:paraId="37FA890A" w14:textId="77777777" w:rsidTr="00AA7235">
        <w:tc>
          <w:tcPr>
            <w:tcW w:w="8095" w:type="dxa"/>
          </w:tcPr>
          <w:p w14:paraId="660A7C91" w14:textId="1AD3A62D" w:rsidR="004F0052" w:rsidRPr="00E374C1" w:rsidRDefault="004F0052" w:rsidP="00F32888">
            <w:pPr>
              <w:rPr>
                <w:b/>
                <w:i/>
                <w:sz w:val="22"/>
              </w:rPr>
            </w:pPr>
            <w:r w:rsidRPr="00E374C1">
              <w:rPr>
                <w:b/>
                <w:i/>
                <w:sz w:val="22"/>
              </w:rPr>
              <w:t>Brief Competitive Scan</w:t>
            </w:r>
          </w:p>
          <w:p w14:paraId="3B59B56C" w14:textId="449AC8E4" w:rsidR="004F0052" w:rsidRDefault="002B4B0B" w:rsidP="004F0052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Has </w:t>
            </w:r>
            <w:r w:rsidR="0060594A">
              <w:rPr>
                <w:i/>
                <w:sz w:val="22"/>
              </w:rPr>
              <w:t>c</w:t>
            </w:r>
            <w:r w:rsidR="004F0052">
              <w:rPr>
                <w:i/>
                <w:sz w:val="22"/>
              </w:rPr>
              <w:t>ompetition for th</w:t>
            </w:r>
            <w:r w:rsidR="0060594A">
              <w:rPr>
                <w:i/>
                <w:sz w:val="22"/>
              </w:rPr>
              <w:t>is</w:t>
            </w:r>
            <w:r w:rsidR="004F0052">
              <w:rPr>
                <w:i/>
                <w:sz w:val="22"/>
              </w:rPr>
              <w:t xml:space="preserve"> program</w:t>
            </w:r>
            <w:r>
              <w:rPr>
                <w:i/>
                <w:sz w:val="22"/>
              </w:rPr>
              <w:t xml:space="preserve"> been </w:t>
            </w:r>
            <w:r w:rsidR="0093189A">
              <w:rPr>
                <w:i/>
                <w:sz w:val="22"/>
              </w:rPr>
              <w:t>assessed</w:t>
            </w:r>
            <w:r>
              <w:rPr>
                <w:i/>
                <w:sz w:val="22"/>
              </w:rPr>
              <w:t>?</w:t>
            </w:r>
          </w:p>
          <w:p w14:paraId="1FEE7003" w14:textId="11B1FE8A" w:rsidR="004F0052" w:rsidRDefault="0093189A" w:rsidP="004F0052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R</w:t>
            </w:r>
            <w:r w:rsidR="004F0052">
              <w:rPr>
                <w:i/>
                <w:sz w:val="22"/>
              </w:rPr>
              <w:t>elationship to other programs</w:t>
            </w:r>
            <w:r>
              <w:rPr>
                <w:i/>
                <w:sz w:val="22"/>
              </w:rPr>
              <w:t xml:space="preserve"> is described</w:t>
            </w:r>
          </w:p>
          <w:p w14:paraId="194BE6C1" w14:textId="5215E173" w:rsidR="004F0052" w:rsidRDefault="00B71995" w:rsidP="004F0052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Are risks adequately addressed</w:t>
            </w:r>
            <w:r w:rsidR="0093189A">
              <w:rPr>
                <w:i/>
                <w:sz w:val="22"/>
              </w:rPr>
              <w:t xml:space="preserve"> (offering/not offering)</w:t>
            </w:r>
            <w:r w:rsidR="0060594A">
              <w:rPr>
                <w:i/>
                <w:sz w:val="22"/>
              </w:rPr>
              <w:t>?</w:t>
            </w:r>
          </w:p>
          <w:p w14:paraId="0FE02E6B" w14:textId="77777777" w:rsidR="004F0052" w:rsidRPr="004F0052" w:rsidRDefault="004F0052" w:rsidP="004F0052">
            <w:pPr>
              <w:ind w:left="360"/>
              <w:rPr>
                <w:i/>
                <w:sz w:val="22"/>
              </w:rPr>
            </w:pPr>
          </w:p>
          <w:p w14:paraId="26616A1B" w14:textId="686BB2B4" w:rsidR="00F32888" w:rsidRDefault="00312ED9" w:rsidP="00F32888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F32888">
              <w:rPr>
                <w:sz w:val="22"/>
              </w:rPr>
              <w:t>Comments:</w:t>
            </w:r>
          </w:p>
          <w:p w14:paraId="0230603C" w14:textId="77777777" w:rsidR="004F0052" w:rsidRPr="00583463" w:rsidRDefault="004F0052">
            <w:pPr>
              <w:pBdr>
                <w:bottom w:val="single" w:sz="6" w:space="1" w:color="auto"/>
              </w:pBdr>
              <w:jc w:val="center"/>
              <w:rPr>
                <w:b/>
                <w:sz w:val="22"/>
              </w:rPr>
            </w:pPr>
          </w:p>
        </w:tc>
        <w:tc>
          <w:tcPr>
            <w:tcW w:w="4855" w:type="dxa"/>
          </w:tcPr>
          <w:p w14:paraId="14E889C8" w14:textId="77777777" w:rsidR="004F0052" w:rsidRPr="00E132E0" w:rsidRDefault="004F0052">
            <w:pPr>
              <w:rPr>
                <w:sz w:val="22"/>
              </w:rPr>
            </w:pPr>
          </w:p>
        </w:tc>
      </w:tr>
      <w:tr w:rsidR="00821C3B" w:rsidRPr="00E132E0" w14:paraId="5F8116B1" w14:textId="77777777" w:rsidTr="00AA7235">
        <w:tc>
          <w:tcPr>
            <w:tcW w:w="8095" w:type="dxa"/>
          </w:tcPr>
          <w:p w14:paraId="216804C6" w14:textId="77777777" w:rsidR="00821C3B" w:rsidRPr="00E132E0" w:rsidRDefault="00821C3B">
            <w:pPr>
              <w:rPr>
                <w:b/>
                <w:i/>
                <w:sz w:val="22"/>
              </w:rPr>
            </w:pPr>
            <w:r w:rsidRPr="00E132E0">
              <w:rPr>
                <w:b/>
                <w:i/>
                <w:sz w:val="22"/>
              </w:rPr>
              <w:t>Program Description</w:t>
            </w:r>
          </w:p>
          <w:p w14:paraId="17C39F10" w14:textId="40FD20BE" w:rsidR="0093189A" w:rsidRDefault="0093189A" w:rsidP="0093189A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Does the p</w:t>
            </w:r>
            <w:r w:rsidRPr="004F0052">
              <w:rPr>
                <w:i/>
                <w:sz w:val="22"/>
                <w:szCs w:val="22"/>
              </w:rPr>
              <w:t xml:space="preserve">rogram aim </w:t>
            </w:r>
            <w:r>
              <w:rPr>
                <w:i/>
                <w:sz w:val="22"/>
                <w:szCs w:val="22"/>
              </w:rPr>
              <w:t xml:space="preserve">clearly </w:t>
            </w:r>
            <w:r w:rsidRPr="004F0052">
              <w:rPr>
                <w:i/>
                <w:sz w:val="22"/>
                <w:szCs w:val="22"/>
              </w:rPr>
              <w:t xml:space="preserve">describe the overall program purpose </w:t>
            </w:r>
            <w:r>
              <w:rPr>
                <w:i/>
                <w:sz w:val="22"/>
                <w:szCs w:val="22"/>
              </w:rPr>
              <w:t>and the needs it will meet?</w:t>
            </w:r>
            <w:r w:rsidRPr="004F0052">
              <w:rPr>
                <w:i/>
                <w:sz w:val="22"/>
                <w:szCs w:val="22"/>
              </w:rPr>
              <w:t xml:space="preserve">  </w:t>
            </w:r>
          </w:p>
          <w:p w14:paraId="465DEDCB" w14:textId="4A82E649" w:rsidR="0093189A" w:rsidRPr="004F0052" w:rsidRDefault="0093189A" w:rsidP="0093189A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Are program goals clearly articulated, and appropriate to the credential level and industry?</w:t>
            </w:r>
          </w:p>
          <w:p w14:paraId="2E8BE5FD" w14:textId="3B07B0CD" w:rsidR="00E374C1" w:rsidRPr="00E132E0" w:rsidRDefault="0093189A" w:rsidP="0093189A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Is the</w:t>
            </w:r>
            <w:r w:rsidR="002B4B0B">
              <w:rPr>
                <w:i/>
                <w:sz w:val="22"/>
              </w:rPr>
              <w:t xml:space="preserve"> r</w:t>
            </w:r>
            <w:r w:rsidR="00E374C1" w:rsidRPr="00E132E0">
              <w:rPr>
                <w:i/>
                <w:sz w:val="22"/>
              </w:rPr>
              <w:t>ationale for</w:t>
            </w:r>
            <w:r w:rsidR="002B4B0B">
              <w:rPr>
                <w:i/>
                <w:sz w:val="22"/>
              </w:rPr>
              <w:t xml:space="preserve"> th</w:t>
            </w:r>
            <w:r w:rsidR="00B71995">
              <w:rPr>
                <w:i/>
                <w:sz w:val="22"/>
              </w:rPr>
              <w:t>e</w:t>
            </w:r>
            <w:r w:rsidR="002B4B0B">
              <w:rPr>
                <w:i/>
                <w:sz w:val="22"/>
              </w:rPr>
              <w:t xml:space="preserve"> </w:t>
            </w:r>
            <w:r w:rsidR="002B4B0B" w:rsidRPr="00E132E0">
              <w:rPr>
                <w:i/>
                <w:sz w:val="22"/>
              </w:rPr>
              <w:t>credential</w:t>
            </w:r>
            <w:r w:rsidR="00E374C1" w:rsidRPr="00E132E0">
              <w:rPr>
                <w:i/>
                <w:sz w:val="22"/>
              </w:rPr>
              <w:t xml:space="preserve"> type</w:t>
            </w:r>
            <w:r w:rsidR="002B4B0B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appropriate</w:t>
            </w:r>
            <w:r w:rsidR="002B4B0B">
              <w:rPr>
                <w:i/>
                <w:sz w:val="22"/>
              </w:rPr>
              <w:t>?</w:t>
            </w:r>
            <w:r w:rsidR="00C560AE">
              <w:rPr>
                <w:i/>
                <w:sz w:val="22"/>
              </w:rPr>
              <w:t xml:space="preserve">  </w:t>
            </w:r>
          </w:p>
          <w:p w14:paraId="149168F3" w14:textId="77777777" w:rsidR="0093189A" w:rsidRDefault="0093189A" w:rsidP="0093189A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Has an a</w:t>
            </w:r>
            <w:r w:rsidRPr="00E132E0">
              <w:rPr>
                <w:i/>
                <w:sz w:val="22"/>
              </w:rPr>
              <w:t xml:space="preserve">ppropriate program name </w:t>
            </w:r>
            <w:r>
              <w:rPr>
                <w:i/>
                <w:sz w:val="22"/>
              </w:rPr>
              <w:t>been identified?</w:t>
            </w:r>
          </w:p>
          <w:p w14:paraId="4802EE61" w14:textId="498709E2" w:rsidR="00E374C1" w:rsidRPr="00E132E0" w:rsidRDefault="0093189A" w:rsidP="0093189A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>Does the program structure appear logical and appropriate, including overall length?</w:t>
            </w:r>
          </w:p>
          <w:p w14:paraId="68E91336" w14:textId="1652DF7B" w:rsidR="0093189A" w:rsidRPr="00AA7235" w:rsidRDefault="0093189A" w:rsidP="00AA7235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Are the delivery methods appropriate for potential students, content, program goals? </w:t>
            </w:r>
          </w:p>
          <w:p w14:paraId="5092E0D9" w14:textId="77777777" w:rsidR="0093189A" w:rsidRDefault="0093189A" w:rsidP="0093189A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Has the t</w:t>
            </w:r>
            <w:r w:rsidRPr="00E132E0">
              <w:rPr>
                <w:i/>
                <w:sz w:val="22"/>
              </w:rPr>
              <w:t>arget student audience</w:t>
            </w:r>
            <w:r>
              <w:rPr>
                <w:i/>
                <w:sz w:val="22"/>
              </w:rPr>
              <w:t xml:space="preserve"> been adequately described?</w:t>
            </w:r>
          </w:p>
          <w:p w14:paraId="2069A380" w14:textId="53ED89ED" w:rsidR="0093189A" w:rsidRDefault="0093189A" w:rsidP="00AA7235">
            <w:pPr>
              <w:pStyle w:val="ListParagraph"/>
            </w:pPr>
            <w:r>
              <w:rPr>
                <w:i/>
                <w:sz w:val="22"/>
              </w:rPr>
              <w:t>Are the proposed entry qualifications appropriate?</w:t>
            </w:r>
          </w:p>
          <w:p w14:paraId="2F5B621E" w14:textId="77777777" w:rsidR="002B4B0B" w:rsidRPr="002B4B0B" w:rsidRDefault="002B4B0B" w:rsidP="002B4B0B">
            <w:pPr>
              <w:ind w:left="360"/>
              <w:rPr>
                <w:i/>
                <w:sz w:val="22"/>
              </w:rPr>
            </w:pPr>
          </w:p>
          <w:p w14:paraId="5FCFDD15" w14:textId="06B39F8D" w:rsidR="00F32888" w:rsidRDefault="00312ED9" w:rsidP="00F32888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F32888">
              <w:rPr>
                <w:sz w:val="22"/>
              </w:rPr>
              <w:t>Comments:</w:t>
            </w:r>
          </w:p>
          <w:p w14:paraId="446153B5" w14:textId="77777777" w:rsidR="00821C3B" w:rsidRPr="00E132E0" w:rsidRDefault="00821C3B">
            <w:pPr>
              <w:rPr>
                <w:b/>
                <w:i/>
                <w:sz w:val="22"/>
              </w:rPr>
            </w:pPr>
          </w:p>
        </w:tc>
        <w:tc>
          <w:tcPr>
            <w:tcW w:w="4855" w:type="dxa"/>
          </w:tcPr>
          <w:p w14:paraId="64D521DD" w14:textId="77777777" w:rsidR="00821C3B" w:rsidRPr="00E132E0" w:rsidRDefault="00821C3B">
            <w:pPr>
              <w:rPr>
                <w:sz w:val="22"/>
              </w:rPr>
            </w:pPr>
          </w:p>
        </w:tc>
      </w:tr>
      <w:tr w:rsidR="002C4D6A" w:rsidRPr="00E132E0" w14:paraId="007487E7" w14:textId="77777777" w:rsidTr="00AA7235">
        <w:tblPrEx>
          <w:tblLook w:val="04A0" w:firstRow="1" w:lastRow="0" w:firstColumn="1" w:lastColumn="0" w:noHBand="0" w:noVBand="1"/>
        </w:tblPrEx>
        <w:tc>
          <w:tcPr>
            <w:tcW w:w="8095" w:type="dxa"/>
          </w:tcPr>
          <w:p w14:paraId="6D592AF6" w14:textId="7AB5A09B" w:rsidR="002C4D6A" w:rsidRPr="00E132E0" w:rsidRDefault="002C4D6A" w:rsidP="0065175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Key Program Milestones</w:t>
            </w:r>
          </w:p>
          <w:p w14:paraId="10D20AF8" w14:textId="3311E527" w:rsidR="002C4D6A" w:rsidRDefault="002C4D6A" w:rsidP="00651753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Are the milestone dates identified and achievable?</w:t>
            </w:r>
          </w:p>
          <w:p w14:paraId="64FB7946" w14:textId="77777777" w:rsidR="002C4D6A" w:rsidRPr="00E132E0" w:rsidRDefault="002C4D6A" w:rsidP="00651753">
            <w:pPr>
              <w:rPr>
                <w:sz w:val="22"/>
              </w:rPr>
            </w:pPr>
          </w:p>
          <w:p w14:paraId="1E686094" w14:textId="77777777" w:rsidR="002C4D6A" w:rsidRDefault="002C4D6A" w:rsidP="00651753">
            <w:pPr>
              <w:rPr>
                <w:sz w:val="22"/>
              </w:rPr>
            </w:pPr>
            <w:r>
              <w:rPr>
                <w:sz w:val="22"/>
              </w:rPr>
              <w:t>SQC Comments:</w:t>
            </w:r>
          </w:p>
          <w:p w14:paraId="254DC1B1" w14:textId="77777777" w:rsidR="002C4D6A" w:rsidRPr="00E132E0" w:rsidRDefault="002C4D6A" w:rsidP="00651753">
            <w:pPr>
              <w:rPr>
                <w:i/>
                <w:sz w:val="22"/>
              </w:rPr>
            </w:pPr>
          </w:p>
        </w:tc>
        <w:tc>
          <w:tcPr>
            <w:tcW w:w="4855" w:type="dxa"/>
          </w:tcPr>
          <w:p w14:paraId="330C786C" w14:textId="77777777" w:rsidR="002C4D6A" w:rsidRPr="00E132E0" w:rsidRDefault="002C4D6A" w:rsidP="00651753">
            <w:pPr>
              <w:rPr>
                <w:sz w:val="22"/>
              </w:rPr>
            </w:pPr>
          </w:p>
        </w:tc>
      </w:tr>
      <w:tr w:rsidR="00480327" w:rsidRPr="00E132E0" w14:paraId="2EEC5F27" w14:textId="77777777" w:rsidTr="00AA7235">
        <w:tc>
          <w:tcPr>
            <w:tcW w:w="8095" w:type="dxa"/>
          </w:tcPr>
          <w:p w14:paraId="08725252" w14:textId="77777777" w:rsidR="005A46B1" w:rsidRPr="00E132E0" w:rsidRDefault="00516A0C">
            <w:pPr>
              <w:rPr>
                <w:b/>
                <w:i/>
                <w:sz w:val="22"/>
              </w:rPr>
            </w:pPr>
            <w:r w:rsidRPr="00E132E0">
              <w:rPr>
                <w:b/>
                <w:i/>
                <w:sz w:val="22"/>
              </w:rPr>
              <w:t>Format &amp; accuracy</w:t>
            </w:r>
          </w:p>
          <w:p w14:paraId="24CCB85B" w14:textId="77777777" w:rsidR="00ED71EE" w:rsidRPr="00AF13C9" w:rsidRDefault="00ED71EE" w:rsidP="00ED71EE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i/>
                <w:sz w:val="22"/>
              </w:rPr>
              <w:t>Grammar/spelling correct</w:t>
            </w:r>
          </w:p>
          <w:p w14:paraId="5CC9471C" w14:textId="77777777" w:rsidR="00ED71EE" w:rsidRPr="00B54F5F" w:rsidRDefault="00ED71EE" w:rsidP="00B54F5F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i/>
                <w:sz w:val="22"/>
              </w:rPr>
              <w:t>Formatting consistent (e.g. page numbers, header/footers, etc.)</w:t>
            </w:r>
          </w:p>
          <w:p w14:paraId="30B9E506" w14:textId="77777777" w:rsidR="00345993" w:rsidRPr="00E132E0" w:rsidRDefault="00345993" w:rsidP="008265BF">
            <w:pPr>
              <w:rPr>
                <w:sz w:val="22"/>
              </w:rPr>
            </w:pPr>
          </w:p>
          <w:p w14:paraId="6693E793" w14:textId="2B78672D" w:rsidR="00F32888" w:rsidRDefault="00312ED9" w:rsidP="00F32888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F32888">
              <w:rPr>
                <w:sz w:val="22"/>
              </w:rPr>
              <w:t>Comments:</w:t>
            </w:r>
          </w:p>
          <w:p w14:paraId="5327EEC8" w14:textId="77777777" w:rsidR="00480327" w:rsidRPr="00E132E0" w:rsidRDefault="00480327" w:rsidP="008265BF">
            <w:pPr>
              <w:rPr>
                <w:sz w:val="22"/>
              </w:rPr>
            </w:pPr>
          </w:p>
        </w:tc>
        <w:tc>
          <w:tcPr>
            <w:tcW w:w="4855" w:type="dxa"/>
          </w:tcPr>
          <w:p w14:paraId="3E005C94" w14:textId="77777777" w:rsidR="00480327" w:rsidRPr="00E132E0" w:rsidRDefault="00480327">
            <w:pPr>
              <w:rPr>
                <w:sz w:val="22"/>
              </w:rPr>
            </w:pPr>
          </w:p>
        </w:tc>
      </w:tr>
    </w:tbl>
    <w:p w14:paraId="3D0B1649" w14:textId="77777777" w:rsidR="00116555" w:rsidRDefault="00116555" w:rsidP="00DC49DB">
      <w:pPr>
        <w:pStyle w:val="NoSpacing"/>
      </w:pPr>
    </w:p>
    <w:p w14:paraId="19DE093F" w14:textId="77777777" w:rsidR="001114D0" w:rsidRDefault="001114D0" w:rsidP="00DC49D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116555" w14:paraId="43176651" w14:textId="77777777">
        <w:tc>
          <w:tcPr>
            <w:tcW w:w="11874" w:type="dxa"/>
          </w:tcPr>
          <w:p w14:paraId="6D62D46B" w14:textId="451AFBEB" w:rsidR="00116555" w:rsidRPr="001D6764" w:rsidRDefault="00116555" w:rsidP="004E224C">
            <w:pPr>
              <w:pStyle w:val="NoSpacing"/>
            </w:pPr>
            <w:r w:rsidRPr="001D6764">
              <w:rPr>
                <w:b/>
              </w:rPr>
              <w:t xml:space="preserve">School Quality </w:t>
            </w:r>
            <w:r w:rsidR="00312ED9">
              <w:rPr>
                <w:b/>
              </w:rPr>
              <w:t xml:space="preserve">Committee </w:t>
            </w:r>
            <w:r w:rsidRPr="001D6764">
              <w:rPr>
                <w:b/>
              </w:rPr>
              <w:t>Recommendations:</w:t>
            </w:r>
          </w:p>
          <w:p w14:paraId="037C0E47" w14:textId="77777777" w:rsidR="00116555" w:rsidRDefault="00116555" w:rsidP="004E224C">
            <w:pPr>
              <w:pStyle w:val="NoSpacing"/>
            </w:pPr>
          </w:p>
          <w:p w14:paraId="493C6194" w14:textId="77777777" w:rsidR="00116555" w:rsidRDefault="002B4B0B" w:rsidP="004E224C">
            <w:pPr>
              <w:pStyle w:val="NoSpacing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3A26A4" wp14:editId="01E95FC3">
                  <wp:extent cx="14287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6555">
              <w:tab/>
              <w:t xml:space="preserve">The issues and concerns itemized above need to be considered and addressed, and a response submitted by the Program Champion.   </w:t>
            </w:r>
          </w:p>
          <w:p w14:paraId="2C7855EA" w14:textId="77777777" w:rsidR="00116555" w:rsidRDefault="00116555" w:rsidP="004E224C">
            <w:pPr>
              <w:pStyle w:val="NoSpacing"/>
            </w:pPr>
          </w:p>
          <w:p w14:paraId="1F84C21C" w14:textId="0D91F901" w:rsidR="00116555" w:rsidRDefault="002B4B0B" w:rsidP="002C4D6A">
            <w:pPr>
              <w:pStyle w:val="NoSpacing"/>
              <w:spacing w:after="120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10B6AD1" wp14:editId="5E0DCFDC">
                  <wp:extent cx="14287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6555">
              <w:tab/>
              <w:t xml:space="preserve">The SQC endorses the </w:t>
            </w:r>
            <w:r w:rsidR="002C4D6A">
              <w:t>Notice of Intent</w:t>
            </w:r>
            <w:r w:rsidR="00116555">
              <w:t xml:space="preserve"> for a [credential &amp; name of new program].</w:t>
            </w:r>
          </w:p>
        </w:tc>
      </w:tr>
    </w:tbl>
    <w:p w14:paraId="73BD0977" w14:textId="77777777" w:rsidR="00116555" w:rsidRDefault="00116555" w:rsidP="00DC49D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2410"/>
      </w:tblGrid>
      <w:tr w:rsidR="00DC49DB" w14:paraId="00DFADB0" w14:textId="77777777">
        <w:tc>
          <w:tcPr>
            <w:tcW w:w="1526" w:type="dxa"/>
          </w:tcPr>
          <w:p w14:paraId="3621047B" w14:textId="77777777" w:rsidR="00DC49DB" w:rsidRDefault="00DC49DB" w:rsidP="00EC250A">
            <w:pPr>
              <w:pStyle w:val="NoSpacing"/>
            </w:pPr>
            <w:r>
              <w:t xml:space="preserve">Prepared by: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BB5AC0A" w14:textId="77777777" w:rsidR="00DC49DB" w:rsidRDefault="00DC49DB" w:rsidP="00EC250A">
            <w:pPr>
              <w:pStyle w:val="NoSpacing"/>
            </w:pPr>
          </w:p>
        </w:tc>
        <w:tc>
          <w:tcPr>
            <w:tcW w:w="709" w:type="dxa"/>
          </w:tcPr>
          <w:p w14:paraId="7395CECD" w14:textId="77777777" w:rsidR="00DC49DB" w:rsidRDefault="00DC49DB" w:rsidP="00EC250A">
            <w:pPr>
              <w:pStyle w:val="NoSpacing"/>
            </w:pPr>
            <w: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2B8023" w14:textId="77777777" w:rsidR="00DC49DB" w:rsidRDefault="00DC49DB" w:rsidP="00EC250A">
            <w:pPr>
              <w:pStyle w:val="NoSpacing"/>
            </w:pPr>
          </w:p>
        </w:tc>
      </w:tr>
      <w:tr w:rsidR="00DC49DB" w14:paraId="7EC6AA4C" w14:textId="77777777">
        <w:tc>
          <w:tcPr>
            <w:tcW w:w="1526" w:type="dxa"/>
          </w:tcPr>
          <w:p w14:paraId="2016ECCA" w14:textId="77777777" w:rsidR="00DC49DB" w:rsidRDefault="00DC49DB" w:rsidP="00EC250A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A86CF89" w14:textId="77777777" w:rsidR="00DC49DB" w:rsidRDefault="00DC49DB" w:rsidP="00EC250A">
            <w:pPr>
              <w:pStyle w:val="NoSpacing"/>
            </w:pPr>
            <w:r w:rsidRPr="001D6764">
              <w:rPr>
                <w:i/>
                <w:sz w:val="18"/>
                <w:szCs w:val="18"/>
              </w:rPr>
              <w:t>School Quality Committee Chair</w:t>
            </w:r>
          </w:p>
        </w:tc>
        <w:tc>
          <w:tcPr>
            <w:tcW w:w="709" w:type="dxa"/>
          </w:tcPr>
          <w:p w14:paraId="10D48B0F" w14:textId="77777777" w:rsidR="00DC49DB" w:rsidRDefault="00DC49DB" w:rsidP="00EC250A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4E776D5" w14:textId="77777777" w:rsidR="00DC49DB" w:rsidRDefault="00DC49DB" w:rsidP="00EC250A">
            <w:pPr>
              <w:pStyle w:val="NoSpacing"/>
            </w:pPr>
          </w:p>
        </w:tc>
      </w:tr>
      <w:tr w:rsidR="00DC49DB" w14:paraId="0036173B" w14:textId="77777777">
        <w:tc>
          <w:tcPr>
            <w:tcW w:w="1526" w:type="dxa"/>
          </w:tcPr>
          <w:p w14:paraId="268010C2" w14:textId="77777777" w:rsidR="00DC49DB" w:rsidRDefault="00DC49DB" w:rsidP="00EC250A">
            <w:pPr>
              <w:pStyle w:val="NoSpacing"/>
            </w:pPr>
          </w:p>
        </w:tc>
        <w:tc>
          <w:tcPr>
            <w:tcW w:w="3969" w:type="dxa"/>
          </w:tcPr>
          <w:p w14:paraId="1A0FB2BA" w14:textId="77777777" w:rsidR="00DC49DB" w:rsidRDefault="00DC49DB" w:rsidP="00EC250A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674851A6" w14:textId="77777777" w:rsidR="00DC49DB" w:rsidRDefault="00DC49DB" w:rsidP="00EC250A">
            <w:pPr>
              <w:pStyle w:val="NoSpacing"/>
            </w:pPr>
          </w:p>
        </w:tc>
        <w:tc>
          <w:tcPr>
            <w:tcW w:w="2410" w:type="dxa"/>
          </w:tcPr>
          <w:p w14:paraId="5C714377" w14:textId="77777777" w:rsidR="00DC49DB" w:rsidRDefault="00DC49DB" w:rsidP="00EC250A">
            <w:pPr>
              <w:pStyle w:val="NoSpacing"/>
            </w:pPr>
          </w:p>
        </w:tc>
      </w:tr>
      <w:tr w:rsidR="00DC49DB" w14:paraId="665A1040" w14:textId="77777777">
        <w:tc>
          <w:tcPr>
            <w:tcW w:w="1526" w:type="dxa"/>
          </w:tcPr>
          <w:p w14:paraId="3625F499" w14:textId="77777777" w:rsidR="00DC49DB" w:rsidRDefault="00DC49DB" w:rsidP="00EC250A">
            <w:pPr>
              <w:pStyle w:val="NoSpacing"/>
            </w:pPr>
            <w:r>
              <w:t>Approved by:</w:t>
            </w:r>
          </w:p>
        </w:tc>
        <w:tc>
          <w:tcPr>
            <w:tcW w:w="3969" w:type="dxa"/>
          </w:tcPr>
          <w:p w14:paraId="692553F8" w14:textId="77777777" w:rsidR="00DC49DB" w:rsidRDefault="00DC49DB" w:rsidP="00EC250A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581336C5" w14:textId="77777777" w:rsidR="00DC49DB" w:rsidRDefault="00DC49DB" w:rsidP="00EC250A">
            <w:pPr>
              <w:pStyle w:val="NoSpacing"/>
            </w:pPr>
            <w: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29100F" w14:textId="77777777" w:rsidR="00DC49DB" w:rsidRDefault="00DC49DB" w:rsidP="00EC250A">
            <w:pPr>
              <w:pStyle w:val="NoSpacing"/>
            </w:pPr>
          </w:p>
        </w:tc>
      </w:tr>
      <w:tr w:rsidR="00DC49DB" w14:paraId="1690053C" w14:textId="77777777">
        <w:tc>
          <w:tcPr>
            <w:tcW w:w="1526" w:type="dxa"/>
          </w:tcPr>
          <w:p w14:paraId="282E4A62" w14:textId="77777777" w:rsidR="00DC49DB" w:rsidRDefault="00DC49DB" w:rsidP="00EC250A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2E850FE" w14:textId="77777777" w:rsidR="00DC49DB" w:rsidRPr="001D6764" w:rsidRDefault="00DC49DB" w:rsidP="00EC250A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Dean School of [name]</w:t>
            </w:r>
          </w:p>
        </w:tc>
        <w:tc>
          <w:tcPr>
            <w:tcW w:w="709" w:type="dxa"/>
          </w:tcPr>
          <w:p w14:paraId="7577ED5F" w14:textId="77777777" w:rsidR="00DC49DB" w:rsidRDefault="00DC49DB" w:rsidP="00EC250A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4DA5232" w14:textId="77777777" w:rsidR="00DC49DB" w:rsidRDefault="00DC49DB" w:rsidP="00EC250A">
            <w:pPr>
              <w:pStyle w:val="NoSpacing"/>
            </w:pPr>
          </w:p>
        </w:tc>
      </w:tr>
    </w:tbl>
    <w:p w14:paraId="2E2583B3" w14:textId="77777777" w:rsidR="002670D9" w:rsidRDefault="002670D9"/>
    <w:sectPr w:rsidR="002670D9" w:rsidSect="00955F22">
      <w:footerReference w:type="even" r:id="rId9"/>
      <w:footerReference w:type="default" r:id="rId10"/>
      <w:pgSz w:w="15840" w:h="12240" w:orient="landscape"/>
      <w:pgMar w:top="1276" w:right="1440" w:bottom="12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0075" w14:textId="77777777" w:rsidR="004E56C9" w:rsidRDefault="004E56C9" w:rsidP="00F32888">
      <w:r>
        <w:separator/>
      </w:r>
    </w:p>
  </w:endnote>
  <w:endnote w:type="continuationSeparator" w:id="0">
    <w:p w14:paraId="2B6C9EA2" w14:textId="77777777" w:rsidR="004E56C9" w:rsidRDefault="004E56C9" w:rsidP="00F3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3EBB8" w14:textId="77777777" w:rsidR="00F32888" w:rsidRDefault="00F32888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CE2" w14:textId="77777777" w:rsidR="00F32888" w:rsidRDefault="00F32888" w:rsidP="00F3288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4A87" w14:textId="77777777" w:rsidR="00F32888" w:rsidRDefault="00F32888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2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E1F143" w14:textId="340A617F" w:rsidR="00F32888" w:rsidRPr="00F32888" w:rsidRDefault="00C140D7" w:rsidP="00F32888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September 201</w:t>
    </w:r>
    <w:r w:rsidR="00B50D1B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6BFD4" w14:textId="77777777" w:rsidR="004E56C9" w:rsidRDefault="004E56C9" w:rsidP="00F32888">
      <w:r>
        <w:separator/>
      </w:r>
    </w:p>
  </w:footnote>
  <w:footnote w:type="continuationSeparator" w:id="0">
    <w:p w14:paraId="6A3D66C4" w14:textId="77777777" w:rsidR="004E56C9" w:rsidRDefault="004E56C9" w:rsidP="00F3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AE8B4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604A28"/>
    <w:multiLevelType w:val="hybridMultilevel"/>
    <w:tmpl w:val="443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3AB"/>
    <w:multiLevelType w:val="hybridMultilevel"/>
    <w:tmpl w:val="DF0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73B"/>
    <w:multiLevelType w:val="hybridMultilevel"/>
    <w:tmpl w:val="B88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5F5E"/>
    <w:multiLevelType w:val="hybridMultilevel"/>
    <w:tmpl w:val="ED4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A72A3"/>
    <w:multiLevelType w:val="hybridMultilevel"/>
    <w:tmpl w:val="579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7B3F"/>
    <w:multiLevelType w:val="hybridMultilevel"/>
    <w:tmpl w:val="F0E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036FF"/>
    <w:multiLevelType w:val="hybridMultilevel"/>
    <w:tmpl w:val="0C7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417B"/>
    <w:multiLevelType w:val="hybridMultilevel"/>
    <w:tmpl w:val="1A3C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65790"/>
    <w:multiLevelType w:val="hybridMultilevel"/>
    <w:tmpl w:val="43B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51D74"/>
    <w:multiLevelType w:val="hybridMultilevel"/>
    <w:tmpl w:val="4F66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ame" w:val="SQC Report-concept paper-20 June 2011.docx"/>
  </w:docVars>
  <w:rsids>
    <w:rsidRoot w:val="00480327"/>
    <w:rsid w:val="000548BE"/>
    <w:rsid w:val="0006076A"/>
    <w:rsid w:val="000A1A2B"/>
    <w:rsid w:val="000A7F70"/>
    <w:rsid w:val="000F4089"/>
    <w:rsid w:val="001114D0"/>
    <w:rsid w:val="00116555"/>
    <w:rsid w:val="00177E84"/>
    <w:rsid w:val="002670D9"/>
    <w:rsid w:val="002B4B0B"/>
    <w:rsid w:val="002C4D6A"/>
    <w:rsid w:val="00312ED9"/>
    <w:rsid w:val="00331646"/>
    <w:rsid w:val="0033691A"/>
    <w:rsid w:val="00345993"/>
    <w:rsid w:val="003A2FFA"/>
    <w:rsid w:val="0045025F"/>
    <w:rsid w:val="00480327"/>
    <w:rsid w:val="004B0AD7"/>
    <w:rsid w:val="004B3867"/>
    <w:rsid w:val="004E224C"/>
    <w:rsid w:val="004E56C9"/>
    <w:rsid w:val="004F0052"/>
    <w:rsid w:val="004F41CE"/>
    <w:rsid w:val="00516A0C"/>
    <w:rsid w:val="00577AFE"/>
    <w:rsid w:val="00583463"/>
    <w:rsid w:val="005A3B60"/>
    <w:rsid w:val="005A46B1"/>
    <w:rsid w:val="005B5B1E"/>
    <w:rsid w:val="005F04C2"/>
    <w:rsid w:val="005F68A2"/>
    <w:rsid w:val="0060594A"/>
    <w:rsid w:val="0062740E"/>
    <w:rsid w:val="006574FC"/>
    <w:rsid w:val="006604F7"/>
    <w:rsid w:val="00661E2B"/>
    <w:rsid w:val="007130D3"/>
    <w:rsid w:val="007531B8"/>
    <w:rsid w:val="00763DCF"/>
    <w:rsid w:val="00812B27"/>
    <w:rsid w:val="00821C3B"/>
    <w:rsid w:val="008265BF"/>
    <w:rsid w:val="0085736E"/>
    <w:rsid w:val="00921BC1"/>
    <w:rsid w:val="0093189A"/>
    <w:rsid w:val="00955F22"/>
    <w:rsid w:val="00957DC2"/>
    <w:rsid w:val="0097248F"/>
    <w:rsid w:val="009B7680"/>
    <w:rsid w:val="009D4B08"/>
    <w:rsid w:val="00A03EDA"/>
    <w:rsid w:val="00A257E4"/>
    <w:rsid w:val="00A30D3E"/>
    <w:rsid w:val="00AA7235"/>
    <w:rsid w:val="00AB5D0A"/>
    <w:rsid w:val="00B05954"/>
    <w:rsid w:val="00B34ADE"/>
    <w:rsid w:val="00B50D1B"/>
    <w:rsid w:val="00B54F5F"/>
    <w:rsid w:val="00B70441"/>
    <w:rsid w:val="00B71995"/>
    <w:rsid w:val="00B94F56"/>
    <w:rsid w:val="00C12B42"/>
    <w:rsid w:val="00C140D7"/>
    <w:rsid w:val="00C153ED"/>
    <w:rsid w:val="00C34A17"/>
    <w:rsid w:val="00C560AE"/>
    <w:rsid w:val="00C67BD5"/>
    <w:rsid w:val="00C72FCA"/>
    <w:rsid w:val="00C91235"/>
    <w:rsid w:val="00CB4A53"/>
    <w:rsid w:val="00CE6902"/>
    <w:rsid w:val="00CF3D8D"/>
    <w:rsid w:val="00D8087C"/>
    <w:rsid w:val="00DB30DA"/>
    <w:rsid w:val="00DB6879"/>
    <w:rsid w:val="00DC49DB"/>
    <w:rsid w:val="00E132E0"/>
    <w:rsid w:val="00E25F8F"/>
    <w:rsid w:val="00E374C1"/>
    <w:rsid w:val="00EA6F3B"/>
    <w:rsid w:val="00EC250A"/>
    <w:rsid w:val="00ED36E2"/>
    <w:rsid w:val="00ED3E15"/>
    <w:rsid w:val="00ED71EE"/>
    <w:rsid w:val="00F32888"/>
    <w:rsid w:val="00F33B85"/>
    <w:rsid w:val="00F6672E"/>
    <w:rsid w:val="00F9185C"/>
    <w:rsid w:val="00F930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4B288"/>
  <w15:docId w15:val="{FF783B91-2FB9-4CEF-A8D5-C143B8A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E0"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80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0327"/>
    <w:pPr>
      <w:ind w:left="720"/>
      <w:contextualSpacing/>
    </w:pPr>
  </w:style>
  <w:style w:type="paragraph" w:styleId="NoSpacing">
    <w:name w:val="No Spacing"/>
    <w:uiPriority w:val="1"/>
    <w:qFormat/>
    <w:rsid w:val="00DC49DB"/>
    <w:rPr>
      <w:rFonts w:eastAsiaTheme="minorEastAsia"/>
      <w:sz w:val="22"/>
      <w:szCs w:val="22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50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50A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50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50A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116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5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0052"/>
    <w:pPr>
      <w:tabs>
        <w:tab w:val="left" w:pos="450"/>
      </w:tabs>
      <w:spacing w:before="240"/>
      <w:ind w:left="450"/>
    </w:pPr>
    <w:rPr>
      <w:rFonts w:ascii="Times New Roman" w:eastAsia="Times New Roman" w:hAnsi="Times New Roman" w:cs="Times New Roman"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rsid w:val="004F0052"/>
    <w:rPr>
      <w:rFonts w:ascii="Times New Roman" w:eastAsia="Times New Roman" w:hAnsi="Times New Roman" w:cs="Times New Roman"/>
      <w:sz w:val="22"/>
      <w:szCs w:val="22"/>
      <w:lang w:val="en-CA"/>
    </w:rPr>
  </w:style>
  <w:style w:type="character" w:styleId="Hyperlink">
    <w:name w:val="Hyperlink"/>
    <w:uiPriority w:val="99"/>
    <w:rsid w:val="004F0052"/>
    <w:rPr>
      <w:rFonts w:ascii="Times New Roman" w:hAnsi="Times New Roman"/>
      <w:dstrike w:val="0"/>
      <w:color w:val="0000FF"/>
      <w:sz w:val="22"/>
      <w:u w:val="single"/>
      <w:vertAlign w:val="baseline"/>
    </w:rPr>
  </w:style>
  <w:style w:type="paragraph" w:styleId="ListNumber">
    <w:name w:val="List Number"/>
    <w:basedOn w:val="Normal"/>
    <w:rsid w:val="004F0052"/>
    <w:pPr>
      <w:numPr>
        <w:numId w:val="11"/>
      </w:numPr>
      <w:tabs>
        <w:tab w:val="clear" w:pos="360"/>
        <w:tab w:val="num" w:pos="1440"/>
      </w:tabs>
      <w:spacing w:before="240"/>
      <w:ind w:left="1440"/>
    </w:pPr>
    <w:rPr>
      <w:rFonts w:ascii="Times New Roman" w:eastAsia="Times New Roman" w:hAnsi="Times New Roman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rsid w:val="00F32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2888"/>
  </w:style>
  <w:style w:type="character" w:styleId="PageNumber">
    <w:name w:val="page number"/>
    <w:basedOn w:val="DefaultParagraphFont"/>
    <w:rsid w:val="00F32888"/>
  </w:style>
  <w:style w:type="paragraph" w:styleId="Header">
    <w:name w:val="header"/>
    <w:basedOn w:val="Normal"/>
    <w:link w:val="HeaderChar"/>
    <w:rsid w:val="00F32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2888"/>
  </w:style>
  <w:style w:type="paragraph" w:styleId="Revision">
    <w:name w:val="Revision"/>
    <w:hidden/>
    <w:semiHidden/>
    <w:rsid w:val="00C5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2020-10-16T20:56:02+00:00</Approved_x0020_Date>
    <Uploaded xmlns="7fd00f9a-458a-471e-b455-ad7d7b212f2b">false</Uploaded>
    <Folder_x0020_Path xmlns="7fd00f9a-458a-471e-b455-ad7d7b212f2b">/files/apqa/doc/sqc_report_notice_of_intent-tc.docx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FD7FB559-56EE-431C-BE79-67A8FB251743}"/>
</file>

<file path=customXml/itemProps2.xml><?xml version="1.0" encoding="utf-8"?>
<ds:datastoreItem xmlns:ds="http://schemas.openxmlformats.org/officeDocument/2006/customXml" ds:itemID="{A6088D36-FF04-463A-A705-BE3561018216}"/>
</file>

<file path=customXml/itemProps3.xml><?xml version="1.0" encoding="utf-8"?>
<ds:datastoreItem xmlns:ds="http://schemas.openxmlformats.org/officeDocument/2006/customXml" ds:itemID="{6879722F-D2B1-42B4-94DF-A2402E9BA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Kathy Siedlaczek</cp:lastModifiedBy>
  <cp:revision>2</cp:revision>
  <cp:lastPrinted>2013-05-03T17:26:00Z</cp:lastPrinted>
  <dcterms:created xsi:type="dcterms:W3CDTF">2017-06-15T20:22:00Z</dcterms:created>
  <dcterms:modified xsi:type="dcterms:W3CDTF">2017-06-15T20:22:00Z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