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4844" w14:textId="31DBD2DE" w:rsidR="00480327" w:rsidRPr="00990B7F" w:rsidRDefault="000D48BB">
      <w:pPr>
        <w:rPr>
          <w:b/>
        </w:rPr>
      </w:pPr>
      <w:bookmarkStart w:id="0" w:name="_GoBack"/>
      <w:bookmarkEnd w:id="0"/>
      <w:r w:rsidRPr="00B03602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981D5A5" wp14:editId="062ACE57">
            <wp:simplePos x="0" y="0"/>
            <wp:positionH relativeFrom="column">
              <wp:posOffset>7030085</wp:posOffset>
            </wp:positionH>
            <wp:positionV relativeFrom="paragraph">
              <wp:posOffset>-329755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990B7F">
        <w:rPr>
          <w:b/>
        </w:rPr>
        <w:t>SQC Report</w:t>
      </w:r>
    </w:p>
    <w:p w14:paraId="2DB01B6E" w14:textId="7A577CAB" w:rsidR="00480327" w:rsidRPr="00990B7F" w:rsidRDefault="000A1A2B">
      <w:pPr>
        <w:rPr>
          <w:b/>
        </w:rPr>
      </w:pPr>
      <w:r w:rsidRPr="00990B7F">
        <w:rPr>
          <w:b/>
        </w:rPr>
        <w:t>[</w:t>
      </w:r>
      <w:r w:rsidR="00480327" w:rsidRPr="00990B7F">
        <w:rPr>
          <w:b/>
        </w:rPr>
        <w:t>School</w:t>
      </w:r>
      <w:r w:rsidRPr="00990B7F">
        <w:rPr>
          <w:b/>
        </w:rPr>
        <w:t>]</w:t>
      </w:r>
    </w:p>
    <w:p w14:paraId="58190810" w14:textId="55D9C1D1" w:rsidR="00480327" w:rsidRPr="00990B7F" w:rsidRDefault="00480327">
      <w:pPr>
        <w:rPr>
          <w:b/>
        </w:rPr>
      </w:pPr>
    </w:p>
    <w:p w14:paraId="53573FBD" w14:textId="4837B161" w:rsidR="00480327" w:rsidRPr="00990B7F" w:rsidRDefault="00F76C56">
      <w:pPr>
        <w:rPr>
          <w:b/>
        </w:rPr>
      </w:pPr>
      <w:r>
        <w:rPr>
          <w:b/>
        </w:rPr>
        <w:t xml:space="preserve">Major </w:t>
      </w:r>
      <w:r w:rsidR="005E33ED" w:rsidRPr="00990B7F">
        <w:rPr>
          <w:b/>
        </w:rPr>
        <w:t>Curriculum Change</w:t>
      </w:r>
      <w:r w:rsidR="00480327" w:rsidRPr="00990B7F">
        <w:rPr>
          <w:b/>
        </w:rPr>
        <w:t xml:space="preserve"> Proposal</w:t>
      </w:r>
    </w:p>
    <w:p w14:paraId="553529CC" w14:textId="77777777" w:rsidR="00480327" w:rsidRPr="00990B7F" w:rsidRDefault="00480327">
      <w:pPr>
        <w:rPr>
          <w:b/>
        </w:rPr>
      </w:pPr>
    </w:p>
    <w:p w14:paraId="739165C7" w14:textId="77777777" w:rsidR="00AD069B" w:rsidRDefault="00AD069B" w:rsidP="00AD069B">
      <w:pPr>
        <w:rPr>
          <w:b/>
        </w:rPr>
      </w:pPr>
      <w:r w:rsidRPr="00F0476F">
        <w:rPr>
          <w:b/>
        </w:rPr>
        <w:t>Program Name:</w:t>
      </w:r>
    </w:p>
    <w:p w14:paraId="2BFA6800" w14:textId="77777777" w:rsidR="00AD069B" w:rsidRPr="00F0476F" w:rsidRDefault="00AD069B" w:rsidP="00AD069B">
      <w:pPr>
        <w:rPr>
          <w:b/>
        </w:rPr>
      </w:pPr>
      <w:r>
        <w:rPr>
          <w:b/>
        </w:rPr>
        <w:t>Program Champion:</w:t>
      </w:r>
    </w:p>
    <w:p w14:paraId="40748045" w14:textId="77777777" w:rsidR="00AD069B" w:rsidRDefault="00AD069B" w:rsidP="00AD069B">
      <w:pPr>
        <w:rPr>
          <w:b/>
        </w:rPr>
      </w:pPr>
      <w:r w:rsidRPr="00F0476F">
        <w:rPr>
          <w:b/>
        </w:rPr>
        <w:t>Date Reviewed:</w:t>
      </w:r>
    </w:p>
    <w:p w14:paraId="5069C0B7" w14:textId="77777777" w:rsidR="00AD069B" w:rsidRDefault="00AD069B" w:rsidP="00AD069B">
      <w:pPr>
        <w:rPr>
          <w:b/>
        </w:rPr>
      </w:pPr>
    </w:p>
    <w:p w14:paraId="04130AAB" w14:textId="77777777" w:rsidR="00AD069B" w:rsidRPr="00F0476F" w:rsidRDefault="00AD069B" w:rsidP="00AD069B">
      <w:pPr>
        <w:rPr>
          <w:b/>
        </w:rPr>
      </w:pPr>
      <w:r>
        <w:rPr>
          <w:b/>
        </w:rPr>
        <w:t xml:space="preserve">Committee Members Present:  </w:t>
      </w:r>
    </w:p>
    <w:p w14:paraId="698D01F5" w14:textId="77777777" w:rsidR="00480327" w:rsidRDefault="0048032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763"/>
        <w:gridCol w:w="4961"/>
      </w:tblGrid>
      <w:tr w:rsidR="00480327" w:rsidRPr="00990B7F" w14:paraId="3F18410C" w14:textId="77777777" w:rsidTr="0088671B">
        <w:trPr>
          <w:tblHeader/>
        </w:trPr>
        <w:tc>
          <w:tcPr>
            <w:tcW w:w="7763" w:type="dxa"/>
          </w:tcPr>
          <w:p w14:paraId="61910AEA" w14:textId="5BDAD060" w:rsidR="00480327" w:rsidRPr="00990B7F" w:rsidRDefault="00480327">
            <w:pPr>
              <w:rPr>
                <w:b/>
                <w:sz w:val="22"/>
              </w:rPr>
            </w:pPr>
            <w:r w:rsidRPr="00990B7F">
              <w:rPr>
                <w:b/>
                <w:sz w:val="22"/>
              </w:rPr>
              <w:t xml:space="preserve">Criteria &amp; </w:t>
            </w:r>
            <w:r w:rsidR="00820C2A">
              <w:rPr>
                <w:b/>
                <w:sz w:val="22"/>
              </w:rPr>
              <w:t xml:space="preserve">SQC </w:t>
            </w:r>
            <w:r w:rsidRPr="00990B7F">
              <w:rPr>
                <w:b/>
                <w:sz w:val="22"/>
              </w:rPr>
              <w:t>Comments</w:t>
            </w:r>
          </w:p>
        </w:tc>
        <w:tc>
          <w:tcPr>
            <w:tcW w:w="4961" w:type="dxa"/>
          </w:tcPr>
          <w:p w14:paraId="145C96F7" w14:textId="6C514674" w:rsidR="00480327" w:rsidRPr="00990B7F" w:rsidRDefault="00F76C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990B7F">
              <w:rPr>
                <w:b/>
                <w:sz w:val="22"/>
              </w:rPr>
              <w:t>Response</w:t>
            </w:r>
          </w:p>
        </w:tc>
      </w:tr>
      <w:tr w:rsidR="00480327" w:rsidRPr="00990B7F" w14:paraId="5BFB6E4A" w14:textId="77777777">
        <w:tc>
          <w:tcPr>
            <w:tcW w:w="7763" w:type="dxa"/>
          </w:tcPr>
          <w:p w14:paraId="20842F7F" w14:textId="77777777" w:rsidR="00480327" w:rsidRPr="00B60EF2" w:rsidRDefault="00B60EF2" w:rsidP="00B60EF2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2"/>
              </w:rPr>
            </w:pPr>
            <w:r w:rsidRPr="00B60EF2">
              <w:rPr>
                <w:b/>
                <w:i/>
                <w:sz w:val="22"/>
              </w:rPr>
              <w:t xml:space="preserve"> Introduction</w:t>
            </w:r>
          </w:p>
          <w:p w14:paraId="0A1ECF37" w14:textId="2158F239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5B002DAC" w14:textId="77777777" w:rsidR="00B60EF2" w:rsidRPr="00B60EF2" w:rsidRDefault="00B60EF2" w:rsidP="00B60EF2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0E4FE45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480327" w:rsidRPr="00990B7F" w14:paraId="4008997D" w14:textId="77777777">
        <w:tc>
          <w:tcPr>
            <w:tcW w:w="7763" w:type="dxa"/>
          </w:tcPr>
          <w:p w14:paraId="57C2E2D3" w14:textId="77777777" w:rsidR="00480327" w:rsidRPr="00990B7F" w:rsidRDefault="00B60E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2.  </w:t>
            </w:r>
            <w:r w:rsidR="008A0CC8" w:rsidRPr="00990B7F">
              <w:rPr>
                <w:b/>
                <w:i/>
                <w:sz w:val="22"/>
              </w:rPr>
              <w:t>Rationale</w:t>
            </w:r>
            <w:r>
              <w:rPr>
                <w:b/>
                <w:i/>
                <w:sz w:val="22"/>
              </w:rPr>
              <w:t xml:space="preserve"> for Change(s)</w:t>
            </w:r>
          </w:p>
          <w:p w14:paraId="6A849F9A" w14:textId="77777777" w:rsidR="00480327" w:rsidRPr="00990B7F" w:rsidRDefault="008A0CC8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Clear r</w:t>
            </w:r>
            <w:r w:rsidR="00480327" w:rsidRPr="00990B7F">
              <w:rPr>
                <w:i/>
                <w:sz w:val="22"/>
              </w:rPr>
              <w:t>ationale</w:t>
            </w:r>
            <w:r w:rsidR="00BA7185">
              <w:rPr>
                <w:i/>
                <w:sz w:val="22"/>
              </w:rPr>
              <w:t xml:space="preserve"> provided</w:t>
            </w:r>
            <w:r w:rsidR="00677580">
              <w:rPr>
                <w:i/>
                <w:sz w:val="22"/>
              </w:rPr>
              <w:t xml:space="preserve"> </w:t>
            </w:r>
          </w:p>
          <w:p w14:paraId="7CEBC6CF" w14:textId="77777777" w:rsidR="00480327" w:rsidRPr="00990B7F" w:rsidRDefault="00677580" w:rsidP="004F0CB5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 w:rsidR="00BA7185">
              <w:rPr>
                <w:i/>
                <w:sz w:val="22"/>
              </w:rPr>
              <w:t xml:space="preserve">upport </w:t>
            </w:r>
            <w:r>
              <w:rPr>
                <w:i/>
                <w:sz w:val="22"/>
              </w:rPr>
              <w:t xml:space="preserve">for program changes </w:t>
            </w:r>
            <w:r w:rsidR="00BA7185">
              <w:rPr>
                <w:i/>
                <w:sz w:val="22"/>
              </w:rPr>
              <w:t>documented</w:t>
            </w:r>
            <w:r>
              <w:rPr>
                <w:i/>
                <w:sz w:val="22"/>
              </w:rPr>
              <w:t xml:space="preserve"> (PAC, employers, graduates, </w:t>
            </w:r>
            <w:r w:rsidR="00780427">
              <w:rPr>
                <w:i/>
                <w:sz w:val="22"/>
              </w:rPr>
              <w:t xml:space="preserve">internal departments, </w:t>
            </w:r>
            <w:r>
              <w:rPr>
                <w:i/>
                <w:sz w:val="22"/>
              </w:rPr>
              <w:t>etc.)</w:t>
            </w:r>
          </w:p>
          <w:p w14:paraId="4E6E4B14" w14:textId="77777777" w:rsidR="000D48BB" w:rsidRDefault="000D48BB" w:rsidP="000D48BB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Alignment with BCIT Strategic Plan</w:t>
            </w:r>
            <w:r>
              <w:rPr>
                <w:i/>
                <w:sz w:val="22"/>
              </w:rPr>
              <w:t xml:space="preserve"> </w:t>
            </w:r>
          </w:p>
          <w:p w14:paraId="78432D62" w14:textId="77777777" w:rsidR="000D48BB" w:rsidRDefault="000D48BB" w:rsidP="000D48BB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Alignment with BC Jobs Plan</w:t>
            </w:r>
          </w:p>
          <w:p w14:paraId="7C36FAAB" w14:textId="77777777" w:rsidR="00651CED" w:rsidRPr="00990B7F" w:rsidRDefault="00651CED" w:rsidP="00651CED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Benchmarking with other programs re name change</w:t>
            </w:r>
            <w:r w:rsidR="00677580">
              <w:rPr>
                <w:i/>
                <w:sz w:val="22"/>
              </w:rPr>
              <w:t xml:space="preserve"> (as</w:t>
            </w:r>
            <w:r w:rsidRPr="00990B7F">
              <w:rPr>
                <w:i/>
                <w:sz w:val="22"/>
              </w:rPr>
              <w:t xml:space="preserve"> appropriate)</w:t>
            </w:r>
          </w:p>
          <w:p w14:paraId="643B5B8B" w14:textId="77777777" w:rsidR="00480327" w:rsidRPr="00990B7F" w:rsidRDefault="00480327" w:rsidP="00480327">
            <w:pPr>
              <w:rPr>
                <w:sz w:val="22"/>
              </w:rPr>
            </w:pPr>
          </w:p>
          <w:p w14:paraId="5433D337" w14:textId="0508B081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633AB826" w14:textId="77777777" w:rsidR="00480327" w:rsidRPr="00990B7F" w:rsidRDefault="00480327" w:rsidP="00480327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EB77B78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480327" w:rsidRPr="00990B7F" w14:paraId="431BA07B" w14:textId="77777777">
        <w:tc>
          <w:tcPr>
            <w:tcW w:w="7763" w:type="dxa"/>
          </w:tcPr>
          <w:p w14:paraId="24F523A8" w14:textId="77777777" w:rsidR="005F68A2" w:rsidRPr="00990B7F" w:rsidRDefault="00B60E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3.  </w:t>
            </w:r>
            <w:r w:rsidR="008A0CC8" w:rsidRPr="00990B7F">
              <w:rPr>
                <w:b/>
                <w:i/>
                <w:sz w:val="22"/>
              </w:rPr>
              <w:t>Proposed Change</w:t>
            </w:r>
            <w:r>
              <w:rPr>
                <w:b/>
                <w:i/>
                <w:sz w:val="22"/>
              </w:rPr>
              <w:t>(</w:t>
            </w:r>
            <w:r w:rsidR="008A0CC8" w:rsidRPr="00990B7F">
              <w:rPr>
                <w:b/>
                <w:i/>
                <w:sz w:val="22"/>
              </w:rPr>
              <w:t>s</w:t>
            </w:r>
            <w:r>
              <w:rPr>
                <w:b/>
                <w:i/>
                <w:sz w:val="22"/>
              </w:rPr>
              <w:t>)</w:t>
            </w:r>
          </w:p>
          <w:p w14:paraId="6B65B64D" w14:textId="77777777" w:rsidR="00677580" w:rsidRDefault="00677580" w:rsidP="00F75F84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Proposed changes clearly described</w:t>
            </w:r>
          </w:p>
          <w:p w14:paraId="1134645A" w14:textId="77777777" w:rsidR="005F68A2" w:rsidRPr="00677580" w:rsidRDefault="00780427" w:rsidP="00677580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changes retain educational integrity</w:t>
            </w:r>
            <w:r w:rsidR="00D56298">
              <w:rPr>
                <w:i/>
                <w:sz w:val="22"/>
              </w:rPr>
              <w:t xml:space="preserve"> &amp; balance of theory/practical</w:t>
            </w:r>
          </w:p>
          <w:p w14:paraId="21FA7C61" w14:textId="77777777" w:rsidR="00B94F56" w:rsidRPr="00990B7F" w:rsidRDefault="001047A6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New/revised c</w:t>
            </w:r>
            <w:r w:rsidR="005F68A2" w:rsidRPr="00990B7F">
              <w:rPr>
                <w:i/>
                <w:sz w:val="22"/>
              </w:rPr>
              <w:t xml:space="preserve">ourses </w:t>
            </w:r>
            <w:r w:rsidR="00D56298">
              <w:rPr>
                <w:i/>
                <w:sz w:val="22"/>
              </w:rPr>
              <w:t xml:space="preserve">are </w:t>
            </w:r>
            <w:r w:rsidRPr="00990B7F">
              <w:rPr>
                <w:i/>
                <w:sz w:val="22"/>
              </w:rPr>
              <w:t>at appropriate credential level &amp; support program goals</w:t>
            </w:r>
          </w:p>
          <w:p w14:paraId="0B974FA2" w14:textId="77777777" w:rsidR="000D48BB" w:rsidRDefault="00D56298" w:rsidP="000D48BB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Curriculum continues to support relevant a</w:t>
            </w:r>
            <w:r w:rsidRPr="00F0476F">
              <w:rPr>
                <w:i/>
                <w:sz w:val="22"/>
              </w:rPr>
              <w:t>ccreditation/external standards</w:t>
            </w:r>
            <w:r w:rsidR="000D48BB">
              <w:rPr>
                <w:i/>
                <w:sz w:val="22"/>
              </w:rPr>
              <w:t xml:space="preserve"> </w:t>
            </w:r>
          </w:p>
          <w:p w14:paraId="21826B1C" w14:textId="5B196ABF" w:rsidR="00D56298" w:rsidRPr="00C21557" w:rsidRDefault="000D48BB" w:rsidP="00C2155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evidence of relevant consultation</w:t>
            </w:r>
          </w:p>
          <w:p w14:paraId="2353CACB" w14:textId="77777777" w:rsidR="00F9185C" w:rsidRPr="00990B7F" w:rsidRDefault="00F9185C" w:rsidP="00F9185C">
            <w:pPr>
              <w:rPr>
                <w:sz w:val="22"/>
              </w:rPr>
            </w:pPr>
          </w:p>
          <w:p w14:paraId="60979B5F" w14:textId="3967E8C1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33306C3F" w14:textId="77777777" w:rsidR="00480327" w:rsidRPr="00990B7F" w:rsidRDefault="00480327" w:rsidP="00F9185C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B57378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56363E" w:rsidRPr="00990B7F" w14:paraId="183097B3" w14:textId="77777777">
        <w:tc>
          <w:tcPr>
            <w:tcW w:w="7763" w:type="dxa"/>
          </w:tcPr>
          <w:p w14:paraId="15E85904" w14:textId="77777777" w:rsidR="0056363E" w:rsidRPr="00990B7F" w:rsidRDefault="00B60EF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4.  </w:t>
            </w:r>
            <w:r w:rsidR="0056363E" w:rsidRPr="00990B7F">
              <w:rPr>
                <w:b/>
                <w:i/>
                <w:sz w:val="22"/>
              </w:rPr>
              <w:t>Implementation Plan</w:t>
            </w:r>
          </w:p>
          <w:p w14:paraId="0DABA920" w14:textId="77777777" w:rsidR="0056363E" w:rsidRPr="00990B7F" w:rsidRDefault="0056363E" w:rsidP="0056363E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Timeframe</w:t>
            </w:r>
            <w:r w:rsidR="00D56298">
              <w:rPr>
                <w:i/>
                <w:sz w:val="22"/>
              </w:rPr>
              <w:t xml:space="preserve"> for changes described</w:t>
            </w:r>
            <w:r w:rsidR="0082760F">
              <w:rPr>
                <w:i/>
                <w:sz w:val="22"/>
              </w:rPr>
              <w:t xml:space="preserve"> &amp; realistic</w:t>
            </w:r>
          </w:p>
          <w:p w14:paraId="0D83ECB9" w14:textId="77777777" w:rsidR="0056363E" w:rsidRPr="00990B7F" w:rsidRDefault="0056363E" w:rsidP="0056363E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Impact on current students</w:t>
            </w:r>
            <w:r w:rsidR="00D56298">
              <w:rPr>
                <w:i/>
                <w:sz w:val="22"/>
              </w:rPr>
              <w:t xml:space="preserve"> outlined</w:t>
            </w:r>
          </w:p>
          <w:p w14:paraId="191D1C3F" w14:textId="77777777" w:rsidR="0056363E" w:rsidRPr="00990B7F" w:rsidRDefault="0056363E" w:rsidP="0056363E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Impact on applicants</w:t>
            </w:r>
            <w:r w:rsidR="00D56298">
              <w:rPr>
                <w:i/>
                <w:sz w:val="22"/>
              </w:rPr>
              <w:t xml:space="preserve"> outlined</w:t>
            </w:r>
          </w:p>
          <w:p w14:paraId="0CD168B8" w14:textId="77777777" w:rsidR="008D7670" w:rsidRPr="00DE49CD" w:rsidRDefault="0056363E" w:rsidP="00DE49CD">
            <w:pPr>
              <w:pStyle w:val="ListParagraph"/>
              <w:numPr>
                <w:ilvl w:val="0"/>
                <w:numId w:val="10"/>
              </w:numPr>
              <w:rPr>
                <w:i/>
                <w:sz w:val="22"/>
              </w:rPr>
            </w:pPr>
            <w:r w:rsidRPr="00DE49CD">
              <w:rPr>
                <w:i/>
                <w:sz w:val="22"/>
              </w:rPr>
              <w:t>Impact on articulation agreements</w:t>
            </w:r>
            <w:r w:rsidR="00D56298" w:rsidRPr="00DE49CD">
              <w:rPr>
                <w:i/>
                <w:sz w:val="22"/>
              </w:rPr>
              <w:t xml:space="preserve"> outlined</w:t>
            </w:r>
          </w:p>
          <w:p w14:paraId="58AB076D" w14:textId="77777777" w:rsidR="008D7670" w:rsidRPr="00990B7F" w:rsidRDefault="008D7670" w:rsidP="008D7670">
            <w:pPr>
              <w:rPr>
                <w:sz w:val="22"/>
              </w:rPr>
            </w:pPr>
          </w:p>
          <w:p w14:paraId="3448BD5C" w14:textId="4ED211F9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65954750" w14:textId="77777777" w:rsidR="0056363E" w:rsidRPr="00990B7F" w:rsidRDefault="0056363E" w:rsidP="008D7670">
            <w:pPr>
              <w:rPr>
                <w:i/>
                <w:sz w:val="22"/>
              </w:rPr>
            </w:pPr>
          </w:p>
        </w:tc>
        <w:tc>
          <w:tcPr>
            <w:tcW w:w="4961" w:type="dxa"/>
          </w:tcPr>
          <w:p w14:paraId="2ADDC08C" w14:textId="77777777" w:rsidR="0056363E" w:rsidRPr="00990B7F" w:rsidRDefault="0056363E">
            <w:pPr>
              <w:rPr>
                <w:sz w:val="22"/>
              </w:rPr>
            </w:pPr>
          </w:p>
        </w:tc>
      </w:tr>
      <w:tr w:rsidR="00480327" w:rsidRPr="00990B7F" w14:paraId="356A2B18" w14:textId="77777777">
        <w:tc>
          <w:tcPr>
            <w:tcW w:w="7763" w:type="dxa"/>
          </w:tcPr>
          <w:p w14:paraId="1B386387" w14:textId="77777777" w:rsidR="008265BF" w:rsidRPr="00990B7F" w:rsidRDefault="009D4B08" w:rsidP="009D4B08">
            <w:pPr>
              <w:rPr>
                <w:b/>
                <w:i/>
                <w:sz w:val="22"/>
              </w:rPr>
            </w:pPr>
            <w:r w:rsidRPr="00990B7F">
              <w:rPr>
                <w:b/>
                <w:i/>
                <w:sz w:val="22"/>
              </w:rPr>
              <w:t>Appendices</w:t>
            </w:r>
          </w:p>
          <w:p w14:paraId="5D4F000B" w14:textId="77777777" w:rsidR="005352FC" w:rsidRPr="00990B7F" w:rsidRDefault="005352FC" w:rsidP="005352FC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Current &amp; proposed program maps</w:t>
            </w:r>
          </w:p>
          <w:p w14:paraId="3AC18335" w14:textId="695EBCAC" w:rsidR="008265BF" w:rsidRPr="005D49C9" w:rsidRDefault="005352FC" w:rsidP="005D49C9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 w:rsidRPr="00990B7F">
              <w:rPr>
                <w:i/>
                <w:sz w:val="22"/>
              </w:rPr>
              <w:t>Comparison table</w:t>
            </w:r>
            <w:r w:rsidR="005D49C9">
              <w:rPr>
                <w:i/>
                <w:sz w:val="22"/>
              </w:rPr>
              <w:t xml:space="preserve"> (c</w:t>
            </w:r>
            <w:r w:rsidR="005D49C9" w:rsidRPr="00990B7F">
              <w:rPr>
                <w:i/>
                <w:sz w:val="22"/>
              </w:rPr>
              <w:t>ourse</w:t>
            </w:r>
            <w:r w:rsidR="000D48BB">
              <w:rPr>
                <w:i/>
                <w:sz w:val="22"/>
              </w:rPr>
              <w:t xml:space="preserve">, </w:t>
            </w:r>
            <w:r w:rsidR="005D49C9" w:rsidRPr="00990B7F">
              <w:rPr>
                <w:i/>
                <w:sz w:val="22"/>
              </w:rPr>
              <w:t>credit</w:t>
            </w:r>
            <w:r w:rsidR="000D48BB">
              <w:rPr>
                <w:i/>
                <w:sz w:val="22"/>
              </w:rPr>
              <w:t>, and course outline</w:t>
            </w:r>
            <w:r w:rsidR="005D49C9" w:rsidRPr="00990B7F">
              <w:rPr>
                <w:i/>
                <w:sz w:val="22"/>
              </w:rPr>
              <w:t xml:space="preserve"> changes clearly identified</w:t>
            </w:r>
            <w:r w:rsidR="005D49C9">
              <w:rPr>
                <w:i/>
                <w:sz w:val="22"/>
              </w:rPr>
              <w:t>)</w:t>
            </w:r>
          </w:p>
          <w:p w14:paraId="69DFD797" w14:textId="4F7A5924" w:rsidR="000D48BB" w:rsidRPr="00C21557" w:rsidRDefault="004F0CB5" w:rsidP="000D48B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990B7F">
              <w:rPr>
                <w:i/>
                <w:sz w:val="22"/>
              </w:rPr>
              <w:t>Documentation of c</w:t>
            </w:r>
            <w:r w:rsidR="00651CED" w:rsidRPr="00990B7F">
              <w:rPr>
                <w:i/>
                <w:sz w:val="22"/>
              </w:rPr>
              <w:t>onsultation (external, internal)</w:t>
            </w:r>
          </w:p>
          <w:p w14:paraId="442D86FA" w14:textId="77777777" w:rsidR="001047A6" w:rsidRPr="00990B7F" w:rsidRDefault="001047A6" w:rsidP="008265BF">
            <w:pPr>
              <w:rPr>
                <w:sz w:val="22"/>
              </w:rPr>
            </w:pPr>
          </w:p>
          <w:p w14:paraId="21A003E8" w14:textId="6C086501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12C2A204" w14:textId="77777777" w:rsidR="00480327" w:rsidRPr="00990B7F" w:rsidRDefault="00480327" w:rsidP="008265BF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FCE38E9" w14:textId="77777777" w:rsidR="00480327" w:rsidRPr="00990B7F" w:rsidRDefault="00480327">
            <w:pPr>
              <w:rPr>
                <w:sz w:val="22"/>
              </w:rPr>
            </w:pPr>
          </w:p>
        </w:tc>
      </w:tr>
      <w:tr w:rsidR="00DE49CD" w:rsidRPr="00F0476F" w14:paraId="07AE5910" w14:textId="77777777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14:paraId="45041980" w14:textId="77777777" w:rsidR="00DE49CD" w:rsidRPr="00F0476F" w:rsidRDefault="00DE49CD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Format &amp; accuracy</w:t>
            </w:r>
          </w:p>
          <w:p w14:paraId="49531EEA" w14:textId="77777777" w:rsidR="00DE49CD" w:rsidRPr="00DE49CD" w:rsidRDefault="00DE49CD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>Grammar/spelling correct</w:t>
            </w:r>
          </w:p>
          <w:p w14:paraId="14D5C190" w14:textId="77777777" w:rsidR="00DE49CD" w:rsidRPr="00F66504" w:rsidRDefault="00FF6E66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>Formatting consistent (e.g. table of contents, page numbers, header/footers, etc.)</w:t>
            </w:r>
          </w:p>
          <w:p w14:paraId="676F80E2" w14:textId="77777777" w:rsidR="00DE49CD" w:rsidRDefault="00DE49CD" w:rsidP="008265BF">
            <w:pPr>
              <w:rPr>
                <w:sz w:val="22"/>
              </w:rPr>
            </w:pPr>
          </w:p>
          <w:p w14:paraId="3BB05A8F" w14:textId="1917D89E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778EEE79" w14:textId="77777777" w:rsidR="00DE49CD" w:rsidRPr="00F0476F" w:rsidRDefault="00DE49CD" w:rsidP="008265BF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15F7F95" w14:textId="77777777" w:rsidR="00DE49CD" w:rsidRPr="00F0476F" w:rsidRDefault="00DE49CD">
            <w:pPr>
              <w:rPr>
                <w:sz w:val="22"/>
              </w:rPr>
            </w:pPr>
          </w:p>
        </w:tc>
      </w:tr>
      <w:tr w:rsidR="00DE49CD" w:rsidRPr="00F0476F" w14:paraId="274DB820" w14:textId="77777777">
        <w:tblPrEx>
          <w:tblLook w:val="04A0" w:firstRow="1" w:lastRow="0" w:firstColumn="1" w:lastColumn="0" w:noHBand="0" w:noVBand="1"/>
        </w:tblPrEx>
        <w:tc>
          <w:tcPr>
            <w:tcW w:w="7763" w:type="dxa"/>
          </w:tcPr>
          <w:p w14:paraId="469B7DCC" w14:textId="77777777" w:rsidR="00DE49CD" w:rsidRDefault="00DE49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Course Outlines</w:t>
            </w:r>
          </w:p>
          <w:p w14:paraId="23BA92B8" w14:textId="2ECEA6CD" w:rsidR="000D48BB" w:rsidRPr="000D48BB" w:rsidRDefault="000D48BB" w:rsidP="00FF6E66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</w:rPr>
            </w:pPr>
            <w:r w:rsidRPr="000D48BB">
              <w:rPr>
                <w:i/>
                <w:sz w:val="22"/>
              </w:rPr>
              <w:t>Clearly marked whether course</w:t>
            </w:r>
            <w:r>
              <w:rPr>
                <w:i/>
                <w:sz w:val="22"/>
              </w:rPr>
              <w:t>s</w:t>
            </w:r>
            <w:r w:rsidRPr="000D48B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are</w:t>
            </w:r>
            <w:r w:rsidRPr="000D48BB">
              <w:rPr>
                <w:i/>
                <w:sz w:val="22"/>
              </w:rPr>
              <w:t xml:space="preserve"> </w:t>
            </w:r>
            <w:r w:rsidRPr="00C21557">
              <w:rPr>
                <w:i/>
                <w:sz w:val="22"/>
              </w:rPr>
              <w:t>new/revised/existing</w:t>
            </w:r>
          </w:p>
          <w:p w14:paraId="5635E3C8" w14:textId="77777777" w:rsidR="00DE49CD" w:rsidRPr="00F64A82" w:rsidRDefault="00DE49CD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 xml:space="preserve">Credits calculated correctly </w:t>
            </w:r>
          </w:p>
          <w:p w14:paraId="6C706657" w14:textId="52AB749B" w:rsidR="00DE49CD" w:rsidRPr="00F66504" w:rsidRDefault="00DE49CD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>Course learning outcomes match rigour indicated by course numbers</w:t>
            </w:r>
            <w:r w:rsidR="00633B82">
              <w:rPr>
                <w:i/>
                <w:sz w:val="22"/>
              </w:rPr>
              <w:t xml:space="preserve">, and are stated in </w:t>
            </w:r>
            <w:r w:rsidR="000D48BB">
              <w:rPr>
                <w:i/>
                <w:sz w:val="22"/>
              </w:rPr>
              <w:t xml:space="preserve">measurable/observable </w:t>
            </w:r>
            <w:r w:rsidR="00633B82">
              <w:rPr>
                <w:i/>
                <w:sz w:val="22"/>
              </w:rPr>
              <w:t>language</w:t>
            </w:r>
          </w:p>
          <w:p w14:paraId="2F130D05" w14:textId="77777777" w:rsidR="00DE49CD" w:rsidRPr="00F66504" w:rsidRDefault="00DE49CD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>Credit counts consistent on program map, course outlines, etc.</w:t>
            </w:r>
          </w:p>
          <w:p w14:paraId="08E74493" w14:textId="77777777" w:rsidR="00DE49CD" w:rsidRPr="00730619" w:rsidRDefault="00DE49CD" w:rsidP="00FF6E66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i/>
                <w:sz w:val="22"/>
              </w:rPr>
              <w:t>Prerequisites consistent on course outlines</w:t>
            </w:r>
          </w:p>
          <w:p w14:paraId="2B3E6105" w14:textId="77777777" w:rsidR="00DE49CD" w:rsidRDefault="00DE49CD" w:rsidP="00FF6E66">
            <w:pPr>
              <w:rPr>
                <w:sz w:val="22"/>
              </w:rPr>
            </w:pPr>
          </w:p>
          <w:p w14:paraId="131CB757" w14:textId="42DDE59D" w:rsidR="00B60EF2" w:rsidRDefault="00F76C56" w:rsidP="00B60EF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60EF2">
              <w:rPr>
                <w:sz w:val="22"/>
              </w:rPr>
              <w:t>Comments:</w:t>
            </w:r>
          </w:p>
          <w:p w14:paraId="4FB232C3" w14:textId="77777777" w:rsidR="00DE49CD" w:rsidRPr="00F0476F" w:rsidRDefault="00DE49CD" w:rsidP="00FF6E66">
            <w:pPr>
              <w:rPr>
                <w:b/>
                <w:i/>
                <w:sz w:val="22"/>
              </w:rPr>
            </w:pPr>
          </w:p>
        </w:tc>
        <w:tc>
          <w:tcPr>
            <w:tcW w:w="4961" w:type="dxa"/>
          </w:tcPr>
          <w:p w14:paraId="0252387D" w14:textId="77777777" w:rsidR="00DE49CD" w:rsidRPr="00F0476F" w:rsidRDefault="00DE49CD">
            <w:pPr>
              <w:rPr>
                <w:sz w:val="22"/>
              </w:rPr>
            </w:pPr>
          </w:p>
        </w:tc>
      </w:tr>
    </w:tbl>
    <w:p w14:paraId="6B9D7D9D" w14:textId="77777777" w:rsidR="00F930EF" w:rsidRPr="00990B7F" w:rsidRDefault="00F930EF">
      <w:pPr>
        <w:rPr>
          <w:sz w:val="22"/>
        </w:rPr>
      </w:pPr>
    </w:p>
    <w:p w14:paraId="13E8E6A6" w14:textId="77777777" w:rsidR="00F930EF" w:rsidRPr="00990B7F" w:rsidRDefault="00F930EF">
      <w:pPr>
        <w:rPr>
          <w:sz w:val="22"/>
        </w:rPr>
      </w:pPr>
    </w:p>
    <w:p w14:paraId="68E53675" w14:textId="77777777" w:rsidR="00DE49CD" w:rsidRDefault="00DE49CD" w:rsidP="00DE49CD">
      <w:pPr>
        <w:rPr>
          <w:sz w:val="22"/>
        </w:rPr>
      </w:pPr>
      <w:r w:rsidRPr="00F0476F">
        <w:rPr>
          <w:sz w:val="22"/>
        </w:rPr>
        <w:t xml:space="preserve">[Note:  could add additional information, e.g. </w:t>
      </w:r>
      <w:r>
        <w:rPr>
          <w:sz w:val="22"/>
        </w:rPr>
        <w:t xml:space="preserve">detailed </w:t>
      </w:r>
      <w:r w:rsidRPr="00F0476F">
        <w:rPr>
          <w:sz w:val="22"/>
        </w:rPr>
        <w:t xml:space="preserve">comments on </w:t>
      </w:r>
      <w:r>
        <w:rPr>
          <w:sz w:val="22"/>
        </w:rPr>
        <w:t xml:space="preserve">individual </w:t>
      </w:r>
      <w:r w:rsidRPr="00F0476F">
        <w:rPr>
          <w:sz w:val="22"/>
        </w:rPr>
        <w:t>course outlines]</w:t>
      </w:r>
    </w:p>
    <w:p w14:paraId="3C6723A2" w14:textId="77777777" w:rsidR="00B35433" w:rsidRDefault="00B35433">
      <w:pPr>
        <w:rPr>
          <w:sz w:val="22"/>
        </w:rPr>
      </w:pPr>
    </w:p>
    <w:p w14:paraId="5BCEE4BA" w14:textId="77777777" w:rsidR="00B60EF2" w:rsidRDefault="00B60EF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4"/>
      </w:tblGrid>
      <w:tr w:rsidR="00B35433" w14:paraId="51E25730" w14:textId="77777777">
        <w:tc>
          <w:tcPr>
            <w:tcW w:w="12724" w:type="dxa"/>
          </w:tcPr>
          <w:p w14:paraId="2B299C79" w14:textId="55BE850F" w:rsidR="00DE49CD" w:rsidRDefault="00B35433" w:rsidP="0039748A">
            <w:pPr>
              <w:pStyle w:val="NoSpacing"/>
              <w:rPr>
                <w:b/>
              </w:rPr>
            </w:pPr>
            <w:r w:rsidRPr="001D6764">
              <w:rPr>
                <w:b/>
              </w:rPr>
              <w:t xml:space="preserve">School Quality </w:t>
            </w:r>
            <w:r w:rsidR="00F76C56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76648CD2" w14:textId="77777777" w:rsidR="00B35433" w:rsidRPr="001D6764" w:rsidRDefault="00B35433" w:rsidP="0039748A">
            <w:pPr>
              <w:pStyle w:val="NoSpacing"/>
            </w:pPr>
          </w:p>
          <w:p w14:paraId="0A7B3D58" w14:textId="2901DE43" w:rsidR="00DE49CD" w:rsidRDefault="000C5808" w:rsidP="0039748A">
            <w:pPr>
              <w:pStyle w:val="NoSpacing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E3A7B0" wp14:editId="41CE78EC">
                  <wp:extent cx="128905" cy="128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48A">
              <w:tab/>
            </w:r>
            <w:r w:rsidR="00DE49CD">
              <w:t xml:space="preserve">The issues and concerns itemized above need to be considered and addressed, and a response submitted by the Program Champion.   </w:t>
            </w:r>
          </w:p>
          <w:p w14:paraId="34ECFF8F" w14:textId="77777777" w:rsidR="00DE49CD" w:rsidRDefault="00DE49CD" w:rsidP="0039748A">
            <w:pPr>
              <w:pStyle w:val="NoSpacing"/>
              <w:ind w:left="360" w:hanging="360"/>
            </w:pPr>
          </w:p>
          <w:p w14:paraId="0314D956" w14:textId="73E10D61" w:rsidR="00B35433" w:rsidRDefault="000C5808" w:rsidP="00A35521">
            <w:pPr>
              <w:pStyle w:val="NoSpacing"/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A4C60E" wp14:editId="4DE7E578">
                  <wp:extent cx="128905" cy="128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48A">
              <w:tab/>
            </w:r>
            <w:r w:rsidR="00DE49CD">
              <w:t xml:space="preserve">The SQC endorses the </w:t>
            </w:r>
            <w:r w:rsidR="000D48BB">
              <w:t>major change p</w:t>
            </w:r>
            <w:r w:rsidR="00DE49CD">
              <w:t>roposal for  [credential &amp; name of program].</w:t>
            </w:r>
          </w:p>
        </w:tc>
      </w:tr>
    </w:tbl>
    <w:p w14:paraId="7337A6F3" w14:textId="77777777" w:rsidR="0039748A" w:rsidRDefault="0039748A"/>
    <w:p w14:paraId="390CB94E" w14:textId="77777777" w:rsidR="00413D20" w:rsidRDefault="00413D20"/>
    <w:p w14:paraId="382DB715" w14:textId="77777777" w:rsidR="009B5D4B" w:rsidRDefault="009B5D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B35433" w14:paraId="4A8CC3D8" w14:textId="77777777">
        <w:tc>
          <w:tcPr>
            <w:tcW w:w="1526" w:type="dxa"/>
          </w:tcPr>
          <w:p w14:paraId="4CD580FC" w14:textId="77777777" w:rsidR="00B35433" w:rsidRDefault="00B35433" w:rsidP="008E6DD9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C23404" w14:textId="77777777" w:rsidR="00B35433" w:rsidRDefault="00B35433" w:rsidP="008E6DD9">
            <w:pPr>
              <w:pStyle w:val="NoSpacing"/>
            </w:pPr>
          </w:p>
        </w:tc>
        <w:tc>
          <w:tcPr>
            <w:tcW w:w="709" w:type="dxa"/>
          </w:tcPr>
          <w:p w14:paraId="76524994" w14:textId="77777777" w:rsidR="00B35433" w:rsidRDefault="00B35433" w:rsidP="008E6DD9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DDA196" w14:textId="77777777" w:rsidR="00B35433" w:rsidRDefault="00B35433" w:rsidP="008E6DD9">
            <w:pPr>
              <w:pStyle w:val="NoSpacing"/>
            </w:pPr>
          </w:p>
        </w:tc>
      </w:tr>
      <w:tr w:rsidR="00B35433" w14:paraId="4053218A" w14:textId="77777777">
        <w:tc>
          <w:tcPr>
            <w:tcW w:w="1526" w:type="dxa"/>
          </w:tcPr>
          <w:p w14:paraId="154212D5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D9354B" w14:textId="77777777" w:rsidR="00B35433" w:rsidRDefault="00B35433" w:rsidP="008E6DD9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01DE55C4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8CF9AC" w14:textId="77777777" w:rsidR="00B35433" w:rsidRDefault="00B35433" w:rsidP="008E6DD9">
            <w:pPr>
              <w:pStyle w:val="NoSpacing"/>
            </w:pPr>
          </w:p>
        </w:tc>
      </w:tr>
      <w:tr w:rsidR="00B35433" w14:paraId="0B5E469F" w14:textId="77777777">
        <w:tc>
          <w:tcPr>
            <w:tcW w:w="1526" w:type="dxa"/>
          </w:tcPr>
          <w:p w14:paraId="503A84BF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</w:tcPr>
          <w:p w14:paraId="70037684" w14:textId="77777777" w:rsidR="00B35433" w:rsidRDefault="00B35433" w:rsidP="008E6DD9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FE68BB5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</w:tcPr>
          <w:p w14:paraId="5A8A6C01" w14:textId="77777777" w:rsidR="00B35433" w:rsidRDefault="00B35433" w:rsidP="008E6DD9">
            <w:pPr>
              <w:pStyle w:val="NoSpacing"/>
            </w:pPr>
          </w:p>
        </w:tc>
      </w:tr>
      <w:tr w:rsidR="00B35433" w14:paraId="06AE3525" w14:textId="77777777">
        <w:tc>
          <w:tcPr>
            <w:tcW w:w="1526" w:type="dxa"/>
          </w:tcPr>
          <w:p w14:paraId="3AC7F696" w14:textId="77777777" w:rsidR="00B35433" w:rsidRDefault="00B35433" w:rsidP="008E6DD9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244BB482" w14:textId="77777777" w:rsidR="00B35433" w:rsidRDefault="00B35433" w:rsidP="008E6DD9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75894CE" w14:textId="77777777" w:rsidR="00B35433" w:rsidRDefault="00B35433" w:rsidP="008E6DD9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515170" w14:textId="77777777" w:rsidR="00B35433" w:rsidRDefault="00B35433" w:rsidP="008E6DD9">
            <w:pPr>
              <w:pStyle w:val="NoSpacing"/>
            </w:pPr>
          </w:p>
        </w:tc>
      </w:tr>
      <w:tr w:rsidR="00B35433" w14:paraId="33D1838A" w14:textId="77777777">
        <w:tc>
          <w:tcPr>
            <w:tcW w:w="1526" w:type="dxa"/>
          </w:tcPr>
          <w:p w14:paraId="64397EDE" w14:textId="77777777" w:rsidR="00B35433" w:rsidRDefault="00B35433" w:rsidP="008E6DD9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C4EDDB" w14:textId="77777777" w:rsidR="00B35433" w:rsidRPr="001D6764" w:rsidRDefault="00B35433" w:rsidP="008E6DD9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Dean School of [name]</w:t>
            </w:r>
          </w:p>
        </w:tc>
        <w:tc>
          <w:tcPr>
            <w:tcW w:w="709" w:type="dxa"/>
          </w:tcPr>
          <w:p w14:paraId="79E5B0EA" w14:textId="77777777" w:rsidR="00B35433" w:rsidRDefault="00B35433" w:rsidP="008E6DD9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C0F059" w14:textId="77777777" w:rsidR="00B35433" w:rsidRDefault="00B35433" w:rsidP="008E6DD9">
            <w:pPr>
              <w:pStyle w:val="NoSpacing"/>
            </w:pPr>
          </w:p>
        </w:tc>
      </w:tr>
    </w:tbl>
    <w:p w14:paraId="07B00CB1" w14:textId="77777777" w:rsidR="002670D9" w:rsidRPr="00990B7F" w:rsidRDefault="002670D9">
      <w:pPr>
        <w:rPr>
          <w:sz w:val="22"/>
        </w:rPr>
      </w:pPr>
    </w:p>
    <w:sectPr w:rsidR="002670D9" w:rsidRPr="00990B7F" w:rsidSect="003D5BC3">
      <w:footerReference w:type="even" r:id="rId9"/>
      <w:footerReference w:type="default" r:id="rId10"/>
      <w:pgSz w:w="15840" w:h="12240" w:orient="landscape"/>
      <w:pgMar w:top="1276" w:right="1134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E5D7" w14:textId="77777777" w:rsidR="001E3007" w:rsidRDefault="001E3007" w:rsidP="00B60EF2">
      <w:r>
        <w:separator/>
      </w:r>
    </w:p>
  </w:endnote>
  <w:endnote w:type="continuationSeparator" w:id="0">
    <w:p w14:paraId="4996B788" w14:textId="77777777" w:rsidR="001E3007" w:rsidRDefault="001E3007" w:rsidP="00B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B6EC" w14:textId="77777777" w:rsidR="00B60EF2" w:rsidRDefault="00B60EF2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978F0" w14:textId="77777777" w:rsidR="00B60EF2" w:rsidRDefault="00B60EF2" w:rsidP="00B6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80D6" w14:textId="77777777" w:rsidR="00B60EF2" w:rsidRDefault="00B60EF2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5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A95EEB" w14:textId="1BCB46DD" w:rsidR="00B60EF2" w:rsidRPr="002F35D6" w:rsidRDefault="00EF1404" w:rsidP="00B60EF2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 201</w:t>
    </w:r>
    <w:r w:rsidR="000D48BB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B791" w14:textId="77777777" w:rsidR="001E3007" w:rsidRDefault="001E3007" w:rsidP="00B60EF2">
      <w:r>
        <w:separator/>
      </w:r>
    </w:p>
  </w:footnote>
  <w:footnote w:type="continuationSeparator" w:id="0">
    <w:p w14:paraId="7ADCA1C6" w14:textId="77777777" w:rsidR="001E3007" w:rsidRDefault="001E3007" w:rsidP="00B6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27F7"/>
    <w:multiLevelType w:val="hybridMultilevel"/>
    <w:tmpl w:val="CCF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2393"/>
    <w:multiLevelType w:val="hybridMultilevel"/>
    <w:tmpl w:val="4538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17B"/>
    <w:multiLevelType w:val="hybridMultilevel"/>
    <w:tmpl w:val="A58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D18"/>
    <w:multiLevelType w:val="hybridMultilevel"/>
    <w:tmpl w:val="AF9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E5496"/>
    <w:multiLevelType w:val="hybridMultilevel"/>
    <w:tmpl w:val="8EFCF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A51D74"/>
    <w:multiLevelType w:val="hybridMultilevel"/>
    <w:tmpl w:val="221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curriculum change proposal-20 June 2011.docx"/>
  </w:docVars>
  <w:rsids>
    <w:rsidRoot w:val="00480327"/>
    <w:rsid w:val="00051965"/>
    <w:rsid w:val="00063CB9"/>
    <w:rsid w:val="00075322"/>
    <w:rsid w:val="000A1A2B"/>
    <w:rsid w:val="000C5808"/>
    <w:rsid w:val="000D48BB"/>
    <w:rsid w:val="001047A6"/>
    <w:rsid w:val="00177E84"/>
    <w:rsid w:val="001E3007"/>
    <w:rsid w:val="001E7300"/>
    <w:rsid w:val="002670D9"/>
    <w:rsid w:val="00286439"/>
    <w:rsid w:val="002F35D6"/>
    <w:rsid w:val="0039748A"/>
    <w:rsid w:val="003A5597"/>
    <w:rsid w:val="003D4D61"/>
    <w:rsid w:val="003D5BC3"/>
    <w:rsid w:val="00413D20"/>
    <w:rsid w:val="00480327"/>
    <w:rsid w:val="004B717A"/>
    <w:rsid w:val="004F0CB5"/>
    <w:rsid w:val="00516A0C"/>
    <w:rsid w:val="005352FC"/>
    <w:rsid w:val="0056363E"/>
    <w:rsid w:val="005C430D"/>
    <w:rsid w:val="005D27B7"/>
    <w:rsid w:val="005D49C9"/>
    <w:rsid w:val="005E33ED"/>
    <w:rsid w:val="005F68A2"/>
    <w:rsid w:val="006061EB"/>
    <w:rsid w:val="0062740E"/>
    <w:rsid w:val="00633B82"/>
    <w:rsid w:val="00651CED"/>
    <w:rsid w:val="00677580"/>
    <w:rsid w:val="00780427"/>
    <w:rsid w:val="00820C2A"/>
    <w:rsid w:val="008265BF"/>
    <w:rsid w:val="0082760F"/>
    <w:rsid w:val="00867AE7"/>
    <w:rsid w:val="00880711"/>
    <w:rsid w:val="00886315"/>
    <w:rsid w:val="0088671B"/>
    <w:rsid w:val="008A0CC8"/>
    <w:rsid w:val="008D7670"/>
    <w:rsid w:val="008E6DD9"/>
    <w:rsid w:val="00963C7D"/>
    <w:rsid w:val="00990B7F"/>
    <w:rsid w:val="009973F5"/>
    <w:rsid w:val="009B5D4B"/>
    <w:rsid w:val="009D4B08"/>
    <w:rsid w:val="00A35521"/>
    <w:rsid w:val="00AD069B"/>
    <w:rsid w:val="00B26B8B"/>
    <w:rsid w:val="00B35433"/>
    <w:rsid w:val="00B44680"/>
    <w:rsid w:val="00B60EF2"/>
    <w:rsid w:val="00B94F56"/>
    <w:rsid w:val="00BA7185"/>
    <w:rsid w:val="00C21557"/>
    <w:rsid w:val="00C34A17"/>
    <w:rsid w:val="00C91235"/>
    <w:rsid w:val="00C91CA8"/>
    <w:rsid w:val="00CB4B99"/>
    <w:rsid w:val="00CE6902"/>
    <w:rsid w:val="00D56298"/>
    <w:rsid w:val="00DB5F70"/>
    <w:rsid w:val="00DD5B41"/>
    <w:rsid w:val="00DE49CD"/>
    <w:rsid w:val="00E44EBD"/>
    <w:rsid w:val="00EF1404"/>
    <w:rsid w:val="00F75F84"/>
    <w:rsid w:val="00F76C56"/>
    <w:rsid w:val="00F9185C"/>
    <w:rsid w:val="00F930EF"/>
    <w:rsid w:val="00FB7472"/>
    <w:rsid w:val="00FF3535"/>
    <w:rsid w:val="00FF6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E8FB"/>
  <w15:docId w15:val="{511838D0-0A86-40F5-B8CF-D46D937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B35433"/>
    <w:rPr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1E730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E730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E730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E7300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rsid w:val="00B60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EF2"/>
  </w:style>
  <w:style w:type="character" w:styleId="PageNumber">
    <w:name w:val="page number"/>
    <w:basedOn w:val="DefaultParagraphFont"/>
    <w:rsid w:val="00B60EF2"/>
  </w:style>
  <w:style w:type="paragraph" w:styleId="Header">
    <w:name w:val="header"/>
    <w:basedOn w:val="Normal"/>
    <w:link w:val="HeaderChar"/>
    <w:rsid w:val="00FB7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472"/>
  </w:style>
  <w:style w:type="paragraph" w:styleId="BalloonText">
    <w:name w:val="Balloon Text"/>
    <w:basedOn w:val="Normal"/>
    <w:link w:val="BalloonTextChar"/>
    <w:rsid w:val="00F76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6C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2020-10-16T20:56:01+00:00</Approved_x0020_Date>
    <Uploaded xmlns="7fd00f9a-458a-471e-b455-ad7d7b212f2b">false</Uploaded>
    <Folder_x0020_Path xmlns="7fd00f9a-458a-471e-b455-ad7d7b212f2b">/files/apqa/doc/sqc_report_major_curriculum_change.docx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EF13263F-A6EA-4F36-877C-499D490236BD}"/>
</file>

<file path=customXml/itemProps2.xml><?xml version="1.0" encoding="utf-8"?>
<ds:datastoreItem xmlns:ds="http://schemas.openxmlformats.org/officeDocument/2006/customXml" ds:itemID="{8197EFB3-5F3A-4F0A-A896-1513B5588CDC}"/>
</file>

<file path=customXml/itemProps3.xml><?xml version="1.0" encoding="utf-8"?>
<ds:datastoreItem xmlns:ds="http://schemas.openxmlformats.org/officeDocument/2006/customXml" ds:itemID="{2E91C2BF-4E77-4AAE-9D8F-D3728ACB0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2</cp:revision>
  <dcterms:created xsi:type="dcterms:W3CDTF">2017-06-15T20:23:00Z</dcterms:created>
  <dcterms:modified xsi:type="dcterms:W3CDTF">2017-06-15T20:23:00Z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