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AE9A4" w14:textId="134E9D78" w:rsidR="009450C0" w:rsidRPr="00976722" w:rsidRDefault="00673600" w:rsidP="00DB6590">
      <w:r>
        <w:t xml:space="preserve">Program Review:  </w:t>
      </w:r>
      <w:r w:rsidR="00976722" w:rsidRPr="00976722">
        <w:t>Recommendations with Projected Costs</w:t>
      </w:r>
      <w:r w:rsidR="00FE500B">
        <w:tab/>
      </w:r>
      <w:r w:rsidR="00FE500B">
        <w:tab/>
      </w:r>
      <w:r w:rsidR="00FE500B">
        <w:tab/>
      </w:r>
      <w:r w:rsidR="00FE500B">
        <w:tab/>
      </w:r>
      <w:r w:rsidR="00FE500B">
        <w:tab/>
      </w:r>
      <w:r w:rsidR="00FE500B">
        <w:tab/>
      </w:r>
      <w:r w:rsidR="00FE500B">
        <w:tab/>
      </w:r>
      <w:r w:rsidR="00FE500B">
        <w:tab/>
      </w:r>
      <w:r w:rsidR="00FE500B">
        <w:tab/>
      </w:r>
      <w:r w:rsidR="00FE500B">
        <w:rPr>
          <w:noProof/>
        </w:rPr>
        <w:drawing>
          <wp:inline distT="0" distB="0" distL="0" distR="0" wp14:anchorId="49FBB1A0" wp14:editId="4C140371">
            <wp:extent cx="869950" cy="792519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275" t="8769" r="10748" b="10903"/>
                    <a:stretch/>
                  </pic:blipFill>
                  <pic:spPr bwMode="auto">
                    <a:xfrm>
                      <a:off x="0" y="0"/>
                      <a:ext cx="884399" cy="805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0FF24" w14:textId="0ACADFC9" w:rsidR="009450C0" w:rsidRPr="00976722" w:rsidRDefault="00976722" w:rsidP="00DB6590">
      <w:r w:rsidRPr="00976722">
        <w:t>[Program Credential &amp; Name]</w:t>
      </w:r>
    </w:p>
    <w:p w14:paraId="23F7D2BA" w14:textId="5AE4F994" w:rsidR="00976722" w:rsidRDefault="00976722" w:rsidP="00DB6590">
      <w:r>
        <w:t>[</w:t>
      </w:r>
      <w:r w:rsidR="00C341C6">
        <w:t xml:space="preserve">This table accompanies the Self-Study Report.  Please copy the information for the first 5 columns from the Self-Study </w:t>
      </w:r>
      <w:proofErr w:type="gramStart"/>
      <w:r w:rsidR="00C341C6">
        <w:t>Report, and</w:t>
      </w:r>
      <w:proofErr w:type="gramEnd"/>
      <w:r w:rsidR="00C341C6">
        <w:t xml:space="preserve"> add information for the projected costs and operating plan year</w:t>
      </w:r>
      <w:r w:rsidR="002A4C4B">
        <w:t xml:space="preserve"> </w:t>
      </w:r>
      <w:r w:rsidR="00514311">
        <w:t>(</w:t>
      </w:r>
      <w:proofErr w:type="spellStart"/>
      <w:r w:rsidR="00514311">
        <w:t>ie</w:t>
      </w:r>
      <w:proofErr w:type="spellEnd"/>
      <w:r w:rsidR="00514311">
        <w:t xml:space="preserve"> fiscal year, for example 202</w:t>
      </w:r>
      <w:r w:rsidR="00510CB4">
        <w:t>4</w:t>
      </w:r>
      <w:r w:rsidR="00514311">
        <w:t>-2</w:t>
      </w:r>
      <w:r w:rsidR="00510CB4">
        <w:t>5</w:t>
      </w:r>
      <w:r w:rsidR="00514311">
        <w:t xml:space="preserve">) </w:t>
      </w:r>
      <w:r w:rsidR="002A4C4B">
        <w:t>for each recommendation</w:t>
      </w:r>
      <w:r w:rsidR="00C341C6">
        <w:t xml:space="preserve">. </w:t>
      </w:r>
      <w:r w:rsidR="00E63BEF" w:rsidRPr="00793C76">
        <w:rPr>
          <w:b/>
          <w:bCs/>
        </w:rPr>
        <w:t xml:space="preserve">This </w:t>
      </w:r>
      <w:r w:rsidR="004C3304" w:rsidRPr="00793C76">
        <w:rPr>
          <w:b/>
          <w:bCs/>
        </w:rPr>
        <w:t>document</w:t>
      </w:r>
      <w:r w:rsidR="00E63BEF" w:rsidRPr="00793C76">
        <w:rPr>
          <w:b/>
          <w:bCs/>
        </w:rPr>
        <w:t xml:space="preserve"> </w:t>
      </w:r>
      <w:r w:rsidR="000204A3" w:rsidRPr="00793C76">
        <w:rPr>
          <w:b/>
          <w:bCs/>
        </w:rPr>
        <w:t>will</w:t>
      </w:r>
      <w:r w:rsidR="00E63BEF" w:rsidRPr="00793C76">
        <w:rPr>
          <w:b/>
          <w:bCs/>
        </w:rPr>
        <w:t xml:space="preserve"> not</w:t>
      </w:r>
      <w:r w:rsidR="000204A3" w:rsidRPr="00793C76">
        <w:rPr>
          <w:b/>
          <w:bCs/>
        </w:rPr>
        <w:t xml:space="preserve"> be</w:t>
      </w:r>
      <w:r w:rsidR="00E63BEF" w:rsidRPr="00793C76">
        <w:rPr>
          <w:b/>
          <w:bCs/>
        </w:rPr>
        <w:t xml:space="preserve"> distributed to the External Review Team.</w:t>
      </w:r>
      <w:r w:rsidR="005B0389">
        <w:t>]</w:t>
      </w:r>
    </w:p>
    <w:tbl>
      <w:tblPr>
        <w:tblStyle w:val="TableGrid"/>
        <w:tblW w:w="13028" w:type="dxa"/>
        <w:tblInd w:w="-5" w:type="dxa"/>
        <w:tblLook w:val="04A0" w:firstRow="1" w:lastRow="0" w:firstColumn="1" w:lastColumn="0" w:noHBand="0" w:noVBand="1"/>
      </w:tblPr>
      <w:tblGrid>
        <w:gridCol w:w="1554"/>
        <w:gridCol w:w="443"/>
        <w:gridCol w:w="3781"/>
        <w:gridCol w:w="1397"/>
        <w:gridCol w:w="2039"/>
        <w:gridCol w:w="1275"/>
        <w:gridCol w:w="1295"/>
        <w:gridCol w:w="1244"/>
      </w:tblGrid>
      <w:tr w:rsidR="00513105" w:rsidRPr="00DB6590" w14:paraId="733F1A1A" w14:textId="77777777" w:rsidTr="00513105">
        <w:trPr>
          <w:tblHeader/>
        </w:trPr>
        <w:tc>
          <w:tcPr>
            <w:tcW w:w="1554" w:type="dxa"/>
            <w:vMerge w:val="restart"/>
            <w:shd w:val="clear" w:color="auto" w:fill="E7E6E6" w:themeFill="background2"/>
            <w:vAlign w:val="center"/>
          </w:tcPr>
          <w:p w14:paraId="01095BF1" w14:textId="2F61AEDA" w:rsidR="00513105" w:rsidRPr="00DB6590" w:rsidRDefault="00513105" w:rsidP="00513105">
            <w:pPr>
              <w:spacing w:before="0" w:after="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Section </w:t>
            </w:r>
            <w:r w:rsidRPr="00DB6590">
              <w:rPr>
                <w:rFonts w:cs="Times New Roman"/>
                <w:color w:val="000000"/>
                <w:sz w:val="22"/>
                <w:szCs w:val="22"/>
              </w:rPr>
              <w:t>References</w:t>
            </w:r>
          </w:p>
          <w:p w14:paraId="28D4885B" w14:textId="5F18CF8A" w:rsidR="00513105" w:rsidRPr="00DB6590" w:rsidRDefault="00513105" w:rsidP="00513105">
            <w:pPr>
              <w:spacing w:before="0" w:after="0"/>
              <w:rPr>
                <w:rFonts w:cs="Times New Roman"/>
                <w:color w:val="000000"/>
              </w:rPr>
            </w:pPr>
            <w:r w:rsidRPr="00DB6590">
              <w:rPr>
                <w:rFonts w:cs="Times New Roman"/>
                <w:color w:val="000000"/>
                <w:sz w:val="22"/>
                <w:szCs w:val="22"/>
              </w:rPr>
              <w:t>(Self-Study Report)</w:t>
            </w:r>
          </w:p>
        </w:tc>
        <w:tc>
          <w:tcPr>
            <w:tcW w:w="443" w:type="dxa"/>
            <w:vMerge w:val="restart"/>
            <w:shd w:val="clear" w:color="auto" w:fill="E7E6E6" w:themeFill="background2"/>
            <w:vAlign w:val="center"/>
          </w:tcPr>
          <w:p w14:paraId="4290E9D1" w14:textId="7138BDC1" w:rsidR="00513105" w:rsidRPr="00DB6590" w:rsidRDefault="00513105" w:rsidP="00513105">
            <w:pPr>
              <w:spacing w:before="0" w:after="0"/>
              <w:rPr>
                <w:rFonts w:cs="Times New Roman"/>
                <w:color w:val="000000"/>
                <w:sz w:val="22"/>
                <w:szCs w:val="22"/>
              </w:rPr>
            </w:pPr>
            <w:r w:rsidRPr="00DB6590">
              <w:rPr>
                <w:rFonts w:cs="Times New Roman"/>
                <w:color w:val="000000"/>
                <w:sz w:val="22"/>
                <w:szCs w:val="22"/>
              </w:rPr>
              <w:t>#</w:t>
            </w:r>
          </w:p>
        </w:tc>
        <w:tc>
          <w:tcPr>
            <w:tcW w:w="3781" w:type="dxa"/>
            <w:vMerge w:val="restart"/>
            <w:shd w:val="clear" w:color="auto" w:fill="E7E6E6" w:themeFill="background2"/>
            <w:vAlign w:val="center"/>
          </w:tcPr>
          <w:p w14:paraId="217D48B1" w14:textId="0B6E3878" w:rsidR="00513105" w:rsidRPr="00DB6590" w:rsidRDefault="00513105" w:rsidP="00513105">
            <w:pPr>
              <w:spacing w:before="0" w:after="0"/>
              <w:rPr>
                <w:rFonts w:cs="Times New Roman"/>
                <w:color w:val="000000"/>
                <w:sz w:val="22"/>
                <w:szCs w:val="22"/>
              </w:rPr>
            </w:pPr>
            <w:r w:rsidRPr="00DB6590">
              <w:rPr>
                <w:rFonts w:cs="Times New Roman"/>
                <w:color w:val="000000"/>
                <w:sz w:val="22"/>
                <w:szCs w:val="22"/>
              </w:rPr>
              <w:t>Recommendations</w:t>
            </w:r>
          </w:p>
        </w:tc>
        <w:tc>
          <w:tcPr>
            <w:tcW w:w="1397" w:type="dxa"/>
            <w:vMerge w:val="restart"/>
            <w:shd w:val="clear" w:color="auto" w:fill="E7E6E6" w:themeFill="background2"/>
            <w:vAlign w:val="center"/>
          </w:tcPr>
          <w:p w14:paraId="238BC813" w14:textId="77777777" w:rsidR="00513105" w:rsidRPr="00DB6590" w:rsidRDefault="00513105" w:rsidP="00513105">
            <w:pPr>
              <w:spacing w:before="0" w:after="0"/>
              <w:rPr>
                <w:rFonts w:cs="Times New Roman"/>
                <w:color w:val="000000"/>
                <w:sz w:val="22"/>
                <w:szCs w:val="22"/>
              </w:rPr>
            </w:pPr>
            <w:r w:rsidRPr="00DB6590">
              <w:rPr>
                <w:rFonts w:cs="Times New Roman"/>
                <w:color w:val="000000"/>
                <w:sz w:val="22"/>
                <w:szCs w:val="22"/>
              </w:rPr>
              <w:t>Estimated Timeline</w:t>
            </w:r>
          </w:p>
          <w:p w14:paraId="5E5A8451" w14:textId="1F6D5B62" w:rsidR="00513105" w:rsidRPr="00DB6590" w:rsidRDefault="00513105" w:rsidP="00513105">
            <w:pPr>
              <w:spacing w:before="0" w:after="0"/>
              <w:rPr>
                <w:rFonts w:cs="Times New Roman"/>
                <w:color w:val="000000"/>
                <w:sz w:val="22"/>
                <w:szCs w:val="22"/>
              </w:rPr>
            </w:pPr>
            <w:r w:rsidRPr="00DB6590">
              <w:rPr>
                <w:rFonts w:cs="Times New Roman"/>
                <w:color w:val="000000"/>
                <w:sz w:val="22"/>
                <w:szCs w:val="22"/>
              </w:rPr>
              <w:t>(start - end)</w:t>
            </w:r>
          </w:p>
        </w:tc>
        <w:tc>
          <w:tcPr>
            <w:tcW w:w="2039" w:type="dxa"/>
            <w:vMerge w:val="restart"/>
            <w:shd w:val="clear" w:color="auto" w:fill="E7E6E6" w:themeFill="background2"/>
            <w:vAlign w:val="center"/>
          </w:tcPr>
          <w:p w14:paraId="51930558" w14:textId="66C8C753" w:rsidR="00513105" w:rsidRPr="00DB6590" w:rsidRDefault="00513105" w:rsidP="00513105">
            <w:pPr>
              <w:spacing w:before="0" w:after="0"/>
              <w:rPr>
                <w:rFonts w:cs="Times New Roman"/>
                <w:color w:val="000000"/>
                <w:sz w:val="22"/>
                <w:szCs w:val="22"/>
              </w:rPr>
            </w:pPr>
            <w:r w:rsidRPr="00DB6590">
              <w:rPr>
                <w:rFonts w:cs="Times New Roman"/>
                <w:color w:val="000000"/>
                <w:sz w:val="22"/>
                <w:szCs w:val="22"/>
              </w:rPr>
              <w:t xml:space="preserve">Resources </w:t>
            </w:r>
            <w:r w:rsidRPr="009F1E97">
              <w:rPr>
                <w:rFonts w:cs="Times New Roman"/>
                <w:color w:val="000000"/>
                <w:sz w:val="22"/>
                <w:szCs w:val="22"/>
              </w:rPr>
              <w:t xml:space="preserve">(e.g. People and/or BCIT Department) </w:t>
            </w:r>
            <w:r w:rsidRPr="00DB6590">
              <w:rPr>
                <w:rFonts w:cs="Times New Roman"/>
                <w:color w:val="000000"/>
                <w:sz w:val="22"/>
                <w:szCs w:val="22"/>
              </w:rPr>
              <w:t xml:space="preserve">Required </w:t>
            </w:r>
          </w:p>
        </w:tc>
        <w:tc>
          <w:tcPr>
            <w:tcW w:w="2570" w:type="dxa"/>
            <w:gridSpan w:val="2"/>
            <w:shd w:val="clear" w:color="auto" w:fill="E7E6E6" w:themeFill="background2"/>
            <w:vAlign w:val="center"/>
          </w:tcPr>
          <w:p w14:paraId="25C609F7" w14:textId="62641B0D" w:rsidR="00513105" w:rsidRPr="00DB6590" w:rsidRDefault="00513105" w:rsidP="00513105">
            <w:pPr>
              <w:spacing w:before="0" w:after="0"/>
              <w:ind w:left="9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B6590">
              <w:rPr>
                <w:rFonts w:cs="Times New Roman"/>
                <w:sz w:val="22"/>
                <w:szCs w:val="22"/>
              </w:rPr>
              <w:t>Projected Costs</w:t>
            </w:r>
            <w:r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1244" w:type="dxa"/>
            <w:vMerge w:val="restart"/>
            <w:shd w:val="clear" w:color="auto" w:fill="E7E6E6" w:themeFill="background2"/>
            <w:vAlign w:val="center"/>
          </w:tcPr>
          <w:p w14:paraId="39790845" w14:textId="77777777" w:rsidR="00513105" w:rsidRPr="00DB6590" w:rsidRDefault="00513105" w:rsidP="00513105">
            <w:pPr>
              <w:spacing w:before="0" w:after="0"/>
              <w:ind w:left="90"/>
              <w:rPr>
                <w:rFonts w:cs="Times New Roman"/>
                <w:color w:val="000000"/>
                <w:sz w:val="22"/>
                <w:szCs w:val="22"/>
              </w:rPr>
            </w:pPr>
            <w:r w:rsidRPr="00DB6590">
              <w:rPr>
                <w:rFonts w:cs="Times New Roman"/>
                <w:sz w:val="22"/>
                <w:szCs w:val="22"/>
              </w:rPr>
              <w:t>Operating Plan Year</w:t>
            </w:r>
          </w:p>
        </w:tc>
      </w:tr>
      <w:tr w:rsidR="00513105" w:rsidRPr="00DB6590" w14:paraId="2D2C36C8" w14:textId="77777777" w:rsidTr="00513105">
        <w:tc>
          <w:tcPr>
            <w:tcW w:w="1554" w:type="dxa"/>
            <w:vMerge/>
            <w:shd w:val="clear" w:color="auto" w:fill="E7E6E6" w:themeFill="background2"/>
          </w:tcPr>
          <w:p w14:paraId="7482A222" w14:textId="77777777" w:rsidR="00513105" w:rsidRPr="00DB6590" w:rsidRDefault="00513105" w:rsidP="00F34A03">
            <w:pPr>
              <w:spacing w:before="40" w:after="40"/>
              <w:rPr>
                <w:rFonts w:cs="Times New Roman"/>
                <w:color w:val="000000"/>
              </w:rPr>
            </w:pPr>
          </w:p>
        </w:tc>
        <w:tc>
          <w:tcPr>
            <w:tcW w:w="443" w:type="dxa"/>
            <w:vMerge/>
            <w:shd w:val="clear" w:color="auto" w:fill="E7E6E6" w:themeFill="background2"/>
          </w:tcPr>
          <w:p w14:paraId="56D94BE2" w14:textId="36B90F09" w:rsidR="00513105" w:rsidRPr="00DB6590" w:rsidRDefault="00513105" w:rsidP="00F34A03">
            <w:pPr>
              <w:spacing w:before="40" w:after="40"/>
              <w:rPr>
                <w:rFonts w:cs="Times New Roman"/>
                <w:color w:val="000000"/>
              </w:rPr>
            </w:pPr>
          </w:p>
        </w:tc>
        <w:tc>
          <w:tcPr>
            <w:tcW w:w="3781" w:type="dxa"/>
            <w:vMerge/>
            <w:shd w:val="clear" w:color="auto" w:fill="E7E6E6" w:themeFill="background2"/>
          </w:tcPr>
          <w:p w14:paraId="6941016E" w14:textId="77777777" w:rsidR="00513105" w:rsidRPr="00DB6590" w:rsidRDefault="00513105" w:rsidP="00F34A03">
            <w:pPr>
              <w:spacing w:before="40" w:after="40"/>
              <w:rPr>
                <w:rFonts w:cs="Times New Roman"/>
                <w:color w:val="000000"/>
              </w:rPr>
            </w:pPr>
          </w:p>
        </w:tc>
        <w:tc>
          <w:tcPr>
            <w:tcW w:w="1397" w:type="dxa"/>
            <w:vMerge/>
            <w:shd w:val="clear" w:color="auto" w:fill="E7E6E6" w:themeFill="background2"/>
          </w:tcPr>
          <w:p w14:paraId="7DE0BB1D" w14:textId="77777777" w:rsidR="00513105" w:rsidRPr="00DB6590" w:rsidRDefault="00513105" w:rsidP="00F34A03">
            <w:pPr>
              <w:spacing w:before="40" w:after="40"/>
              <w:rPr>
                <w:rFonts w:cs="Times New Roman"/>
                <w:color w:val="000000"/>
              </w:rPr>
            </w:pPr>
          </w:p>
        </w:tc>
        <w:tc>
          <w:tcPr>
            <w:tcW w:w="2039" w:type="dxa"/>
            <w:vMerge/>
            <w:shd w:val="clear" w:color="auto" w:fill="E7E6E6" w:themeFill="background2"/>
          </w:tcPr>
          <w:p w14:paraId="317745CA" w14:textId="77777777" w:rsidR="00513105" w:rsidRPr="00DB6590" w:rsidRDefault="00513105" w:rsidP="00513105">
            <w:pPr>
              <w:spacing w:before="40" w:after="40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05187FB" w14:textId="77777777" w:rsidR="00513105" w:rsidRPr="00DB6590" w:rsidRDefault="00513105" w:rsidP="00513105">
            <w:pPr>
              <w:spacing w:before="40" w:after="40"/>
              <w:ind w:left="90"/>
              <w:rPr>
                <w:rFonts w:cs="Times New Roman"/>
                <w:color w:val="000000"/>
              </w:rPr>
            </w:pPr>
            <w:r w:rsidRPr="00DB6590">
              <w:rPr>
                <w:rFonts w:cs="Times New Roman"/>
                <w:sz w:val="20"/>
                <w:szCs w:val="20"/>
              </w:rPr>
              <w:t>Annual Operating Cost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14:paraId="12DA8EEA" w14:textId="77777777" w:rsidR="00513105" w:rsidRPr="00DB6590" w:rsidRDefault="00513105" w:rsidP="00513105">
            <w:pPr>
              <w:spacing w:before="40" w:after="40"/>
              <w:ind w:left="90"/>
              <w:rPr>
                <w:rFonts w:cs="Times New Roman"/>
                <w:color w:val="000000"/>
              </w:rPr>
            </w:pPr>
            <w:r w:rsidRPr="00DB6590">
              <w:rPr>
                <w:rFonts w:cs="Times New Roman"/>
                <w:sz w:val="20"/>
                <w:szCs w:val="20"/>
              </w:rPr>
              <w:t>One Time Cost (e.g. Capital, Curriculum)</w:t>
            </w:r>
          </w:p>
        </w:tc>
        <w:tc>
          <w:tcPr>
            <w:tcW w:w="1244" w:type="dxa"/>
            <w:vMerge/>
            <w:shd w:val="clear" w:color="auto" w:fill="E7E6E6" w:themeFill="background2"/>
          </w:tcPr>
          <w:p w14:paraId="65A95B9B" w14:textId="77777777" w:rsidR="00513105" w:rsidRPr="00DB6590" w:rsidRDefault="00513105" w:rsidP="00F34A03">
            <w:pPr>
              <w:spacing w:before="40" w:after="40"/>
              <w:rPr>
                <w:rFonts w:cs="Times New Roman"/>
                <w:color w:val="000000"/>
              </w:rPr>
            </w:pPr>
          </w:p>
        </w:tc>
      </w:tr>
      <w:tr w:rsidR="00F34A03" w:rsidRPr="00DB6590" w14:paraId="59FCA5D7" w14:textId="77777777" w:rsidTr="00513105">
        <w:tc>
          <w:tcPr>
            <w:tcW w:w="1554" w:type="dxa"/>
          </w:tcPr>
          <w:p w14:paraId="504D02E4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143E5899" w14:textId="38CA9F46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  <w:r w:rsidRPr="00DB6590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1" w:type="dxa"/>
          </w:tcPr>
          <w:p w14:paraId="36D99310" w14:textId="1D736BB4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3EBB077" w14:textId="4AFCFA5D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3DDB567" w14:textId="661DAB35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ABFF6C" w14:textId="5D385A28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9A51287" w14:textId="497074B0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F4D0D1B" w14:textId="681359FF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</w:tr>
      <w:tr w:rsidR="00F34A03" w:rsidRPr="00DB6590" w14:paraId="5951A9C6" w14:textId="77777777" w:rsidTr="00513105">
        <w:tc>
          <w:tcPr>
            <w:tcW w:w="1554" w:type="dxa"/>
          </w:tcPr>
          <w:p w14:paraId="03F208E8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4C730B90" w14:textId="0211E7B0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  <w:r w:rsidRPr="00DB659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1" w:type="dxa"/>
          </w:tcPr>
          <w:p w14:paraId="748F60B6" w14:textId="6FF7AB2F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B7E184F" w14:textId="3F98262A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F7761A4" w14:textId="1B3DFFE6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B7570" w14:textId="30B8B110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F850362" w14:textId="03DB4379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CDF9B31" w14:textId="4A20D189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</w:tr>
      <w:tr w:rsidR="00F34A03" w:rsidRPr="00DB6590" w14:paraId="4DF4FA3C" w14:textId="77777777" w:rsidTr="00513105">
        <w:tc>
          <w:tcPr>
            <w:tcW w:w="1554" w:type="dxa"/>
          </w:tcPr>
          <w:p w14:paraId="79244BE1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2CEAFE40" w14:textId="7335FC7D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  <w:r w:rsidRPr="00DB6590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1" w:type="dxa"/>
          </w:tcPr>
          <w:p w14:paraId="4E28B79D" w14:textId="761CB87E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B18DE20" w14:textId="03E692BE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14:paraId="540E2E2B" w14:textId="348EE6C2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01ED10" w14:textId="3ED8237E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313DA93" w14:textId="3416709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0AAA9A7A" w14:textId="0E255B00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</w:tr>
      <w:tr w:rsidR="00F34A03" w:rsidRPr="00DB6590" w14:paraId="7A2ED080" w14:textId="77777777" w:rsidTr="00513105">
        <w:tc>
          <w:tcPr>
            <w:tcW w:w="1554" w:type="dxa"/>
          </w:tcPr>
          <w:p w14:paraId="01F95A44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4A30A750" w14:textId="2A3D0519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  <w:r w:rsidRPr="00DB659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1" w:type="dxa"/>
          </w:tcPr>
          <w:p w14:paraId="478F87E5" w14:textId="46DEB15C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85D423E" w14:textId="6846EC5D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14:paraId="5CC32D7F" w14:textId="69376FE6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649ACF" w14:textId="40B42900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9E17429" w14:textId="0ECCB914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43D2E87" w14:textId="5EE4E4AB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</w:tr>
      <w:tr w:rsidR="00F34A03" w:rsidRPr="00DB6590" w14:paraId="184153D0" w14:textId="77777777" w:rsidTr="00513105">
        <w:tc>
          <w:tcPr>
            <w:tcW w:w="1554" w:type="dxa"/>
          </w:tcPr>
          <w:p w14:paraId="0434608D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04C6205C" w14:textId="670349D5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  <w:r w:rsidRPr="00DB659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1" w:type="dxa"/>
          </w:tcPr>
          <w:p w14:paraId="3FD4158E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64BC1E7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35A822C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4DFE50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D22011B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C912B91" w14:textId="77777777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</w:tr>
      <w:tr w:rsidR="00F34A03" w:rsidRPr="00DB6590" w14:paraId="42E880E1" w14:textId="77777777" w:rsidTr="00513105">
        <w:tc>
          <w:tcPr>
            <w:tcW w:w="1554" w:type="dxa"/>
          </w:tcPr>
          <w:p w14:paraId="731C2260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0D4A38D5" w14:textId="682BCB1E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  <w:r w:rsidRPr="00DB6590">
              <w:rPr>
                <w:rFonts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81" w:type="dxa"/>
          </w:tcPr>
          <w:p w14:paraId="737301F1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E1E6E18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07245CB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EB4AE3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1A4A04F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3A6D93B" w14:textId="77777777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</w:tr>
      <w:tr w:rsidR="00F34A03" w:rsidRPr="00DB6590" w14:paraId="5B91B983" w14:textId="77777777" w:rsidTr="00513105">
        <w:tc>
          <w:tcPr>
            <w:tcW w:w="1554" w:type="dxa"/>
          </w:tcPr>
          <w:p w14:paraId="23283166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3D0C7E12" w14:textId="4960D716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</w:tcPr>
          <w:p w14:paraId="234D4B7D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755B0CE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14:paraId="5D6CCA17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6C30F1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E9E6969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E3ED582" w14:textId="77777777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</w:tr>
      <w:tr w:rsidR="00F34A03" w:rsidRPr="00DB6590" w14:paraId="059F4502" w14:textId="77777777" w:rsidTr="00513105">
        <w:tc>
          <w:tcPr>
            <w:tcW w:w="1554" w:type="dxa"/>
          </w:tcPr>
          <w:p w14:paraId="2DF9A1BB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6CD40F87" w14:textId="3CC35DFE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</w:tcPr>
          <w:p w14:paraId="1E64A568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A47E6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F14F01C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2AF3DE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5DA699D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71256F9" w14:textId="77777777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</w:tr>
      <w:tr w:rsidR="00F34A03" w:rsidRPr="00DB6590" w14:paraId="0EC72286" w14:textId="77777777" w:rsidTr="00513105">
        <w:tc>
          <w:tcPr>
            <w:tcW w:w="1554" w:type="dxa"/>
          </w:tcPr>
          <w:p w14:paraId="489D06C4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14:paraId="5CA0EF67" w14:textId="4FBAB420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</w:tcPr>
          <w:p w14:paraId="250D3AE8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7998CC2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8B9A3FA" w14:textId="77777777" w:rsidR="00F34A03" w:rsidRPr="00DB6590" w:rsidRDefault="00F34A03" w:rsidP="00513105">
            <w:pPr>
              <w:spacing w:before="80" w:after="8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9F0481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D7C7AD7" w14:textId="77777777" w:rsidR="00F34A03" w:rsidRPr="00DB6590" w:rsidRDefault="00F34A03" w:rsidP="00513105">
            <w:pPr>
              <w:spacing w:before="80" w:after="80"/>
              <w:ind w:left="9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B8169DD" w14:textId="77777777" w:rsidR="00F34A03" w:rsidRPr="00DB6590" w:rsidRDefault="00F34A03" w:rsidP="00513105">
            <w:pPr>
              <w:spacing w:before="80" w:after="80"/>
              <w:rPr>
                <w:rFonts w:cs="Times New Roman"/>
                <w:sz w:val="20"/>
                <w:szCs w:val="20"/>
              </w:rPr>
            </w:pPr>
          </w:p>
        </w:tc>
      </w:tr>
    </w:tbl>
    <w:p w14:paraId="67C35582" w14:textId="41DD5073" w:rsidR="0083710E" w:rsidRPr="00DB6590" w:rsidRDefault="00793C76" w:rsidP="000E2A36">
      <w:pPr>
        <w:rPr>
          <w:rFonts w:cs="Times New Roman"/>
        </w:rPr>
      </w:pPr>
      <w:r>
        <w:rPr>
          <w:b/>
        </w:rPr>
        <w:t>*</w:t>
      </w:r>
      <w:r w:rsidRPr="00BD59F6">
        <w:rPr>
          <w:b/>
        </w:rPr>
        <w:t>Any costs associated with implementing recommendations need to be built into th</w:t>
      </w:r>
      <w:r w:rsidRPr="00793C76">
        <w:rPr>
          <w:b/>
        </w:rPr>
        <w:t>e school budget</w:t>
      </w:r>
      <w:r>
        <w:t>.</w:t>
      </w:r>
      <w:r w:rsidRPr="005B0389">
        <w:t xml:space="preserve"> </w:t>
      </w:r>
      <w:r w:rsidRPr="00BD59F6">
        <w:rPr>
          <w:b/>
        </w:rPr>
        <w:t>This table (particularly costs and timing) must be approved by the School Dean prior to forwarding it to the Academic Planning &amp; Quality Assurance Office</w:t>
      </w:r>
      <w:r>
        <w:t xml:space="preserve">, together with the Self-Study Report.  </w:t>
      </w:r>
    </w:p>
    <w:sectPr w:rsidR="0083710E" w:rsidRPr="00DB6590" w:rsidSect="009450C0">
      <w:footerReference w:type="default" r:id="rId12"/>
      <w:pgSz w:w="15840" w:h="12240" w:orient="landscape"/>
      <w:pgMar w:top="6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CD17C" w14:textId="77777777" w:rsidR="00810B0E" w:rsidRDefault="00810B0E" w:rsidP="002D440A">
      <w:pPr>
        <w:spacing w:after="0"/>
      </w:pPr>
      <w:r>
        <w:separator/>
      </w:r>
    </w:p>
  </w:endnote>
  <w:endnote w:type="continuationSeparator" w:id="0">
    <w:p w14:paraId="55AE0B79" w14:textId="77777777" w:rsidR="00810B0E" w:rsidRDefault="00810B0E" w:rsidP="002D4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4FB68" w14:textId="224BDA61" w:rsidR="00423CD4" w:rsidRDefault="000E2A36">
    <w:pPr>
      <w:pStyle w:val="Footer"/>
    </w:pPr>
    <w:r>
      <w:t>September 202</w:t>
    </w:r>
    <w:r w:rsidR="00510CB4">
      <w:t>4</w:t>
    </w:r>
    <w: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830A" w14:textId="77777777" w:rsidR="00810B0E" w:rsidRDefault="00810B0E" w:rsidP="002D440A">
      <w:pPr>
        <w:spacing w:after="0"/>
      </w:pPr>
      <w:r>
        <w:separator/>
      </w:r>
    </w:p>
  </w:footnote>
  <w:footnote w:type="continuationSeparator" w:id="0">
    <w:p w14:paraId="2CD8D0B1" w14:textId="77777777" w:rsidR="00810B0E" w:rsidRDefault="00810B0E" w:rsidP="002D44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5C22"/>
    <w:multiLevelType w:val="hybridMultilevel"/>
    <w:tmpl w:val="85EE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19DC"/>
    <w:multiLevelType w:val="hybridMultilevel"/>
    <w:tmpl w:val="EDD24DEC"/>
    <w:lvl w:ilvl="0" w:tplc="49B2BD2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9672379">
    <w:abstractNumId w:val="0"/>
  </w:num>
  <w:num w:numId="2" w16cid:durableId="150951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37"/>
    <w:rsid w:val="000204A3"/>
    <w:rsid w:val="000304D8"/>
    <w:rsid w:val="000E2A36"/>
    <w:rsid w:val="00156635"/>
    <w:rsid w:val="001C436F"/>
    <w:rsid w:val="001D1466"/>
    <w:rsid w:val="00215243"/>
    <w:rsid w:val="00263273"/>
    <w:rsid w:val="002A4C4B"/>
    <w:rsid w:val="002C0059"/>
    <w:rsid w:val="002C03DE"/>
    <w:rsid w:val="002D440A"/>
    <w:rsid w:val="002D6805"/>
    <w:rsid w:val="00344036"/>
    <w:rsid w:val="00423CD4"/>
    <w:rsid w:val="004C3304"/>
    <w:rsid w:val="00510CB4"/>
    <w:rsid w:val="00513105"/>
    <w:rsid w:val="00514311"/>
    <w:rsid w:val="00542E34"/>
    <w:rsid w:val="00596087"/>
    <w:rsid w:val="005B0389"/>
    <w:rsid w:val="005D59E9"/>
    <w:rsid w:val="00653433"/>
    <w:rsid w:val="00673600"/>
    <w:rsid w:val="006977C9"/>
    <w:rsid w:val="00793C76"/>
    <w:rsid w:val="007E4BF1"/>
    <w:rsid w:val="00810B0E"/>
    <w:rsid w:val="0083710E"/>
    <w:rsid w:val="00846196"/>
    <w:rsid w:val="008A2F99"/>
    <w:rsid w:val="008C3DD7"/>
    <w:rsid w:val="009450C0"/>
    <w:rsid w:val="00973973"/>
    <w:rsid w:val="00976722"/>
    <w:rsid w:val="009C77CA"/>
    <w:rsid w:val="009F1E97"/>
    <w:rsid w:val="00A15263"/>
    <w:rsid w:val="00A56246"/>
    <w:rsid w:val="00AD1937"/>
    <w:rsid w:val="00BD59F6"/>
    <w:rsid w:val="00C341C6"/>
    <w:rsid w:val="00C81CD3"/>
    <w:rsid w:val="00CA22C4"/>
    <w:rsid w:val="00CC0CF5"/>
    <w:rsid w:val="00CD66DD"/>
    <w:rsid w:val="00D1297D"/>
    <w:rsid w:val="00DB6590"/>
    <w:rsid w:val="00DC10BD"/>
    <w:rsid w:val="00E63BEF"/>
    <w:rsid w:val="00E7214E"/>
    <w:rsid w:val="00EF003C"/>
    <w:rsid w:val="00F34A03"/>
    <w:rsid w:val="00F65598"/>
    <w:rsid w:val="00F73225"/>
    <w:rsid w:val="00FB3851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5873FF"/>
  <w15:chartTrackingRefBased/>
  <w15:docId w15:val="{952C1E53-BBAB-41EE-9067-2DAE5C2D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90"/>
    <w:pPr>
      <w:spacing w:before="240" w:after="120" w:line="240" w:lineRule="auto"/>
    </w:pPr>
    <w:rPr>
      <w:rFonts w:ascii="Times New Roman" w:eastAsiaTheme="minorEastAsia" w:hAnsi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40A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1937"/>
    <w:pPr>
      <w:spacing w:after="0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D193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D1937"/>
    <w:rPr>
      <w:rFonts w:ascii="Calibri" w:eastAsia="Calibri" w:hAnsi="Calibri" w:cs="Times New Roman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2D44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440A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D44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440A"/>
    <w:rPr>
      <w:rFonts w:eastAsiaTheme="minorEastAsia"/>
      <w:lang w:eastAsia="en-CA"/>
    </w:rPr>
  </w:style>
  <w:style w:type="paragraph" w:customStyle="1" w:styleId="Appendix">
    <w:name w:val="Appendix"/>
    <w:basedOn w:val="Heading1"/>
    <w:next w:val="Normal"/>
    <w:qFormat/>
    <w:rsid w:val="002D440A"/>
    <w:rPr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D44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59"/>
    <w:rPr>
      <w:rFonts w:ascii="Segoe UI" w:eastAsiaTheme="minorEastAsia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2 xmlns="7fd00f9a-458a-471e-b455-ad7d7b212f2b" xsi:nil="true"/>
    <Uploaded xmlns="7fd00f9a-458a-471e-b455-ad7d7b212f2b">false</Uploaded>
    <Approve xmlns="7fd00f9a-458a-471e-b455-ad7d7b212f2b">true</Approve>
    <xPrevVer xmlns="7fd00f9a-458a-471e-b455-ad7d7b212f2b">0</xPrevVer>
    <isApproved xmlns="7fd00f9a-458a-471e-b455-ad7d7b212f2b">true</isApproved>
    <Folder_x0020_Path xmlns="7fd00f9a-458a-471e-b455-ad7d7b212f2b">/files/apqa/doc/program_review_recommendation_costs_template.docx</Folder_x0020_Path>
    <xDelete xmlns="7fd00f9a-458a-471e-b455-ad7d7b212f2b">false</xDelete>
    <Approved_x0020_Date xmlns="7fd00f9a-458a-471e-b455-ad7d7b212f2b">2024-08-26T07:00:00+00:00</Approved_x0020_Date>
    <Folder_1 xmlns="7fd00f9a-458a-471e-b455-ad7d7b212f2b">doc</Folder_1>
    <xAppDate xmlns="7fd00f9a-458a-471e-b455-ad7d7b212f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713F0-2F0A-4553-B2D4-BEB8FC611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8FE52-E83F-4F57-A9E9-4C957466893B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customXml/itemProps3.xml><?xml version="1.0" encoding="utf-8"?>
<ds:datastoreItem xmlns:ds="http://schemas.openxmlformats.org/officeDocument/2006/customXml" ds:itemID="{3B89713D-58DA-49FC-8BF8-E381B1F19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193FD-D021-43F9-8075-ED530636F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program_review_recommendation_costs_template.docx</dc:title>
  <dc:subject/>
  <dc:creator>Paul Morrison</dc:creator>
  <cp:keywords/>
  <dc:description/>
  <cp:lastModifiedBy>Kerri Macmillan</cp:lastModifiedBy>
  <cp:revision>4</cp:revision>
  <cp:lastPrinted>2017-08-11T21:12:00Z</cp:lastPrinted>
  <dcterms:created xsi:type="dcterms:W3CDTF">2024-08-26T21:18:00Z</dcterms:created>
  <dcterms:modified xsi:type="dcterms:W3CDTF">2024-08-26T21:25:00Z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b58dc0f3-cbff-4b92-9c39-7c8bdc813a63,4;b58dc0f3-cbff-4b92-9c39-7c8bdc813a63,4;b58dc0f3-cbff-4b92-9c39-7c8bdc813a63,5;b58dc0f3-cbff-4b92-9c39-7c8bdc813a63,5;b58dc0f3-cbff-4b92-9c39-7c8bdc813a63,6;f4bf1d64-14af-4275-bab7-366735438a9b,4;700d02f0-b137-4b1e-bf16-878ef0fa4c04,5;700d02f0-b137-4b1e-bf16-878ef0fa4c04,5;700d02f0-b137-4b1e-bf16-878ef0fa4c04,5;700d02f0-b137-4b1e-bf16-878ef0fa4c04,6;700d02f0-b137-4b1e-bf16-878ef0fa4c04,6;700d02f0-b137-4b1e-bf16-878ef0fa4c04,7;</vt:lpwstr>
  </property>
  <property fmtid="{D5CDD505-2E9C-101B-9397-08002B2CF9AE}" pid="4" name="Uploaded">
    <vt:bool>false</vt:bool>
  </property>
</Properties>
</file>