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9992" w14:textId="25117CF9" w:rsidR="00DA700C" w:rsidRDefault="00DA700C" w:rsidP="00DA700C">
      <w:pPr>
        <w:pStyle w:val="Heading1"/>
        <w:spacing w:before="100" w:beforeAutospacing="1"/>
        <w:ind w:left="-709"/>
      </w:pPr>
      <w:r>
        <w:t>Program Review</w:t>
      </w:r>
      <w:proofErr w:type="gramStart"/>
      <w:r>
        <w:t xml:space="preserve">:  </w:t>
      </w:r>
      <w:r w:rsidR="008652FB">
        <w:t>[</w:t>
      </w:r>
      <w:proofErr w:type="gramEnd"/>
      <w:r w:rsidR="008652FB">
        <w:t>Credential &amp; Program Name]</w:t>
      </w:r>
      <w:r w:rsidR="00D127A2">
        <w:tab/>
      </w:r>
      <w:r w:rsidR="00D127A2">
        <w:tab/>
      </w:r>
      <w:r w:rsidR="00D127A2">
        <w:tab/>
      </w:r>
      <w:r w:rsidR="00D127A2">
        <w:tab/>
      </w:r>
      <w:r w:rsidR="00D127A2">
        <w:tab/>
      </w:r>
      <w:r w:rsidR="00D127A2">
        <w:tab/>
      </w:r>
      <w:r w:rsidR="00D127A2">
        <w:tab/>
      </w:r>
      <w:r w:rsidR="00D127A2">
        <w:rPr>
          <w:noProof/>
        </w:rPr>
        <w:drawing>
          <wp:inline distT="0" distB="0" distL="0" distR="0" wp14:anchorId="2AF416C1" wp14:editId="3FAD4986">
            <wp:extent cx="888728" cy="80962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275" t="8769" r="10748" b="10903"/>
                    <a:stretch/>
                  </pic:blipFill>
                  <pic:spPr bwMode="auto">
                    <a:xfrm>
                      <a:off x="0" y="0"/>
                      <a:ext cx="905156" cy="824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D8352" w14:textId="2443BB35" w:rsidR="00DA700C" w:rsidRDefault="00DA700C" w:rsidP="007F2360">
      <w:pPr>
        <w:pStyle w:val="Heading1"/>
        <w:spacing w:before="0"/>
        <w:ind w:left="-709"/>
      </w:pPr>
      <w:r>
        <w:t xml:space="preserve">Education Council Report </w:t>
      </w:r>
      <w:r w:rsidR="009F3FFF">
        <w:t xml:space="preserve">– </w:t>
      </w:r>
      <w:r w:rsidR="006C1939">
        <w:t>One</w:t>
      </w:r>
      <w:r w:rsidR="002D0FA6">
        <w:t xml:space="preserve"> Y</w:t>
      </w:r>
      <w:r w:rsidR="007F2360">
        <w:t>ear</w:t>
      </w:r>
      <w:r w:rsidR="002D0FA6">
        <w:t xml:space="preserve"> </w:t>
      </w:r>
      <w:r w:rsidR="004C28FE">
        <w:t>Progress Report</w:t>
      </w:r>
      <w:bookmarkStart w:id="0" w:name="_GoBack"/>
      <w:bookmarkEnd w:id="0"/>
      <w:r w:rsidR="007F2360">
        <w:t xml:space="preserve"> </w:t>
      </w:r>
      <w:r>
        <w:t>(</w:t>
      </w:r>
      <w:r w:rsidR="008652FB">
        <w:t>Date</w:t>
      </w:r>
      <w:r>
        <w:t>)</w:t>
      </w:r>
    </w:p>
    <w:p w14:paraId="3A14311B" w14:textId="77777777" w:rsidR="00301D99" w:rsidRPr="00301D99" w:rsidRDefault="00301D99" w:rsidP="00301D99"/>
    <w:tbl>
      <w:tblPr>
        <w:tblStyle w:val="TableGrid1"/>
        <w:tblW w:w="139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565"/>
        <w:gridCol w:w="1704"/>
        <w:gridCol w:w="1415"/>
        <w:gridCol w:w="2976"/>
        <w:gridCol w:w="2552"/>
      </w:tblGrid>
      <w:tr w:rsidR="00584B11" w:rsidRPr="008652FB" w14:paraId="3F86E6C8" w14:textId="77777777" w:rsidTr="00584B11">
        <w:trPr>
          <w:tblHeader/>
        </w:trPr>
        <w:tc>
          <w:tcPr>
            <w:tcW w:w="709" w:type="dxa"/>
            <w:shd w:val="clear" w:color="auto" w:fill="E0E0E0"/>
          </w:tcPr>
          <w:p w14:paraId="3E63DE4B" w14:textId="77777777" w:rsidR="007F2360" w:rsidRPr="00301D99" w:rsidRDefault="007F2360" w:rsidP="007B3F71">
            <w:pPr>
              <w:ind w:left="41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565" w:type="dxa"/>
            <w:shd w:val="clear" w:color="auto" w:fill="E0E0E0"/>
          </w:tcPr>
          <w:p w14:paraId="1853C69B" w14:textId="77777777" w:rsidR="007F2360" w:rsidRPr="00301D99" w:rsidRDefault="007F2360" w:rsidP="00DA700C">
            <w:pPr>
              <w:ind w:left="4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1D99">
              <w:rPr>
                <w:rFonts w:cs="Times New Roman"/>
                <w:b/>
                <w:sz w:val="20"/>
                <w:szCs w:val="20"/>
              </w:rPr>
              <w:t>Recommendations</w:t>
            </w:r>
          </w:p>
        </w:tc>
        <w:tc>
          <w:tcPr>
            <w:tcW w:w="1704" w:type="dxa"/>
            <w:shd w:val="clear" w:color="auto" w:fill="E0E0E0"/>
          </w:tcPr>
          <w:p w14:paraId="60F6D63D" w14:textId="77777777" w:rsidR="007F2360" w:rsidRPr="00301D99" w:rsidRDefault="007F2360" w:rsidP="007B3F71">
            <w:pPr>
              <w:ind w:left="41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b/>
                <w:color w:val="000000"/>
                <w:sz w:val="20"/>
                <w:szCs w:val="20"/>
              </w:rPr>
              <w:t>Estimated Timeline</w:t>
            </w:r>
          </w:p>
        </w:tc>
        <w:tc>
          <w:tcPr>
            <w:tcW w:w="1415" w:type="dxa"/>
            <w:shd w:val="clear" w:color="auto" w:fill="E0E0E0"/>
          </w:tcPr>
          <w:p w14:paraId="4BE81355" w14:textId="54A8AD67" w:rsidR="007F2360" w:rsidRPr="00301D99" w:rsidRDefault="007F2360" w:rsidP="007B3F71">
            <w:pPr>
              <w:ind w:left="41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b/>
                <w:color w:val="000000"/>
                <w:sz w:val="20"/>
                <w:szCs w:val="20"/>
              </w:rPr>
              <w:t>Resources Required</w:t>
            </w:r>
          </w:p>
        </w:tc>
        <w:tc>
          <w:tcPr>
            <w:tcW w:w="2976" w:type="dxa"/>
            <w:shd w:val="clear" w:color="auto" w:fill="E0E0E0"/>
          </w:tcPr>
          <w:p w14:paraId="655EBE90" w14:textId="6011158D" w:rsidR="007F2360" w:rsidRPr="00301D99" w:rsidRDefault="006C1939" w:rsidP="009F3FFF">
            <w:pPr>
              <w:ind w:left="41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b/>
                <w:color w:val="000000"/>
                <w:sz w:val="20"/>
                <w:szCs w:val="20"/>
              </w:rPr>
              <w:t>One</w:t>
            </w:r>
            <w:r w:rsidR="002D0FA6" w:rsidRPr="00301D99">
              <w:rPr>
                <w:rFonts w:cs="Times New Roman"/>
                <w:b/>
                <w:color w:val="000000"/>
                <w:sz w:val="20"/>
                <w:szCs w:val="20"/>
              </w:rPr>
              <w:t xml:space="preserve"> Y</w:t>
            </w:r>
            <w:r w:rsidR="007F2360" w:rsidRPr="00301D99">
              <w:rPr>
                <w:rFonts w:cs="Times New Roman"/>
                <w:b/>
                <w:color w:val="000000"/>
                <w:sz w:val="20"/>
                <w:szCs w:val="20"/>
              </w:rPr>
              <w:t>ear Status Update</w:t>
            </w:r>
          </w:p>
        </w:tc>
        <w:tc>
          <w:tcPr>
            <w:tcW w:w="2552" w:type="dxa"/>
            <w:shd w:val="clear" w:color="auto" w:fill="E0E0E0"/>
          </w:tcPr>
          <w:p w14:paraId="2DEDED78" w14:textId="45A04698" w:rsidR="007F2360" w:rsidRPr="00301D99" w:rsidRDefault="007F2360" w:rsidP="009F3FFF">
            <w:pPr>
              <w:ind w:left="41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b/>
                <w:color w:val="000000"/>
                <w:sz w:val="20"/>
                <w:szCs w:val="20"/>
              </w:rPr>
              <w:t>Outstanding Issues</w:t>
            </w:r>
          </w:p>
        </w:tc>
      </w:tr>
      <w:tr w:rsidR="00584B11" w:rsidRPr="008652FB" w14:paraId="4015AE42" w14:textId="77777777" w:rsidTr="00584B11">
        <w:tc>
          <w:tcPr>
            <w:tcW w:w="709" w:type="dxa"/>
          </w:tcPr>
          <w:p w14:paraId="35505F99" w14:textId="77777777" w:rsidR="007F2360" w:rsidRPr="00301D99" w:rsidRDefault="007F2360" w:rsidP="007B3F71">
            <w:pPr>
              <w:spacing w:before="40" w:after="40"/>
              <w:ind w:left="41"/>
              <w:rPr>
                <w:rFonts w:cs="Times New Roman"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5" w:type="dxa"/>
          </w:tcPr>
          <w:p w14:paraId="013B93A7" w14:textId="24AC12A0" w:rsidR="007F2360" w:rsidRPr="00301D99" w:rsidRDefault="007F2360" w:rsidP="00301D99">
            <w:pPr>
              <w:tabs>
                <w:tab w:val="left" w:pos="1134"/>
                <w:tab w:val="left" w:pos="1701"/>
              </w:tabs>
              <w:spacing w:before="0" w:after="0"/>
              <w:ind w:left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659C16F4" w14:textId="53E5410E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DECD6E2" w14:textId="2D45DD29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07D57B9" w14:textId="1FA68DEE" w:rsidR="00877866" w:rsidRPr="00301D99" w:rsidRDefault="00877866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7D6C96" w14:textId="539F9C8E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84B11" w:rsidRPr="008652FB" w14:paraId="42464F75" w14:textId="77777777" w:rsidTr="00584B11">
        <w:trPr>
          <w:trHeight w:val="509"/>
        </w:trPr>
        <w:tc>
          <w:tcPr>
            <w:tcW w:w="709" w:type="dxa"/>
          </w:tcPr>
          <w:p w14:paraId="1ACAF9F6" w14:textId="77777777" w:rsidR="007F2360" w:rsidRPr="00301D99" w:rsidRDefault="007F2360" w:rsidP="007B3F71">
            <w:pPr>
              <w:spacing w:before="40" w:after="40"/>
              <w:ind w:left="41"/>
              <w:rPr>
                <w:rFonts w:cs="Times New Roman"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5" w:type="dxa"/>
          </w:tcPr>
          <w:p w14:paraId="77E41FFD" w14:textId="78535AF7" w:rsidR="007F2360" w:rsidRPr="00301D99" w:rsidRDefault="007F2360" w:rsidP="00301D99">
            <w:pPr>
              <w:tabs>
                <w:tab w:val="left" w:pos="1134"/>
                <w:tab w:val="left" w:pos="1560"/>
              </w:tabs>
              <w:spacing w:before="0" w:after="0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5AC3402" w14:textId="1CFD9360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E5C43AE" w14:textId="470B82D2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6D46AE8" w14:textId="6C42451C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A657B7" w14:textId="45622D7F" w:rsidR="009D450D" w:rsidRPr="00301D99" w:rsidRDefault="009D450D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84B11" w:rsidRPr="008652FB" w14:paraId="6507D70F" w14:textId="77777777" w:rsidTr="00584B11">
        <w:tc>
          <w:tcPr>
            <w:tcW w:w="709" w:type="dxa"/>
          </w:tcPr>
          <w:p w14:paraId="1E6301B7" w14:textId="77777777" w:rsidR="007F2360" w:rsidRPr="00301D99" w:rsidRDefault="007F2360" w:rsidP="007B3F71">
            <w:pPr>
              <w:spacing w:before="40" w:after="40"/>
              <w:ind w:left="41"/>
              <w:rPr>
                <w:rFonts w:cs="Times New Roman"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5" w:type="dxa"/>
          </w:tcPr>
          <w:p w14:paraId="03EADDFD" w14:textId="0EF12356" w:rsidR="007F2360" w:rsidRPr="00301D99" w:rsidRDefault="007F2360" w:rsidP="00301D99">
            <w:pPr>
              <w:tabs>
                <w:tab w:val="left" w:pos="1134"/>
                <w:tab w:val="left" w:pos="1560"/>
              </w:tabs>
              <w:spacing w:before="0" w:after="0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A94B925" w14:textId="77777777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DCD34FA" w14:textId="62783162" w:rsidR="007F2360" w:rsidRPr="00301D99" w:rsidRDefault="007F2360" w:rsidP="00301D99">
            <w:pPr>
              <w:pStyle w:val="ListParagraph"/>
              <w:spacing w:before="0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0DE2252" w14:textId="654527FE" w:rsidR="0032042C" w:rsidRPr="00301D99" w:rsidRDefault="0032042C" w:rsidP="00301D99">
            <w:pPr>
              <w:pStyle w:val="ListParagraph"/>
              <w:spacing w:before="0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E5FBA4" w14:textId="380B6B0C" w:rsidR="007F2360" w:rsidRPr="00301D99" w:rsidRDefault="007F2360" w:rsidP="00301D99">
            <w:pPr>
              <w:pStyle w:val="ListParagraph"/>
              <w:spacing w:before="0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4B11" w:rsidRPr="008652FB" w14:paraId="16C484F1" w14:textId="77777777" w:rsidTr="00584B11">
        <w:tc>
          <w:tcPr>
            <w:tcW w:w="709" w:type="dxa"/>
          </w:tcPr>
          <w:p w14:paraId="78D23EA0" w14:textId="77777777" w:rsidR="007F2360" w:rsidRPr="00301D99" w:rsidRDefault="007F2360" w:rsidP="007B3F71">
            <w:pPr>
              <w:spacing w:before="40" w:after="40"/>
              <w:ind w:left="41"/>
              <w:rPr>
                <w:rFonts w:cs="Times New Roman"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5" w:type="dxa"/>
          </w:tcPr>
          <w:p w14:paraId="43434D07" w14:textId="5E7F9887" w:rsidR="007F2360" w:rsidRPr="00301D99" w:rsidRDefault="007F2360" w:rsidP="00301D99">
            <w:pPr>
              <w:tabs>
                <w:tab w:val="left" w:pos="1134"/>
                <w:tab w:val="left" w:pos="1560"/>
              </w:tabs>
              <w:spacing w:before="0" w:after="0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1C8C699" w14:textId="600B5B91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43F7B0B" w14:textId="2EC4B26D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105825D" w14:textId="4AFDD6E4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357B0D" w14:textId="0729B3C3" w:rsidR="00835347" w:rsidRPr="00301D99" w:rsidRDefault="00835347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4B11" w:rsidRPr="008652FB" w14:paraId="7F7F221D" w14:textId="77777777" w:rsidTr="00584B11">
        <w:trPr>
          <w:trHeight w:val="508"/>
        </w:trPr>
        <w:tc>
          <w:tcPr>
            <w:tcW w:w="709" w:type="dxa"/>
          </w:tcPr>
          <w:p w14:paraId="0C2CD6F0" w14:textId="6CCAFD56" w:rsidR="007F2360" w:rsidRPr="00301D99" w:rsidRDefault="007F2360" w:rsidP="007B3F71">
            <w:pPr>
              <w:spacing w:before="40" w:after="40"/>
              <w:ind w:left="41"/>
              <w:rPr>
                <w:rFonts w:cs="Times New Roman"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5" w:type="dxa"/>
          </w:tcPr>
          <w:p w14:paraId="10B00B9B" w14:textId="06C7A7AD" w:rsidR="007F2360" w:rsidRPr="00301D99" w:rsidRDefault="007F2360" w:rsidP="00301D99">
            <w:pPr>
              <w:tabs>
                <w:tab w:val="left" w:pos="1134"/>
                <w:tab w:val="left" w:pos="1560"/>
              </w:tabs>
              <w:spacing w:before="0" w:after="0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CB9F720" w14:textId="65E1E587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E7BBEB7" w14:textId="262F53E5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7A114226" w14:textId="00B24898" w:rsidR="001062F6" w:rsidRPr="00301D99" w:rsidRDefault="00B11AFD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A4CAF5E" w14:textId="52979EDF" w:rsidR="007643AC" w:rsidRPr="00301D99" w:rsidRDefault="007643AC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84B11" w:rsidRPr="008652FB" w14:paraId="48BB46BD" w14:textId="77777777" w:rsidTr="00584B11">
        <w:tc>
          <w:tcPr>
            <w:tcW w:w="709" w:type="dxa"/>
          </w:tcPr>
          <w:p w14:paraId="4B4CC0E6" w14:textId="6AE905D4" w:rsidR="007F2360" w:rsidRPr="00301D99" w:rsidRDefault="007F2360" w:rsidP="007B3F71">
            <w:pPr>
              <w:spacing w:before="40" w:after="40"/>
              <w:ind w:left="41"/>
              <w:rPr>
                <w:rFonts w:cs="Times New Roman"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5" w:type="dxa"/>
          </w:tcPr>
          <w:p w14:paraId="5A9115E3" w14:textId="34784AF3" w:rsidR="007F2360" w:rsidRPr="00301D99" w:rsidRDefault="007F2360" w:rsidP="00301D99">
            <w:pPr>
              <w:tabs>
                <w:tab w:val="left" w:pos="1134"/>
                <w:tab w:val="left" w:pos="1560"/>
              </w:tabs>
              <w:spacing w:before="0" w:after="0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B01999B" w14:textId="05E0217A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1CE7D78" w14:textId="0270E698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762DEE5" w14:textId="404AFB35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4E3C0C" w14:textId="1793FD9F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84B11" w:rsidRPr="008652FB" w14:paraId="38E2B785" w14:textId="77777777" w:rsidTr="00584B11">
        <w:tc>
          <w:tcPr>
            <w:tcW w:w="709" w:type="dxa"/>
          </w:tcPr>
          <w:p w14:paraId="53959F4B" w14:textId="77777777" w:rsidR="007F2360" w:rsidRPr="00301D99" w:rsidRDefault="007F2360" w:rsidP="007B3F71">
            <w:pPr>
              <w:spacing w:before="40" w:after="40"/>
              <w:ind w:left="41"/>
              <w:rPr>
                <w:rFonts w:cs="Times New Roman"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5" w:type="dxa"/>
          </w:tcPr>
          <w:p w14:paraId="4075D460" w14:textId="77777777" w:rsidR="007F2360" w:rsidRPr="00301D99" w:rsidRDefault="007F2360" w:rsidP="00301D99">
            <w:pPr>
              <w:tabs>
                <w:tab w:val="left" w:pos="1134"/>
                <w:tab w:val="left" w:pos="1560"/>
              </w:tabs>
              <w:spacing w:before="0" w:after="0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3614D15" w14:textId="24CEDD09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5E2A1D4" w14:textId="02AF9409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FB0096F" w14:textId="6AEF8AE0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D4C87A" w14:textId="23756D51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84B11" w:rsidRPr="008652FB" w14:paraId="5D47897F" w14:textId="77777777" w:rsidTr="00584B11">
        <w:tc>
          <w:tcPr>
            <w:tcW w:w="709" w:type="dxa"/>
          </w:tcPr>
          <w:p w14:paraId="6CA728A1" w14:textId="7ECFF032" w:rsidR="007F2360" w:rsidRPr="00301D99" w:rsidRDefault="007F2360" w:rsidP="007B3F71">
            <w:pPr>
              <w:spacing w:before="40" w:after="40"/>
              <w:ind w:left="4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1B4E8FD" w14:textId="107F41BE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8A7757F" w14:textId="7D09DACE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911AD50" w14:textId="7E1C074B" w:rsidR="007F2360" w:rsidRPr="00301D99" w:rsidRDefault="007F236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8BEC3E0" w14:textId="1450CF32" w:rsidR="007F2360" w:rsidRPr="00301D99" w:rsidRDefault="00ED3DC0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  <w:r w:rsidRPr="00301D99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D7A5DCB" w14:textId="7B2969E2" w:rsidR="00BD5065" w:rsidRPr="00301D99" w:rsidRDefault="00BD5065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84B11" w:rsidRPr="008652FB" w14:paraId="0CED6CA5" w14:textId="77777777" w:rsidTr="00584B11">
        <w:tc>
          <w:tcPr>
            <w:tcW w:w="709" w:type="dxa"/>
          </w:tcPr>
          <w:p w14:paraId="0914F237" w14:textId="77777777" w:rsidR="008652FB" w:rsidRPr="00301D99" w:rsidRDefault="008652FB" w:rsidP="007B3F71">
            <w:pPr>
              <w:spacing w:before="40" w:after="40"/>
              <w:ind w:left="4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</w:tcPr>
          <w:p w14:paraId="039CD265" w14:textId="77777777" w:rsidR="008652FB" w:rsidRPr="00301D99" w:rsidRDefault="008652FB" w:rsidP="00301D99">
            <w:pPr>
              <w:spacing w:before="0" w:after="0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24018D3" w14:textId="77777777" w:rsidR="008652FB" w:rsidRPr="00301D99" w:rsidRDefault="008652FB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60052FF7" w14:textId="77777777" w:rsidR="008652FB" w:rsidRPr="00301D99" w:rsidRDefault="008652FB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20E045A" w14:textId="77777777" w:rsidR="008652FB" w:rsidRPr="00301D99" w:rsidRDefault="008652FB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C9C092" w14:textId="77777777" w:rsidR="008652FB" w:rsidRPr="00301D99" w:rsidRDefault="008652FB" w:rsidP="00301D99">
            <w:pPr>
              <w:spacing w:before="0" w:after="0"/>
              <w:ind w:left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54BF8DF8" w14:textId="77777777" w:rsidR="00BA63C4" w:rsidRDefault="00BA63C4"/>
    <w:sectPr w:rsidR="00BA63C4" w:rsidSect="00577180">
      <w:footerReference w:type="even" r:id="rId8"/>
      <w:footerReference w:type="default" r:id="rId9"/>
      <w:pgSz w:w="15840" w:h="12240" w:orient="landscape"/>
      <w:pgMar w:top="851" w:right="1440" w:bottom="113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9224B" w14:textId="77777777" w:rsidR="009D440A" w:rsidRDefault="009D440A" w:rsidP="005E26B4">
      <w:pPr>
        <w:spacing w:after="0"/>
      </w:pPr>
      <w:r>
        <w:separator/>
      </w:r>
    </w:p>
  </w:endnote>
  <w:endnote w:type="continuationSeparator" w:id="0">
    <w:p w14:paraId="23D0E31C" w14:textId="77777777" w:rsidR="009D440A" w:rsidRDefault="009D440A" w:rsidP="005E26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B5A2" w14:textId="77777777" w:rsidR="005E26B4" w:rsidRDefault="005E26B4" w:rsidP="00EF7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59E00B" w14:textId="77777777" w:rsidR="005E26B4" w:rsidRDefault="005E26B4" w:rsidP="005E26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5441" w14:textId="229ED82D" w:rsidR="005E26B4" w:rsidRPr="00125261" w:rsidRDefault="005E26B4" w:rsidP="00EF7683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125261">
      <w:rPr>
        <w:rStyle w:val="PageNumber"/>
        <w:sz w:val="18"/>
        <w:szCs w:val="18"/>
      </w:rPr>
      <w:fldChar w:fldCharType="begin"/>
    </w:r>
    <w:r w:rsidRPr="00125261">
      <w:rPr>
        <w:rStyle w:val="PageNumber"/>
        <w:sz w:val="18"/>
        <w:szCs w:val="18"/>
      </w:rPr>
      <w:instrText xml:space="preserve">PAGE  </w:instrText>
    </w:r>
    <w:r w:rsidRPr="00125261">
      <w:rPr>
        <w:rStyle w:val="PageNumber"/>
        <w:sz w:val="18"/>
        <w:szCs w:val="18"/>
      </w:rPr>
      <w:fldChar w:fldCharType="separate"/>
    </w:r>
    <w:r w:rsidR="00024C13">
      <w:rPr>
        <w:rStyle w:val="PageNumber"/>
        <w:noProof/>
        <w:sz w:val="18"/>
        <w:szCs w:val="18"/>
      </w:rPr>
      <w:t>1</w:t>
    </w:r>
    <w:r w:rsidRPr="00125261">
      <w:rPr>
        <w:rStyle w:val="PageNumber"/>
        <w:sz w:val="18"/>
        <w:szCs w:val="18"/>
      </w:rPr>
      <w:fldChar w:fldCharType="end"/>
    </w:r>
  </w:p>
  <w:p w14:paraId="12950799" w14:textId="6B712B9F" w:rsidR="005E26B4" w:rsidRPr="00125261" w:rsidRDefault="00125261" w:rsidP="00125261">
    <w:pPr>
      <w:pStyle w:val="Footer"/>
      <w:ind w:left="-709" w:right="360"/>
      <w:rPr>
        <w:sz w:val="18"/>
        <w:szCs w:val="18"/>
      </w:rPr>
    </w:pPr>
    <w:r w:rsidRPr="00125261">
      <w:rPr>
        <w:sz w:val="18"/>
        <w:szCs w:val="18"/>
      </w:rPr>
      <w:t>Recommendations presented to Education Council</w:t>
    </w:r>
    <w:r w:rsidR="006C1939">
      <w:rPr>
        <w:sz w:val="18"/>
        <w:szCs w:val="18"/>
      </w:rPr>
      <w:t xml:space="preserve"> (</w:t>
    </w:r>
    <w:proofErr w:type="spellStart"/>
    <w:r w:rsidR="006C1939">
      <w:rPr>
        <w:sz w:val="18"/>
        <w:szCs w:val="18"/>
      </w:rPr>
      <w:t>Edco</w:t>
    </w:r>
    <w:proofErr w:type="spellEnd"/>
    <w:r w:rsidR="006C1939">
      <w:rPr>
        <w:sz w:val="18"/>
        <w:szCs w:val="18"/>
      </w:rPr>
      <w:t xml:space="preserve"> report)</w:t>
    </w:r>
    <w:r w:rsidRPr="00125261">
      <w:rPr>
        <w:sz w:val="18"/>
        <w:szCs w:val="18"/>
      </w:rPr>
      <w:t xml:space="preserve">:  </w:t>
    </w:r>
    <w:r w:rsidR="008652FB">
      <w:rPr>
        <w:sz w:val="18"/>
        <w:szCs w:val="18"/>
      </w:rPr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BA086" w14:textId="77777777" w:rsidR="009D440A" w:rsidRDefault="009D440A" w:rsidP="005E26B4">
      <w:pPr>
        <w:spacing w:after="0"/>
      </w:pPr>
      <w:r>
        <w:separator/>
      </w:r>
    </w:p>
  </w:footnote>
  <w:footnote w:type="continuationSeparator" w:id="0">
    <w:p w14:paraId="4AAE79DF" w14:textId="77777777" w:rsidR="009D440A" w:rsidRDefault="009D440A" w:rsidP="005E26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3EEC"/>
    <w:multiLevelType w:val="hybridMultilevel"/>
    <w:tmpl w:val="A0F43552"/>
    <w:lvl w:ilvl="0" w:tplc="4C1C5282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8DA609B"/>
    <w:multiLevelType w:val="hybridMultilevel"/>
    <w:tmpl w:val="30861138"/>
    <w:lvl w:ilvl="0" w:tplc="DB36457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B396F"/>
    <w:multiLevelType w:val="hybridMultilevel"/>
    <w:tmpl w:val="1A8817C0"/>
    <w:lvl w:ilvl="0" w:tplc="04090017">
      <w:start w:val="1"/>
      <w:numFmt w:val="lowerLetter"/>
      <w:lvlText w:val="%1)"/>
      <w:lvlJc w:val="left"/>
      <w:pPr>
        <w:ind w:left="534" w:hanging="360"/>
      </w:pPr>
    </w:lvl>
    <w:lvl w:ilvl="1" w:tplc="10090019" w:tentative="1">
      <w:start w:val="1"/>
      <w:numFmt w:val="lowerLetter"/>
      <w:lvlText w:val="%2."/>
      <w:lvlJc w:val="left"/>
      <w:pPr>
        <w:ind w:left="1254" w:hanging="360"/>
      </w:pPr>
    </w:lvl>
    <w:lvl w:ilvl="2" w:tplc="1009001B" w:tentative="1">
      <w:start w:val="1"/>
      <w:numFmt w:val="lowerRoman"/>
      <w:lvlText w:val="%3."/>
      <w:lvlJc w:val="right"/>
      <w:pPr>
        <w:ind w:left="1974" w:hanging="180"/>
      </w:pPr>
    </w:lvl>
    <w:lvl w:ilvl="3" w:tplc="1009000F" w:tentative="1">
      <w:start w:val="1"/>
      <w:numFmt w:val="decimal"/>
      <w:lvlText w:val="%4."/>
      <w:lvlJc w:val="left"/>
      <w:pPr>
        <w:ind w:left="2694" w:hanging="360"/>
      </w:pPr>
    </w:lvl>
    <w:lvl w:ilvl="4" w:tplc="10090019" w:tentative="1">
      <w:start w:val="1"/>
      <w:numFmt w:val="lowerLetter"/>
      <w:lvlText w:val="%5."/>
      <w:lvlJc w:val="left"/>
      <w:pPr>
        <w:ind w:left="3414" w:hanging="360"/>
      </w:pPr>
    </w:lvl>
    <w:lvl w:ilvl="5" w:tplc="1009001B" w:tentative="1">
      <w:start w:val="1"/>
      <w:numFmt w:val="lowerRoman"/>
      <w:lvlText w:val="%6."/>
      <w:lvlJc w:val="right"/>
      <w:pPr>
        <w:ind w:left="4134" w:hanging="180"/>
      </w:pPr>
    </w:lvl>
    <w:lvl w:ilvl="6" w:tplc="1009000F" w:tentative="1">
      <w:start w:val="1"/>
      <w:numFmt w:val="decimal"/>
      <w:lvlText w:val="%7."/>
      <w:lvlJc w:val="left"/>
      <w:pPr>
        <w:ind w:left="4854" w:hanging="360"/>
      </w:pPr>
    </w:lvl>
    <w:lvl w:ilvl="7" w:tplc="10090019" w:tentative="1">
      <w:start w:val="1"/>
      <w:numFmt w:val="lowerLetter"/>
      <w:lvlText w:val="%8."/>
      <w:lvlJc w:val="left"/>
      <w:pPr>
        <w:ind w:left="5574" w:hanging="360"/>
      </w:pPr>
    </w:lvl>
    <w:lvl w:ilvl="8" w:tplc="100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0C"/>
    <w:rsid w:val="00015C30"/>
    <w:rsid w:val="00024C13"/>
    <w:rsid w:val="00070CFE"/>
    <w:rsid w:val="000A5171"/>
    <w:rsid w:val="001062F6"/>
    <w:rsid w:val="00125261"/>
    <w:rsid w:val="00127F81"/>
    <w:rsid w:val="00136EC8"/>
    <w:rsid w:val="00195B33"/>
    <w:rsid w:val="001C4C00"/>
    <w:rsid w:val="00205C60"/>
    <w:rsid w:val="002228BE"/>
    <w:rsid w:val="002D0FA6"/>
    <w:rsid w:val="002D3A90"/>
    <w:rsid w:val="00301D99"/>
    <w:rsid w:val="0032042C"/>
    <w:rsid w:val="00335143"/>
    <w:rsid w:val="0035171A"/>
    <w:rsid w:val="004C28FE"/>
    <w:rsid w:val="00550C45"/>
    <w:rsid w:val="00573ECC"/>
    <w:rsid w:val="00577180"/>
    <w:rsid w:val="00584B11"/>
    <w:rsid w:val="005A5C0E"/>
    <w:rsid w:val="005D58CF"/>
    <w:rsid w:val="005E26B4"/>
    <w:rsid w:val="006404ED"/>
    <w:rsid w:val="00672925"/>
    <w:rsid w:val="006C1939"/>
    <w:rsid w:val="006D6843"/>
    <w:rsid w:val="006E37EC"/>
    <w:rsid w:val="00745E74"/>
    <w:rsid w:val="007643AC"/>
    <w:rsid w:val="007A4D50"/>
    <w:rsid w:val="007F2360"/>
    <w:rsid w:val="00835347"/>
    <w:rsid w:val="008652FB"/>
    <w:rsid w:val="00877866"/>
    <w:rsid w:val="00890BAE"/>
    <w:rsid w:val="008F202B"/>
    <w:rsid w:val="00920214"/>
    <w:rsid w:val="00932C97"/>
    <w:rsid w:val="00951489"/>
    <w:rsid w:val="00960BB6"/>
    <w:rsid w:val="00963F92"/>
    <w:rsid w:val="00964314"/>
    <w:rsid w:val="009C3A6F"/>
    <w:rsid w:val="009D440A"/>
    <w:rsid w:val="009D450D"/>
    <w:rsid w:val="009D5964"/>
    <w:rsid w:val="009F3FFF"/>
    <w:rsid w:val="00A0049B"/>
    <w:rsid w:val="00A02F78"/>
    <w:rsid w:val="00AA6C02"/>
    <w:rsid w:val="00AC1D5B"/>
    <w:rsid w:val="00AC643F"/>
    <w:rsid w:val="00AE17E0"/>
    <w:rsid w:val="00B06FA9"/>
    <w:rsid w:val="00B11AFD"/>
    <w:rsid w:val="00B90E52"/>
    <w:rsid w:val="00B9181C"/>
    <w:rsid w:val="00BA63C4"/>
    <w:rsid w:val="00BD5065"/>
    <w:rsid w:val="00C80EB3"/>
    <w:rsid w:val="00CA5169"/>
    <w:rsid w:val="00CB1143"/>
    <w:rsid w:val="00D127A2"/>
    <w:rsid w:val="00DA700C"/>
    <w:rsid w:val="00E25ABD"/>
    <w:rsid w:val="00E85949"/>
    <w:rsid w:val="00E86308"/>
    <w:rsid w:val="00EC17FA"/>
    <w:rsid w:val="00ED3DC0"/>
    <w:rsid w:val="00F45AB0"/>
    <w:rsid w:val="00FD5F52"/>
    <w:rsid w:val="00FE57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1C73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D99"/>
    <w:pPr>
      <w:spacing w:before="240" w:after="120"/>
      <w:ind w:left="431"/>
    </w:pPr>
    <w:rPr>
      <w:rFonts w:ascii="Times New Roman" w:hAnsi="Times New Roman"/>
      <w:sz w:val="22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D99"/>
    <w:pPr>
      <w:keepNext/>
      <w:keepLines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D5F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5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A700C"/>
    <w:pPr>
      <w:spacing w:after="0"/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DA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700C"/>
    <w:rPr>
      <w:sz w:val="18"/>
      <w:szCs w:val="18"/>
    </w:rPr>
  </w:style>
  <w:style w:type="table" w:styleId="TableGrid">
    <w:name w:val="Table Grid"/>
    <w:basedOn w:val="TableNormal"/>
    <w:uiPriority w:val="59"/>
    <w:rsid w:val="00DA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1D99"/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26B4"/>
    <w:rPr>
      <w:sz w:val="22"/>
      <w:szCs w:val="22"/>
      <w:lang w:val="en-CA" w:eastAsia="en-CA"/>
    </w:rPr>
  </w:style>
  <w:style w:type="character" w:styleId="PageNumber">
    <w:name w:val="page number"/>
    <w:basedOn w:val="DefaultParagraphFont"/>
    <w:uiPriority w:val="99"/>
    <w:semiHidden/>
    <w:unhideWhenUsed/>
    <w:rsid w:val="005E26B4"/>
  </w:style>
  <w:style w:type="paragraph" w:styleId="Header">
    <w:name w:val="header"/>
    <w:basedOn w:val="Normal"/>
    <w:link w:val="HeaderChar"/>
    <w:uiPriority w:val="99"/>
    <w:unhideWhenUsed/>
    <w:rsid w:val="0012526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5261"/>
    <w:rPr>
      <w:sz w:val="22"/>
      <w:szCs w:val="22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E7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E74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E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E74"/>
    <w:rPr>
      <w:b/>
      <w:bCs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E74"/>
    <w:pPr>
      <w:spacing w:after="0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74"/>
    <w:rPr>
      <w:rFonts w:ascii="Times New Roman" w:hAnsi="Times New Roman" w:cs="Times New Roman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7a6e0f9d3931055cc16dfd9e040766c6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791d43c72540009e641b103c352fc3bc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 xsi:nil="true"/>
    <isApproved xmlns="7fd00f9a-458a-471e-b455-ad7d7b212f2b">true</isApproved>
    <Approved_x0020_Date xmlns="7fd00f9a-458a-471e-b455-ad7d7b212f2b">2022-08-22T07:00:00+00:00</Approved_x0020_Date>
    <Uploaded xmlns="7fd00f9a-458a-471e-b455-ad7d7b212f2b">false</Uploaded>
    <Folder_x0020_Path xmlns="7fd00f9a-458a-471e-b455-ad7d7b212f2b">/files/apqa/doc/program_review_one__year_progress_report_template.docx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C86564A4-E6EB-4A01-962E-198C7949A142}"/>
</file>

<file path=customXml/itemProps2.xml><?xml version="1.0" encoding="utf-8"?>
<ds:datastoreItem xmlns:ds="http://schemas.openxmlformats.org/officeDocument/2006/customXml" ds:itemID="{13A6B8CF-BFFC-4D9B-B300-A1CF7ACDED27}"/>
</file>

<file path=customXml/itemProps3.xml><?xml version="1.0" encoding="utf-8"?>
<ds:datastoreItem xmlns:ds="http://schemas.openxmlformats.org/officeDocument/2006/customXml" ds:itemID="{F28093CF-3B9F-48A9-8370-6291099A4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Siedlaczek</dc:creator>
  <cp:keywords/>
  <dc:description/>
  <cp:lastModifiedBy>Joanne Schaap</cp:lastModifiedBy>
  <cp:revision>4</cp:revision>
  <cp:lastPrinted>2016-09-06T17:12:00Z</cp:lastPrinted>
  <dcterms:created xsi:type="dcterms:W3CDTF">2018-09-21T17:48:00Z</dcterms:created>
  <dcterms:modified xsi:type="dcterms:W3CDTF">2022-08-22T20:58:00Z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b58dc0f3-cbff-4b92-9c39-7c8bdc813a63,2;b58dc0f3-cbff-4b92-9c39-7c8bdc813a63,2;b58dc0f3-cbff-4b92-9c39-7c8bdc813a63,3;b58dc0f3-cbff-4b92-9c39-7c8bdc813a63,3;b58dc0f3-cbff-4b92-9c39-7c8bdc813a63,4;</vt:lpwstr>
  </property>
  <property fmtid="{D5CDD505-2E9C-101B-9397-08002B2CF9AE}" pid="4" name="Uploaded">
    <vt:bool>false</vt:bool>
  </property>
</Properties>
</file>