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6403B" w14:textId="58528005" w:rsidR="006E414F" w:rsidRPr="006E414F" w:rsidRDefault="001F0B55" w:rsidP="006E414F">
      <w:pPr>
        <w:pStyle w:val="Heading1"/>
        <w:rPr>
          <w:rFonts w:asciiTheme="minorHAnsi" w:hAnsiTheme="minorHAnsi"/>
          <w:b/>
        </w:rPr>
      </w:pPr>
      <w:bookmarkStart w:id="0" w:name="_GoBack"/>
      <w:bookmarkEnd w:id="0"/>
      <w:r w:rsidRPr="00B03602">
        <w:rPr>
          <w:noProof/>
        </w:rPr>
        <w:drawing>
          <wp:anchor distT="0" distB="0" distL="114300" distR="114300" simplePos="0" relativeHeight="251659264" behindDoc="0" locked="0" layoutInCell="1" allowOverlap="1" wp14:anchorId="70062B69" wp14:editId="54913D00">
            <wp:simplePos x="0" y="0"/>
            <wp:positionH relativeFrom="column">
              <wp:posOffset>8096325</wp:posOffset>
            </wp:positionH>
            <wp:positionV relativeFrom="paragraph">
              <wp:posOffset>-682906</wp:posOffset>
            </wp:positionV>
            <wp:extent cx="765479" cy="685446"/>
            <wp:effectExtent l="0" t="0" r="0" b="635"/>
            <wp:wrapNone/>
            <wp:docPr id="3" name="Picture 3" descr="Logo BCI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CIT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5706" cy="69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14F" w:rsidRPr="006E414F">
        <w:rPr>
          <w:rFonts w:asciiTheme="minorHAnsi" w:hAnsiTheme="minorHAnsi"/>
          <w:b/>
        </w:rPr>
        <w:t xml:space="preserve">Program Review:  </w:t>
      </w:r>
      <w:r w:rsidR="00FF5DB6">
        <w:rPr>
          <w:rFonts w:asciiTheme="minorHAnsi" w:hAnsiTheme="minorHAnsi"/>
          <w:b/>
        </w:rPr>
        <w:t>[Credential &amp; Program Name</w:t>
      </w:r>
      <w:proofErr w:type="gramStart"/>
      <w:r w:rsidR="00FF5DB6">
        <w:rPr>
          <w:rFonts w:asciiTheme="minorHAnsi" w:hAnsiTheme="minorHAnsi"/>
          <w:b/>
        </w:rPr>
        <w:t>]</w:t>
      </w:r>
      <w:proofErr w:type="gramEnd"/>
      <w:r w:rsidR="006E414F">
        <w:rPr>
          <w:rFonts w:asciiTheme="minorHAnsi" w:hAnsiTheme="minorHAnsi"/>
          <w:b/>
        </w:rPr>
        <w:br/>
      </w:r>
      <w:r w:rsidR="006E414F" w:rsidRPr="006E414F">
        <w:rPr>
          <w:rFonts w:asciiTheme="minorHAnsi" w:hAnsiTheme="minorHAnsi"/>
          <w:b/>
        </w:rPr>
        <w:t>Education Council Report (</w:t>
      </w:r>
      <w:r w:rsidR="00FF5DB6">
        <w:rPr>
          <w:rFonts w:asciiTheme="minorHAnsi" w:hAnsiTheme="minorHAnsi"/>
          <w:b/>
        </w:rPr>
        <w:t>Date</w:t>
      </w:r>
      <w:r w:rsidR="006E414F" w:rsidRPr="006E414F">
        <w:rPr>
          <w:rFonts w:asciiTheme="minorHAnsi" w:hAnsiTheme="minorHAnsi"/>
          <w:b/>
        </w:rPr>
        <w:t>)</w:t>
      </w:r>
    </w:p>
    <w:p w14:paraId="307EEEC8" w14:textId="77777777" w:rsidR="006E414F" w:rsidRPr="006E414F" w:rsidRDefault="006E414F" w:rsidP="00936B77">
      <w:pPr>
        <w:pStyle w:val="Heading2"/>
      </w:pPr>
      <w:r w:rsidRPr="006E414F">
        <w:t>Final Recommendations &amp; Action Plan</w:t>
      </w:r>
    </w:p>
    <w:p w14:paraId="109B4594" w14:textId="77777777" w:rsidR="006E414F" w:rsidRDefault="006E414F" w:rsidP="006E414F">
      <w:r>
        <w:t>Based on the findings from the program review Self-Study Report, and the feedback from the External Review team, the program has identified the following final recommendations.</w:t>
      </w:r>
    </w:p>
    <w:tbl>
      <w:tblPr>
        <w:tblStyle w:val="TableGrid"/>
        <w:tblW w:w="1329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49"/>
        <w:gridCol w:w="7539"/>
        <w:gridCol w:w="2410"/>
        <w:gridCol w:w="2693"/>
      </w:tblGrid>
      <w:tr w:rsidR="00D674AB" w:rsidRPr="00121EB7" w14:paraId="4419253A" w14:textId="77777777" w:rsidTr="00D674AB">
        <w:trPr>
          <w:trHeight w:val="470"/>
          <w:tblHeader/>
        </w:trPr>
        <w:tc>
          <w:tcPr>
            <w:tcW w:w="649" w:type="dxa"/>
            <w:vMerge w:val="restart"/>
            <w:shd w:val="clear" w:color="auto" w:fill="E0E0E0"/>
            <w:vAlign w:val="center"/>
          </w:tcPr>
          <w:p w14:paraId="2FC8E6DB" w14:textId="77777777" w:rsidR="006E414F" w:rsidRPr="00121EB7" w:rsidRDefault="006E414F" w:rsidP="005E0C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21EB7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539" w:type="dxa"/>
            <w:vMerge w:val="restart"/>
            <w:shd w:val="clear" w:color="auto" w:fill="E0E0E0"/>
            <w:vAlign w:val="center"/>
          </w:tcPr>
          <w:p w14:paraId="494D19DA" w14:textId="77777777" w:rsidR="006E414F" w:rsidRPr="00121EB7" w:rsidRDefault="006E414F" w:rsidP="005E0C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21EB7">
              <w:rPr>
                <w:b/>
                <w:sz w:val="20"/>
                <w:szCs w:val="20"/>
              </w:rPr>
              <w:t>Recommendations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14:paraId="2DE5A62D" w14:textId="77777777" w:rsidR="006E414F" w:rsidRPr="00121EB7" w:rsidRDefault="006E414F" w:rsidP="005E0C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21EB7">
              <w:rPr>
                <w:b/>
                <w:sz w:val="20"/>
                <w:szCs w:val="20"/>
              </w:rPr>
              <w:t>Estimated Timeline</w:t>
            </w:r>
          </w:p>
        </w:tc>
        <w:tc>
          <w:tcPr>
            <w:tcW w:w="2693" w:type="dxa"/>
            <w:vMerge w:val="restart"/>
            <w:shd w:val="clear" w:color="auto" w:fill="E0E0E0"/>
            <w:vAlign w:val="center"/>
          </w:tcPr>
          <w:p w14:paraId="5E24C7FD" w14:textId="77777777" w:rsidR="006E414F" w:rsidRPr="00121EB7" w:rsidRDefault="006E414F" w:rsidP="005E0C5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21EB7">
              <w:rPr>
                <w:b/>
                <w:sz w:val="20"/>
                <w:szCs w:val="20"/>
              </w:rPr>
              <w:t>Resources Required</w:t>
            </w:r>
          </w:p>
        </w:tc>
      </w:tr>
      <w:tr w:rsidR="00D674AB" w:rsidRPr="005E6061" w14:paraId="6DBA04AF" w14:textId="77777777" w:rsidTr="00D674AB">
        <w:trPr>
          <w:trHeight w:val="470"/>
        </w:trPr>
        <w:tc>
          <w:tcPr>
            <w:tcW w:w="649" w:type="dxa"/>
            <w:vMerge/>
            <w:shd w:val="clear" w:color="auto" w:fill="E0E0E0"/>
          </w:tcPr>
          <w:p w14:paraId="13B606A1" w14:textId="77777777" w:rsidR="006E414F" w:rsidRPr="005E6061" w:rsidRDefault="006E414F" w:rsidP="005E0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39" w:type="dxa"/>
            <w:vMerge/>
            <w:shd w:val="clear" w:color="auto" w:fill="E0E0E0"/>
          </w:tcPr>
          <w:p w14:paraId="4928F8D3" w14:textId="77777777" w:rsidR="006E414F" w:rsidRPr="005E6061" w:rsidRDefault="006E414F" w:rsidP="005E0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43DE822E" w14:textId="77777777" w:rsidR="006E414F" w:rsidRPr="00C7759A" w:rsidRDefault="006E414F" w:rsidP="005E0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0E0E0"/>
          </w:tcPr>
          <w:p w14:paraId="4A34FC25" w14:textId="77777777" w:rsidR="006E414F" w:rsidRPr="005E6061" w:rsidRDefault="006E414F" w:rsidP="005E0C5C">
            <w:pPr>
              <w:spacing w:after="0"/>
              <w:rPr>
                <w:sz w:val="20"/>
                <w:szCs w:val="20"/>
              </w:rPr>
            </w:pPr>
          </w:p>
        </w:tc>
      </w:tr>
      <w:tr w:rsidR="00D674AB" w:rsidRPr="00121EB7" w14:paraId="096335A3" w14:textId="77777777" w:rsidTr="00D674AB">
        <w:tc>
          <w:tcPr>
            <w:tcW w:w="649" w:type="dxa"/>
            <w:vAlign w:val="center"/>
          </w:tcPr>
          <w:p w14:paraId="1452A756" w14:textId="77777777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  <w:r w:rsidRPr="00121EB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9" w:type="dxa"/>
            <w:vAlign w:val="center"/>
          </w:tcPr>
          <w:p w14:paraId="41EA4829" w14:textId="5787DF98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3DF3665" w14:textId="68BF02FF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3690F1" w14:textId="54FF53A4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59FE8BC1" w14:textId="77777777" w:rsidTr="00D674AB">
        <w:tc>
          <w:tcPr>
            <w:tcW w:w="649" w:type="dxa"/>
            <w:vAlign w:val="center"/>
          </w:tcPr>
          <w:p w14:paraId="3E0D57A7" w14:textId="77777777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  <w:r w:rsidRPr="00121EB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39" w:type="dxa"/>
            <w:vAlign w:val="center"/>
          </w:tcPr>
          <w:p w14:paraId="20E8664E" w14:textId="1299B598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EA98080" w14:textId="212A244B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B370E4" w14:textId="02E2E1DB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6B85FEB6" w14:textId="77777777" w:rsidTr="00D674AB">
        <w:tc>
          <w:tcPr>
            <w:tcW w:w="649" w:type="dxa"/>
            <w:vAlign w:val="center"/>
          </w:tcPr>
          <w:p w14:paraId="15445C68" w14:textId="77777777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  <w:r w:rsidRPr="00121EB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39" w:type="dxa"/>
            <w:vAlign w:val="center"/>
          </w:tcPr>
          <w:p w14:paraId="7A99CDD5" w14:textId="5D233A11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7A4C3A" w14:textId="2B777758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A27C43" w14:textId="77777777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0F7FCB72" w14:textId="77777777" w:rsidTr="00D674AB">
        <w:tc>
          <w:tcPr>
            <w:tcW w:w="649" w:type="dxa"/>
            <w:vAlign w:val="center"/>
          </w:tcPr>
          <w:p w14:paraId="0E898D4C" w14:textId="77777777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  <w:r w:rsidRPr="00121EB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39" w:type="dxa"/>
            <w:vAlign w:val="center"/>
          </w:tcPr>
          <w:p w14:paraId="4DFE55C7" w14:textId="6238A68D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2DA3D6" w14:textId="325A5640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F31BD7" w14:textId="4EABA5B9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4BC7EAE5" w14:textId="77777777" w:rsidTr="00D674AB">
        <w:tc>
          <w:tcPr>
            <w:tcW w:w="649" w:type="dxa"/>
            <w:vAlign w:val="center"/>
          </w:tcPr>
          <w:p w14:paraId="34AC7AB4" w14:textId="77777777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  <w:r w:rsidRPr="00121EB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39" w:type="dxa"/>
            <w:vAlign w:val="center"/>
          </w:tcPr>
          <w:p w14:paraId="57EC1E43" w14:textId="2A018732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851C623" w14:textId="17AC4C9A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2ADF5F" w14:textId="480375B4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35BB7B55" w14:textId="77777777" w:rsidTr="00D674AB">
        <w:tc>
          <w:tcPr>
            <w:tcW w:w="649" w:type="dxa"/>
            <w:vAlign w:val="center"/>
          </w:tcPr>
          <w:p w14:paraId="4F8B338C" w14:textId="77777777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  <w:r w:rsidRPr="00121EB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39" w:type="dxa"/>
            <w:vAlign w:val="center"/>
          </w:tcPr>
          <w:p w14:paraId="2A457254" w14:textId="47C7585A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3FCCA5" w14:textId="5CE633E7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9A9E66" w14:textId="0662152A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54DA8EF1" w14:textId="77777777" w:rsidTr="00D674AB">
        <w:trPr>
          <w:trHeight w:val="228"/>
        </w:trPr>
        <w:tc>
          <w:tcPr>
            <w:tcW w:w="649" w:type="dxa"/>
            <w:vAlign w:val="center"/>
          </w:tcPr>
          <w:p w14:paraId="74774245" w14:textId="77777777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  <w:r w:rsidRPr="00121EB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39" w:type="dxa"/>
            <w:vAlign w:val="center"/>
          </w:tcPr>
          <w:p w14:paraId="1E363B78" w14:textId="459545FE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1941B60" w14:textId="0AAAFE30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EAEEDE" w14:textId="7BD2A37A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513D406D" w14:textId="77777777" w:rsidTr="00D674AB">
        <w:trPr>
          <w:trHeight w:val="228"/>
        </w:trPr>
        <w:tc>
          <w:tcPr>
            <w:tcW w:w="649" w:type="dxa"/>
            <w:vAlign w:val="center"/>
          </w:tcPr>
          <w:p w14:paraId="1E6EB731" w14:textId="77777777" w:rsidR="00FF5DB6" w:rsidRPr="00121EB7" w:rsidRDefault="00FF5DB6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539" w:type="dxa"/>
            <w:vAlign w:val="center"/>
          </w:tcPr>
          <w:p w14:paraId="18769CFC" w14:textId="77777777" w:rsidR="00FF5DB6" w:rsidRPr="00121EB7" w:rsidRDefault="00FF5DB6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711C48" w14:textId="77777777" w:rsidR="00FF5DB6" w:rsidRPr="00121EB7" w:rsidRDefault="00FF5DB6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56BA7E" w14:textId="77777777" w:rsidR="00FF5DB6" w:rsidRPr="00121EB7" w:rsidRDefault="00FF5DB6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06CB488F" w14:textId="77777777" w:rsidTr="00D674AB">
        <w:trPr>
          <w:trHeight w:val="228"/>
        </w:trPr>
        <w:tc>
          <w:tcPr>
            <w:tcW w:w="649" w:type="dxa"/>
            <w:vAlign w:val="center"/>
          </w:tcPr>
          <w:p w14:paraId="6F841BD1" w14:textId="77777777" w:rsidR="00FF5DB6" w:rsidRPr="00121EB7" w:rsidRDefault="00FF5DB6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539" w:type="dxa"/>
            <w:vAlign w:val="center"/>
          </w:tcPr>
          <w:p w14:paraId="3A2C1165" w14:textId="77777777" w:rsidR="00FF5DB6" w:rsidRPr="00121EB7" w:rsidRDefault="00FF5DB6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A41BE5" w14:textId="77777777" w:rsidR="00FF5DB6" w:rsidRPr="00121EB7" w:rsidRDefault="00FF5DB6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DCEEF9D" w14:textId="77777777" w:rsidR="00FF5DB6" w:rsidRPr="00121EB7" w:rsidRDefault="00FF5DB6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FAA9AA7" w14:textId="77777777" w:rsidR="006E414F" w:rsidRDefault="006E414F"/>
    <w:p w14:paraId="2EFBD01C" w14:textId="77777777" w:rsidR="006E414F" w:rsidRDefault="006E414F">
      <w:pPr>
        <w:spacing w:after="0"/>
      </w:pPr>
      <w:r>
        <w:br w:type="page"/>
      </w:r>
    </w:p>
    <w:p w14:paraId="0D6B9B0A" w14:textId="77777777" w:rsidR="006E414F" w:rsidRPr="006E414F" w:rsidRDefault="006E414F" w:rsidP="00D674AB">
      <w:pPr>
        <w:jc w:val="center"/>
      </w:pPr>
      <w:r>
        <w:rPr>
          <w:noProof/>
        </w:rPr>
        <w:lastRenderedPageBreak/>
        <w:drawing>
          <wp:inline distT="0" distB="0" distL="0" distR="0" wp14:anchorId="74279271" wp14:editId="101A029D">
            <wp:extent cx="4273377" cy="6060440"/>
            <wp:effectExtent l="0" t="0" r="0" b="1016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t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643" cy="60920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6E414F" w:rsidRPr="006E414F" w:rsidSect="008A71DB">
      <w:footerReference w:type="even" r:id="rId8"/>
      <w:footerReference w:type="default" r:id="rId9"/>
      <w:pgSz w:w="15840" w:h="12240" w:orient="landscape"/>
      <w:pgMar w:top="1440" w:right="95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F03F" w14:textId="77777777" w:rsidR="0007034C" w:rsidRDefault="0007034C" w:rsidP="00E12F0B">
      <w:pPr>
        <w:spacing w:after="0"/>
      </w:pPr>
      <w:r>
        <w:separator/>
      </w:r>
    </w:p>
  </w:endnote>
  <w:endnote w:type="continuationSeparator" w:id="0">
    <w:p w14:paraId="0F002FD9" w14:textId="77777777" w:rsidR="0007034C" w:rsidRDefault="0007034C" w:rsidP="00E12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F5712" w14:textId="77777777" w:rsidR="00E12F0B" w:rsidRDefault="00E12F0B" w:rsidP="004C7E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17E0C" w14:textId="77777777" w:rsidR="00E12F0B" w:rsidRDefault="00E12F0B" w:rsidP="00E12F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2C2C" w14:textId="30F80A9C" w:rsidR="00E12F0B" w:rsidRDefault="00E12F0B" w:rsidP="004C7E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F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9A291" w14:textId="77777777" w:rsidR="00E12F0B" w:rsidRDefault="00E12F0B" w:rsidP="00E12F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8F4D5" w14:textId="77777777" w:rsidR="0007034C" w:rsidRDefault="0007034C" w:rsidP="00E12F0B">
      <w:pPr>
        <w:spacing w:after="0"/>
      </w:pPr>
      <w:r>
        <w:separator/>
      </w:r>
    </w:p>
  </w:footnote>
  <w:footnote w:type="continuationSeparator" w:id="0">
    <w:p w14:paraId="224F15C5" w14:textId="77777777" w:rsidR="0007034C" w:rsidRDefault="0007034C" w:rsidP="00E12F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4F"/>
    <w:rsid w:val="0007034C"/>
    <w:rsid w:val="000E4641"/>
    <w:rsid w:val="00121EB7"/>
    <w:rsid w:val="001F0B55"/>
    <w:rsid w:val="00245402"/>
    <w:rsid w:val="00275F46"/>
    <w:rsid w:val="006C24C0"/>
    <w:rsid w:val="006E414F"/>
    <w:rsid w:val="007B0297"/>
    <w:rsid w:val="008A71DB"/>
    <w:rsid w:val="008C5C9E"/>
    <w:rsid w:val="00936B77"/>
    <w:rsid w:val="00D674AB"/>
    <w:rsid w:val="00D7150B"/>
    <w:rsid w:val="00E12F0B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5F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77"/>
    <w:pPr>
      <w:spacing w:before="240" w:after="120"/>
      <w:ind w:left="431"/>
    </w:pPr>
    <w:rPr>
      <w:rFonts w:ascii="Times New Roman" w:eastAsiaTheme="minorEastAsia" w:hAnsi="Times New Roman"/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B77"/>
    <w:pPr>
      <w:keepNext/>
      <w:keepLines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B77"/>
    <w:pPr>
      <w:keepNext/>
      <w:keepLines/>
      <w:spacing w:before="360" w:after="60"/>
      <w:ind w:left="1009" w:hanging="578"/>
      <w:outlineLvl w:val="1"/>
    </w:pPr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14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6B77"/>
    <w:rPr>
      <w:rFonts w:ascii="Arial" w:eastAsiaTheme="majorEastAsia" w:hAnsi="Arial" w:cstheme="majorBidi"/>
      <w:color w:val="2F5496" w:themeColor="accent1" w:themeShade="BF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12F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2F0B"/>
    <w:rPr>
      <w:rFonts w:eastAsiaTheme="minorEastAsia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12F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2F0B"/>
    <w:rPr>
      <w:rFonts w:eastAsiaTheme="minorEastAsia"/>
      <w:sz w:val="22"/>
      <w:szCs w:val="2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E12F0B"/>
  </w:style>
  <w:style w:type="character" w:customStyle="1" w:styleId="Heading2Char">
    <w:name w:val="Heading 2 Char"/>
    <w:basedOn w:val="DefaultParagraphFont"/>
    <w:link w:val="Heading2"/>
    <w:uiPriority w:val="9"/>
    <w:rsid w:val="00936B77"/>
    <w:rPr>
      <w:rFonts w:ascii="Arial" w:eastAsiaTheme="majorEastAsia" w:hAnsi="Arial" w:cstheme="majorBidi"/>
      <w:color w:val="2F5496" w:themeColor="accent1" w:themeShade="BF"/>
      <w:sz w:val="28"/>
      <w:szCs w:val="2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2020-10-16T20:55:49+00:00</Approved_x0020_Date>
    <Uploaded xmlns="7fd00f9a-458a-471e-b455-ad7d7b212f2b">false</Uploaded>
    <Folder_x0020_Path xmlns="7fd00f9a-458a-471e-b455-ad7d7b212f2b">/files/apqa/doc/program_review_edco_report_template.docx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7828FC08-FED6-4F1A-9FF7-BBB7C4320FA0}"/>
</file>

<file path=customXml/itemProps2.xml><?xml version="1.0" encoding="utf-8"?>
<ds:datastoreItem xmlns:ds="http://schemas.openxmlformats.org/officeDocument/2006/customXml" ds:itemID="{3B14B571-010F-47B2-954F-496EDF7682FE}"/>
</file>

<file path=customXml/itemProps3.xml><?xml version="1.0" encoding="utf-8"?>
<ds:datastoreItem xmlns:ds="http://schemas.openxmlformats.org/officeDocument/2006/customXml" ds:itemID="{078517C9-6162-474C-AC3F-05D0E3F33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Plett</cp:lastModifiedBy>
  <cp:revision>2</cp:revision>
  <dcterms:created xsi:type="dcterms:W3CDTF">2018-09-21T16:24:00Z</dcterms:created>
  <dcterms:modified xsi:type="dcterms:W3CDTF">2018-09-21T16:24:00Z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