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0A9A" w14:textId="7A2CEE40" w:rsidR="00573CE4" w:rsidRPr="008E3E37" w:rsidRDefault="00977BC3" w:rsidP="00A3778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Major Change </w:t>
      </w:r>
      <w:r w:rsidR="00573CE4" w:rsidRPr="008E3E37">
        <w:rPr>
          <w:b/>
          <w:sz w:val="32"/>
          <w:szCs w:val="32"/>
        </w:rPr>
        <w:t>Development Report</w:t>
      </w:r>
    </w:p>
    <w:p w14:paraId="4429865A" w14:textId="41E6F6CB" w:rsidR="00573CE4" w:rsidRDefault="00573CE4" w:rsidP="004F4B70">
      <w:pPr>
        <w:spacing w:before="200" w:after="120"/>
        <w:ind w:left="-86" w:right="-8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Credential Name: </w:t>
      </w:r>
    </w:p>
    <w:p w14:paraId="01B73331" w14:textId="77777777" w:rsidR="00573CE4" w:rsidRDefault="00573CE4" w:rsidP="00386121">
      <w:pPr>
        <w:spacing w:before="120" w:after="120"/>
        <w:ind w:left="-90" w:right="-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Prepared by: </w:t>
      </w:r>
    </w:p>
    <w:p w14:paraId="4CD68776" w14:textId="77777777" w:rsidR="00387AF0" w:rsidRDefault="00535154" w:rsidP="009178D0">
      <w:pPr>
        <w:ind w:left="-86" w:right="-86"/>
      </w:pPr>
      <w:r w:rsidRPr="00386121">
        <w:t xml:space="preserve">[Note: </w:t>
      </w:r>
    </w:p>
    <w:p w14:paraId="39E40FB8" w14:textId="6A07F292" w:rsidR="00387AF0" w:rsidRDefault="00386121" w:rsidP="00387AF0">
      <w:pPr>
        <w:pStyle w:val="ListParagraph"/>
        <w:numPr>
          <w:ilvl w:val="0"/>
          <w:numId w:val="10"/>
        </w:numPr>
        <w:ind w:right="-86"/>
      </w:pPr>
      <w:r w:rsidRPr="00386121">
        <w:t>A</w:t>
      </w:r>
      <w:r w:rsidR="00535154" w:rsidRPr="00386121">
        <w:t xml:space="preserve">ll </w:t>
      </w:r>
      <w:r w:rsidRPr="00386121">
        <w:t xml:space="preserve">of the </w:t>
      </w:r>
      <w:r w:rsidR="00535154" w:rsidRPr="00386121">
        <w:t xml:space="preserve">possible review steps </w:t>
      </w:r>
      <w:r w:rsidRPr="00386121">
        <w:t xml:space="preserve">are </w:t>
      </w:r>
      <w:r w:rsidR="00535154" w:rsidRPr="00386121">
        <w:t>listed below</w:t>
      </w:r>
      <w:r w:rsidRPr="00386121">
        <w:t>. D</w:t>
      </w:r>
      <w:r w:rsidR="00535154" w:rsidRPr="00386121">
        <w:t xml:space="preserve">elete </w:t>
      </w:r>
      <w:r w:rsidR="00FF0C24">
        <w:t>un</w:t>
      </w:r>
      <w:r w:rsidR="00FF0C24" w:rsidRPr="00386121">
        <w:t xml:space="preserve">required </w:t>
      </w:r>
      <w:r w:rsidR="00535154" w:rsidRPr="00386121">
        <w:t>steps</w:t>
      </w:r>
      <w:r w:rsidR="00387AF0">
        <w:t xml:space="preserve">. </w:t>
      </w:r>
    </w:p>
    <w:p w14:paraId="0DC61075" w14:textId="62D9FB75" w:rsidR="009178D0" w:rsidRDefault="00387AF0" w:rsidP="008F160E">
      <w:pPr>
        <w:pStyle w:val="ListParagraph"/>
        <w:numPr>
          <w:ilvl w:val="0"/>
          <w:numId w:val="10"/>
        </w:numPr>
        <w:ind w:right="-86"/>
      </w:pPr>
      <w:r>
        <w:t>The process is</w:t>
      </w:r>
      <w:r w:rsidR="00535154" w:rsidRPr="00386121">
        <w:t xml:space="preserve"> outlined in </w:t>
      </w:r>
      <w:hyperlink r:id="rId10" w:history="1">
        <w:r w:rsidR="008F160E" w:rsidRPr="00C15A86">
          <w:rPr>
            <w:rStyle w:val="Hyperlink"/>
            <w:i/>
          </w:rPr>
          <w:t>Procedure 5401-PR</w:t>
        </w:r>
        <w:r w:rsidR="008F160E">
          <w:rPr>
            <w:rStyle w:val="Hyperlink"/>
            <w:i/>
          </w:rPr>
          <w:t>2</w:t>
        </w:r>
        <w:r w:rsidR="008F160E" w:rsidRPr="00C15A86">
          <w:rPr>
            <w:rStyle w:val="Hyperlink"/>
            <w:i/>
          </w:rPr>
          <w:t>: Program Development &amp; Change Process</w:t>
        </w:r>
      </w:hyperlink>
      <w:r w:rsidR="008F160E" w:rsidRPr="00C15A86">
        <w:rPr>
          <w:i/>
        </w:rPr>
        <w:t>.</w:t>
      </w:r>
    </w:p>
    <w:p w14:paraId="6908F145" w14:textId="77777777" w:rsidR="00FF0C24" w:rsidRDefault="00387AF0" w:rsidP="00FF0C24">
      <w:pPr>
        <w:pStyle w:val="ListParagraph"/>
        <w:numPr>
          <w:ilvl w:val="0"/>
          <w:numId w:val="10"/>
        </w:numPr>
        <w:ind w:right="-86"/>
      </w:pPr>
      <w:r>
        <w:t xml:space="preserve">Before writing the proposal, ensure that there is approval to begin (i.e., the </w:t>
      </w:r>
      <w:r w:rsidR="00FF0C24">
        <w:t>project</w:t>
      </w:r>
      <w:r>
        <w:t xml:space="preserve"> is in the operational plan and budget) and form a working group.</w:t>
      </w:r>
    </w:p>
    <w:p w14:paraId="48861C04" w14:textId="171CC4F4" w:rsidR="00535154" w:rsidRPr="00386121" w:rsidRDefault="00E81DEA" w:rsidP="00FF0C24">
      <w:pPr>
        <w:pStyle w:val="ListParagraph"/>
        <w:numPr>
          <w:ilvl w:val="0"/>
          <w:numId w:val="10"/>
        </w:numPr>
        <w:spacing w:after="80"/>
        <w:ind w:right="-86"/>
      </w:pPr>
      <w:r>
        <w:t>Unless otherwise stated, submit the Development Report for each subsequent approval step.</w:t>
      </w:r>
      <w:r w:rsidR="00535154" w:rsidRPr="00386121"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3"/>
        <w:gridCol w:w="2757"/>
      </w:tblGrid>
      <w:tr w:rsidR="00573CE4" w:rsidRPr="00B662C3" w14:paraId="027970E2" w14:textId="77777777" w:rsidTr="009562EB">
        <w:trPr>
          <w:trHeight w:val="332"/>
        </w:trPr>
        <w:tc>
          <w:tcPr>
            <w:tcW w:w="6593" w:type="dxa"/>
          </w:tcPr>
          <w:p w14:paraId="117C9F9A" w14:textId="1722FD05" w:rsidR="00573CE4" w:rsidRPr="00386121" w:rsidRDefault="00387AF0" w:rsidP="00216345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Proposal </w:t>
            </w:r>
            <w:r w:rsidR="00573CE4" w:rsidRPr="00386121">
              <w:rPr>
                <w:b/>
                <w:sz w:val="24"/>
                <w:szCs w:val="24"/>
              </w:rPr>
              <w:t>Reviews</w:t>
            </w:r>
          </w:p>
        </w:tc>
        <w:tc>
          <w:tcPr>
            <w:tcW w:w="2757" w:type="dxa"/>
          </w:tcPr>
          <w:p w14:paraId="2221B715" w14:textId="34EF86F8" w:rsidR="00573CE4" w:rsidRPr="00386121" w:rsidRDefault="00573CE4" w:rsidP="00216345">
            <w:pPr>
              <w:spacing w:before="60" w:after="60"/>
              <w:rPr>
                <w:b/>
                <w:sz w:val="24"/>
                <w:szCs w:val="24"/>
              </w:rPr>
            </w:pPr>
            <w:r w:rsidRPr="00386121">
              <w:rPr>
                <w:b/>
                <w:sz w:val="24"/>
                <w:szCs w:val="24"/>
              </w:rPr>
              <w:t>Dates</w:t>
            </w:r>
          </w:p>
        </w:tc>
      </w:tr>
      <w:tr w:rsidR="00573CE4" w:rsidRPr="009C17B5" w14:paraId="2A1880F6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0D5DA0D4" w14:textId="77777777" w:rsidR="00387AF0" w:rsidRDefault="00387AF0" w:rsidP="00FF0C24">
            <w:pPr>
              <w:spacing w:before="60" w:after="60"/>
            </w:pPr>
            <w:r w:rsidRPr="009C17B5">
              <w:t xml:space="preserve">School Quality Committee </w:t>
            </w:r>
          </w:p>
          <w:p w14:paraId="1A6CD568" w14:textId="4E08FCD8" w:rsidR="00573CE4" w:rsidRPr="00387AF0" w:rsidRDefault="00FF0C24" w:rsidP="00FF0C24">
            <w:pPr>
              <w:spacing w:before="60" w:after="60"/>
              <w:rPr>
                <w:i/>
              </w:rPr>
            </w:pPr>
            <w:r>
              <w:rPr>
                <w:i/>
              </w:rPr>
              <w:t>(The development report is needed for a re-submission.)</w:t>
            </w:r>
          </w:p>
        </w:tc>
        <w:tc>
          <w:tcPr>
            <w:tcW w:w="2757" w:type="dxa"/>
          </w:tcPr>
          <w:p w14:paraId="5C43A4DC" w14:textId="77777777" w:rsidR="00573CE4" w:rsidRPr="009C17B5" w:rsidRDefault="00573CE4" w:rsidP="00FF0C24">
            <w:pPr>
              <w:spacing w:before="60" w:after="60"/>
            </w:pPr>
          </w:p>
        </w:tc>
      </w:tr>
      <w:tr w:rsidR="0029487C" w:rsidRPr="009C17B5" w14:paraId="49FA899F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7145ABA2" w14:textId="77777777" w:rsidR="0029487C" w:rsidRDefault="00535154" w:rsidP="00FF0C24">
            <w:pPr>
              <w:spacing w:before="60" w:after="60"/>
            </w:pPr>
            <w:r>
              <w:t>Internal Review Panel</w:t>
            </w:r>
          </w:p>
          <w:p w14:paraId="7D21D950" w14:textId="34DBE14E" w:rsidR="00B03DD5" w:rsidRPr="00B03DD5" w:rsidRDefault="00B03DD5" w:rsidP="00220F6A">
            <w:pPr>
              <w:spacing w:before="60" w:after="60"/>
              <w:rPr>
                <w:i/>
              </w:rPr>
            </w:pPr>
            <w:r>
              <w:rPr>
                <w:i/>
              </w:rPr>
              <w:t>(</w:t>
            </w:r>
            <w:r w:rsidR="007F4D14">
              <w:rPr>
                <w:i/>
              </w:rPr>
              <w:t xml:space="preserve">For degrees. </w:t>
            </w:r>
            <w:r w:rsidR="00FF0C24">
              <w:rPr>
                <w:i/>
              </w:rPr>
              <w:t>This step is at the discretion of the VP Academic Office (VPAO).</w:t>
            </w:r>
            <w:r w:rsidR="00220F6A">
              <w:rPr>
                <w:i/>
              </w:rPr>
              <w:br/>
            </w:r>
            <w:r>
              <w:rPr>
                <w:i/>
              </w:rPr>
              <w:t>The VPAO arranges this</w:t>
            </w:r>
            <w:r w:rsidR="009562EB">
              <w:rPr>
                <w:i/>
              </w:rPr>
              <w:t xml:space="preserve"> and</w:t>
            </w:r>
            <w:r>
              <w:rPr>
                <w:i/>
              </w:rPr>
              <w:t xml:space="preserve"> </w:t>
            </w:r>
            <w:r w:rsidR="009562EB">
              <w:rPr>
                <w:i/>
              </w:rPr>
              <w:t>submits</w:t>
            </w:r>
            <w:r>
              <w:rPr>
                <w:i/>
              </w:rPr>
              <w:t xml:space="preserve"> the Dev</w:t>
            </w:r>
            <w:r w:rsidR="0085537A">
              <w:rPr>
                <w:i/>
              </w:rPr>
              <w:t>elopment</w:t>
            </w:r>
            <w:r>
              <w:rPr>
                <w:i/>
              </w:rPr>
              <w:t xml:space="preserve"> Report.)</w:t>
            </w:r>
          </w:p>
        </w:tc>
        <w:tc>
          <w:tcPr>
            <w:tcW w:w="2757" w:type="dxa"/>
          </w:tcPr>
          <w:p w14:paraId="169AC169" w14:textId="77777777" w:rsidR="0029487C" w:rsidRPr="009C17B5" w:rsidRDefault="0029487C" w:rsidP="00FF0C24">
            <w:pPr>
              <w:spacing w:before="60" w:after="60"/>
            </w:pPr>
          </w:p>
        </w:tc>
      </w:tr>
      <w:tr w:rsidR="0029487C" w:rsidRPr="009C17B5" w14:paraId="00D6B6E7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47D743B0" w14:textId="104BE18E" w:rsidR="0029487C" w:rsidRDefault="0029487C" w:rsidP="00FF0C24">
            <w:pPr>
              <w:spacing w:before="60" w:after="60"/>
            </w:pPr>
            <w:r>
              <w:t>Ext</w:t>
            </w:r>
            <w:r w:rsidR="00535154">
              <w:t>ernal Review Panel</w:t>
            </w:r>
          </w:p>
          <w:p w14:paraId="31095474" w14:textId="482F8994" w:rsidR="0029487C" w:rsidRPr="0029487C" w:rsidRDefault="00FF0C24" w:rsidP="007F4D14">
            <w:pPr>
              <w:spacing w:before="60" w:after="60"/>
              <w:rPr>
                <w:i/>
              </w:rPr>
            </w:pPr>
            <w:r>
              <w:rPr>
                <w:i/>
              </w:rPr>
              <w:t>(</w:t>
            </w:r>
            <w:r w:rsidR="007F4D14">
              <w:rPr>
                <w:i/>
              </w:rPr>
              <w:t xml:space="preserve">For degrees. </w:t>
            </w:r>
            <w:r>
              <w:rPr>
                <w:i/>
              </w:rPr>
              <w:t>This step is at the discretion of the VPAO.</w:t>
            </w:r>
            <w:r w:rsidR="00220F6A">
              <w:rPr>
                <w:i/>
              </w:rPr>
              <w:br/>
            </w:r>
            <w:r w:rsidR="00B03DD5">
              <w:rPr>
                <w:i/>
              </w:rPr>
              <w:t>T</w:t>
            </w:r>
            <w:r w:rsidR="00E81DEA">
              <w:rPr>
                <w:i/>
              </w:rPr>
              <w:t xml:space="preserve">he </w:t>
            </w:r>
            <w:r w:rsidR="0029487C" w:rsidRPr="0029487C">
              <w:rPr>
                <w:i/>
              </w:rPr>
              <w:t>Dev</w:t>
            </w:r>
            <w:r w:rsidR="00B03DD5">
              <w:rPr>
                <w:i/>
              </w:rPr>
              <w:t>elopmen</w:t>
            </w:r>
            <w:r w:rsidR="0029487C" w:rsidRPr="0029487C">
              <w:rPr>
                <w:i/>
              </w:rPr>
              <w:t>t Report</w:t>
            </w:r>
            <w:r w:rsidR="00B03DD5">
              <w:rPr>
                <w:i/>
              </w:rPr>
              <w:t xml:space="preserve"> is not </w:t>
            </w:r>
            <w:r w:rsidR="009562EB">
              <w:rPr>
                <w:i/>
              </w:rPr>
              <w:t>submitt</w:t>
            </w:r>
            <w:r w:rsidR="00B03DD5">
              <w:rPr>
                <w:i/>
              </w:rPr>
              <w:t>ed</w:t>
            </w:r>
            <w:r w:rsidR="00386121">
              <w:rPr>
                <w:i/>
              </w:rPr>
              <w:t>.</w:t>
            </w:r>
            <w:r w:rsidR="0029487C" w:rsidRPr="0029487C">
              <w:rPr>
                <w:i/>
              </w:rPr>
              <w:t>)</w:t>
            </w:r>
          </w:p>
        </w:tc>
        <w:tc>
          <w:tcPr>
            <w:tcW w:w="2757" w:type="dxa"/>
          </w:tcPr>
          <w:p w14:paraId="4DF9BD0F" w14:textId="77777777" w:rsidR="0029487C" w:rsidRPr="009C17B5" w:rsidRDefault="0029487C" w:rsidP="00FF0C24">
            <w:pPr>
              <w:spacing w:before="60" w:after="60"/>
            </w:pPr>
          </w:p>
        </w:tc>
      </w:tr>
      <w:tr w:rsidR="0029487C" w:rsidRPr="009C17B5" w14:paraId="325694D4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18A14ED4" w14:textId="3E984D93" w:rsidR="0029487C" w:rsidRDefault="0029487C" w:rsidP="00FF0C24">
            <w:pPr>
              <w:spacing w:before="60" w:after="60"/>
            </w:pPr>
            <w:r>
              <w:t>Dean</w:t>
            </w:r>
          </w:p>
        </w:tc>
        <w:tc>
          <w:tcPr>
            <w:tcW w:w="2757" w:type="dxa"/>
          </w:tcPr>
          <w:p w14:paraId="7F59C7E5" w14:textId="77777777" w:rsidR="0029487C" w:rsidRPr="009C17B5" w:rsidRDefault="0029487C" w:rsidP="00FF0C24">
            <w:pPr>
              <w:spacing w:before="60" w:after="60"/>
            </w:pPr>
          </w:p>
        </w:tc>
      </w:tr>
      <w:tr w:rsidR="00573CE4" w:rsidRPr="00B662C3" w14:paraId="48EA2F19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44900FE2" w14:textId="49B249A2" w:rsidR="00B03DD5" w:rsidRPr="00B662C3" w:rsidRDefault="00790640" w:rsidP="00FF0C24">
            <w:pPr>
              <w:spacing w:before="60" w:after="60"/>
            </w:pPr>
            <w:r>
              <w:t>VPA Office</w:t>
            </w:r>
          </w:p>
        </w:tc>
        <w:tc>
          <w:tcPr>
            <w:tcW w:w="2757" w:type="dxa"/>
          </w:tcPr>
          <w:p w14:paraId="65BE19A1" w14:textId="77777777" w:rsidR="00573CE4" w:rsidRPr="00B662C3" w:rsidRDefault="00573CE4" w:rsidP="00FF0C24">
            <w:pPr>
              <w:spacing w:before="60" w:after="60"/>
            </w:pPr>
          </w:p>
        </w:tc>
      </w:tr>
      <w:tr w:rsidR="00790640" w:rsidRPr="00B662C3" w14:paraId="6C705511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4C6AA1E0" w14:textId="77777777" w:rsidR="00790640" w:rsidRDefault="00790640" w:rsidP="00790640">
            <w:pPr>
              <w:spacing w:before="60" w:after="60"/>
            </w:pPr>
            <w:r>
              <w:t>Operation/Service Group Meeting</w:t>
            </w:r>
          </w:p>
          <w:p w14:paraId="6CC50C7A" w14:textId="31D0F9D3" w:rsidR="00790640" w:rsidRDefault="00790640" w:rsidP="00790640">
            <w:pPr>
              <w:spacing w:before="60" w:after="60"/>
            </w:pPr>
            <w:r>
              <w:rPr>
                <w:i/>
              </w:rPr>
              <w:t xml:space="preserve">(The VPAO arranges this. The </w:t>
            </w:r>
            <w:r w:rsidRPr="0029487C">
              <w:rPr>
                <w:i/>
              </w:rPr>
              <w:t>Development Report</w:t>
            </w:r>
            <w:r>
              <w:rPr>
                <w:i/>
              </w:rPr>
              <w:t xml:space="preserve"> is not submitted.</w:t>
            </w:r>
            <w:r w:rsidRPr="00386121">
              <w:rPr>
                <w:i/>
              </w:rPr>
              <w:t>)</w:t>
            </w:r>
          </w:p>
        </w:tc>
        <w:tc>
          <w:tcPr>
            <w:tcW w:w="2757" w:type="dxa"/>
          </w:tcPr>
          <w:p w14:paraId="5E7C9516" w14:textId="77777777" w:rsidR="00790640" w:rsidRPr="00B662C3" w:rsidRDefault="00790640" w:rsidP="00FF0C24">
            <w:pPr>
              <w:spacing w:before="60" w:after="60"/>
            </w:pPr>
          </w:p>
        </w:tc>
      </w:tr>
      <w:tr w:rsidR="00573CE4" w:rsidRPr="00B662C3" w14:paraId="2759FE37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4E932BC9" w14:textId="77777777" w:rsidR="00573CE4" w:rsidRDefault="00573CE4" w:rsidP="00FF0C24">
            <w:pPr>
              <w:spacing w:before="60" w:after="60"/>
            </w:pPr>
            <w:r w:rsidRPr="00B662C3">
              <w:t>EdCo Programming Committee</w:t>
            </w:r>
          </w:p>
          <w:p w14:paraId="5B1DA45A" w14:textId="3FD3672E" w:rsidR="0085537A" w:rsidRPr="00B662C3" w:rsidRDefault="0085537A" w:rsidP="00FF0C24">
            <w:pPr>
              <w:spacing w:before="60" w:after="60"/>
            </w:pPr>
            <w:r w:rsidRPr="0029487C">
              <w:rPr>
                <w:i/>
              </w:rPr>
              <w:t>(</w:t>
            </w:r>
            <w:r>
              <w:rPr>
                <w:i/>
              </w:rPr>
              <w:t xml:space="preserve">The VPAO </w:t>
            </w:r>
            <w:r w:rsidR="009562EB">
              <w:rPr>
                <w:i/>
              </w:rPr>
              <w:t xml:space="preserve">submits </w:t>
            </w:r>
            <w:r>
              <w:rPr>
                <w:i/>
              </w:rPr>
              <w:t xml:space="preserve">the updated </w:t>
            </w:r>
            <w:r w:rsidRPr="0029487C">
              <w:rPr>
                <w:i/>
              </w:rPr>
              <w:t>Dev</w:t>
            </w:r>
            <w:r w:rsidR="0046653F">
              <w:rPr>
                <w:i/>
              </w:rPr>
              <w:t>.</w:t>
            </w:r>
            <w:r w:rsidRPr="0029487C">
              <w:rPr>
                <w:i/>
              </w:rPr>
              <w:t xml:space="preserve"> Report</w:t>
            </w:r>
            <w:r>
              <w:rPr>
                <w:i/>
              </w:rPr>
              <w:t xml:space="preserve"> to the</w:t>
            </w:r>
            <w:r w:rsidR="0046653F">
              <w:rPr>
                <w:i/>
              </w:rPr>
              <w:t xml:space="preserve"> Committee</w:t>
            </w:r>
            <w:r>
              <w:rPr>
                <w:i/>
              </w:rPr>
              <w:t>.</w:t>
            </w:r>
            <w:r w:rsidRPr="0029487C">
              <w:rPr>
                <w:i/>
              </w:rPr>
              <w:t>)</w:t>
            </w:r>
          </w:p>
        </w:tc>
        <w:tc>
          <w:tcPr>
            <w:tcW w:w="2757" w:type="dxa"/>
          </w:tcPr>
          <w:p w14:paraId="1B36FB78" w14:textId="77777777" w:rsidR="00573CE4" w:rsidRPr="00B662C3" w:rsidRDefault="00573CE4" w:rsidP="00FF0C24">
            <w:pPr>
              <w:spacing w:before="60" w:after="60"/>
            </w:pPr>
          </w:p>
        </w:tc>
      </w:tr>
      <w:tr w:rsidR="00573CE4" w:rsidRPr="00B662C3" w14:paraId="382508F0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1581FA17" w14:textId="77777777" w:rsidR="00573CE4" w:rsidRDefault="00573CE4" w:rsidP="00FF0C24">
            <w:pPr>
              <w:spacing w:before="60" w:after="60"/>
            </w:pPr>
            <w:r w:rsidRPr="00B662C3">
              <w:t>Education Council</w:t>
            </w:r>
          </w:p>
          <w:p w14:paraId="427A52BB" w14:textId="2F85AE7D" w:rsidR="0085537A" w:rsidRPr="00B662C3" w:rsidRDefault="0085537A" w:rsidP="00FF0C24">
            <w:pPr>
              <w:spacing w:before="60" w:after="60"/>
            </w:pPr>
            <w:r w:rsidRPr="0029487C">
              <w:rPr>
                <w:i/>
              </w:rPr>
              <w:t>(</w:t>
            </w:r>
            <w:r w:rsidR="004F4B70">
              <w:rPr>
                <w:i/>
              </w:rPr>
              <w:t xml:space="preserve">EdCo Prog. does not </w:t>
            </w:r>
            <w:r w:rsidR="009562EB">
              <w:rPr>
                <w:i/>
              </w:rPr>
              <w:t>submit</w:t>
            </w:r>
            <w:r w:rsidR="004F4B70">
              <w:rPr>
                <w:i/>
              </w:rPr>
              <w:t xml:space="preserve"> the updated</w:t>
            </w:r>
            <w:r w:rsidR="004F4B70" w:rsidRPr="0029487C">
              <w:rPr>
                <w:i/>
              </w:rPr>
              <w:t xml:space="preserve"> </w:t>
            </w:r>
            <w:r w:rsidRPr="0029487C">
              <w:rPr>
                <w:i/>
              </w:rPr>
              <w:t>Dev</w:t>
            </w:r>
            <w:r>
              <w:rPr>
                <w:i/>
              </w:rPr>
              <w:t>.</w:t>
            </w:r>
            <w:r w:rsidRPr="0029487C">
              <w:rPr>
                <w:i/>
              </w:rPr>
              <w:t xml:space="preserve"> Report</w:t>
            </w:r>
            <w:r>
              <w:rPr>
                <w:i/>
              </w:rPr>
              <w:t xml:space="preserve"> to EdCo.</w:t>
            </w:r>
            <w:r w:rsidRPr="0029487C">
              <w:rPr>
                <w:i/>
              </w:rPr>
              <w:t>)</w:t>
            </w:r>
          </w:p>
        </w:tc>
        <w:tc>
          <w:tcPr>
            <w:tcW w:w="2757" w:type="dxa"/>
          </w:tcPr>
          <w:p w14:paraId="69C4A619" w14:textId="77777777" w:rsidR="00573CE4" w:rsidRPr="00B662C3" w:rsidRDefault="00573CE4" w:rsidP="00FF0C24">
            <w:pPr>
              <w:spacing w:before="60" w:after="60"/>
            </w:pPr>
          </w:p>
        </w:tc>
      </w:tr>
      <w:tr w:rsidR="00220F6A" w:rsidRPr="00B662C3" w14:paraId="43AB4A47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6ECA18EF" w14:textId="77777777" w:rsidR="00220F6A" w:rsidRDefault="00220F6A" w:rsidP="00FF0C24">
            <w:pPr>
              <w:spacing w:before="60" w:after="60"/>
            </w:pPr>
            <w:r w:rsidRPr="000D5F4C">
              <w:t>Degree Quality Assessment Board</w:t>
            </w:r>
          </w:p>
          <w:p w14:paraId="37C831A8" w14:textId="1A9D4D69" w:rsidR="00220F6A" w:rsidRPr="00B662C3" w:rsidRDefault="00220F6A" w:rsidP="00220F6A">
            <w:pPr>
              <w:spacing w:before="60" w:after="60"/>
            </w:pPr>
            <w:r w:rsidRPr="000D5F4C">
              <w:rPr>
                <w:i/>
              </w:rPr>
              <w:t>The following step</w:t>
            </w:r>
            <w:r>
              <w:rPr>
                <w:i/>
              </w:rPr>
              <w:t xml:space="preserve"> i</w:t>
            </w:r>
            <w:r w:rsidRPr="000D5F4C">
              <w:rPr>
                <w:i/>
              </w:rPr>
              <w:t xml:space="preserve">s only for degrees. The VPAO arranges </w:t>
            </w:r>
            <w:r>
              <w:rPr>
                <w:i/>
              </w:rPr>
              <w:t>it</w:t>
            </w:r>
            <w:r w:rsidRPr="000D5F4C">
              <w:rPr>
                <w:i/>
              </w:rPr>
              <w:t xml:space="preserve">. </w:t>
            </w:r>
            <w:r>
              <w:rPr>
                <w:i/>
              </w:rPr>
              <w:br/>
            </w:r>
            <w:r w:rsidRPr="000D5F4C">
              <w:rPr>
                <w:i/>
              </w:rPr>
              <w:t xml:space="preserve">The Dev. Report is not </w:t>
            </w:r>
            <w:r>
              <w:rPr>
                <w:i/>
              </w:rPr>
              <w:t>submitted</w:t>
            </w:r>
            <w:r w:rsidRPr="000D5F4C">
              <w:rPr>
                <w:i/>
              </w:rPr>
              <w:t>.</w:t>
            </w:r>
          </w:p>
        </w:tc>
        <w:tc>
          <w:tcPr>
            <w:tcW w:w="2757" w:type="dxa"/>
          </w:tcPr>
          <w:p w14:paraId="1625D00D" w14:textId="77777777" w:rsidR="00220F6A" w:rsidRPr="00B662C3" w:rsidRDefault="00220F6A" w:rsidP="00FF0C24">
            <w:pPr>
              <w:spacing w:before="60" w:after="60"/>
            </w:pPr>
          </w:p>
        </w:tc>
      </w:tr>
    </w:tbl>
    <w:p w14:paraId="582E6BC9" w14:textId="77777777" w:rsidR="006B17C0" w:rsidRDefault="006B17C0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4625"/>
      </w:tblGrid>
      <w:tr w:rsidR="00573CE4" w:rsidRPr="00B662C3" w14:paraId="12792725" w14:textId="77777777" w:rsidTr="00061FCC">
        <w:tc>
          <w:tcPr>
            <w:tcW w:w="4788" w:type="dxa"/>
          </w:tcPr>
          <w:p w14:paraId="26C091F3" w14:textId="17940A5A" w:rsidR="00573CE4" w:rsidRPr="00B662C3" w:rsidRDefault="00573CE4" w:rsidP="005D193C">
            <w:pPr>
              <w:spacing w:before="80" w:after="80"/>
              <w:rPr>
                <w:b/>
              </w:rPr>
            </w:pPr>
            <w:r w:rsidRPr="00B662C3">
              <w:rPr>
                <w:b/>
              </w:rPr>
              <w:lastRenderedPageBreak/>
              <w:t>SQC Meeting:  Issues</w:t>
            </w:r>
          </w:p>
        </w:tc>
        <w:tc>
          <w:tcPr>
            <w:tcW w:w="4680" w:type="dxa"/>
          </w:tcPr>
          <w:p w14:paraId="44ABEB92" w14:textId="77777777" w:rsidR="00573CE4" w:rsidRPr="00B662C3" w:rsidRDefault="00573CE4" w:rsidP="005D193C">
            <w:pPr>
              <w:spacing w:before="80" w:after="80"/>
              <w:rPr>
                <w:b/>
              </w:rPr>
            </w:pPr>
            <w:r w:rsidRPr="00B662C3">
              <w:rPr>
                <w:b/>
              </w:rPr>
              <w:t>Resolutions</w:t>
            </w:r>
          </w:p>
        </w:tc>
      </w:tr>
      <w:tr w:rsidR="00573CE4" w:rsidRPr="00F672A9" w14:paraId="76F8F8E2" w14:textId="77777777" w:rsidTr="00061FCC">
        <w:tc>
          <w:tcPr>
            <w:tcW w:w="4788" w:type="dxa"/>
          </w:tcPr>
          <w:p w14:paraId="4CDF6785" w14:textId="77777777" w:rsidR="00573CE4" w:rsidRPr="001C7CD3" w:rsidRDefault="00573CE4" w:rsidP="00CD6519"/>
        </w:tc>
        <w:tc>
          <w:tcPr>
            <w:tcW w:w="4680" w:type="dxa"/>
          </w:tcPr>
          <w:p w14:paraId="3193322F" w14:textId="77777777" w:rsidR="00573CE4" w:rsidRPr="001C7CD3" w:rsidRDefault="00573CE4"/>
        </w:tc>
      </w:tr>
      <w:tr w:rsidR="00573CE4" w:rsidRPr="00F672A9" w14:paraId="35EB3A8F" w14:textId="77777777" w:rsidTr="00061FCC">
        <w:tc>
          <w:tcPr>
            <w:tcW w:w="4788" w:type="dxa"/>
          </w:tcPr>
          <w:p w14:paraId="4870DEB4" w14:textId="77777777" w:rsidR="00573CE4" w:rsidRPr="001C7CD3" w:rsidRDefault="00573CE4" w:rsidP="00CD6519"/>
        </w:tc>
        <w:tc>
          <w:tcPr>
            <w:tcW w:w="4680" w:type="dxa"/>
          </w:tcPr>
          <w:p w14:paraId="2D1C68BF" w14:textId="77777777" w:rsidR="00573CE4" w:rsidRPr="001C7CD3" w:rsidRDefault="00573CE4"/>
        </w:tc>
      </w:tr>
      <w:tr w:rsidR="00573CE4" w:rsidRPr="00F672A9" w14:paraId="0400EFB1" w14:textId="77777777" w:rsidTr="00061FCC">
        <w:tc>
          <w:tcPr>
            <w:tcW w:w="4788" w:type="dxa"/>
          </w:tcPr>
          <w:p w14:paraId="1C324B41" w14:textId="77777777" w:rsidR="00573CE4" w:rsidRPr="001C7CD3" w:rsidRDefault="00573CE4" w:rsidP="00CD6519"/>
        </w:tc>
        <w:tc>
          <w:tcPr>
            <w:tcW w:w="4680" w:type="dxa"/>
          </w:tcPr>
          <w:p w14:paraId="507DC525" w14:textId="77777777" w:rsidR="00573CE4" w:rsidRPr="001C7CD3" w:rsidRDefault="00573CE4"/>
        </w:tc>
      </w:tr>
    </w:tbl>
    <w:p w14:paraId="6FECAD06" w14:textId="77777777" w:rsidR="00573CE4" w:rsidRDefault="00573CE4" w:rsidP="00A377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4625"/>
      </w:tblGrid>
      <w:tr w:rsidR="00E72E42" w:rsidRPr="00B662C3" w14:paraId="1CED6D6D" w14:textId="77777777" w:rsidTr="00061FCC">
        <w:tc>
          <w:tcPr>
            <w:tcW w:w="4788" w:type="dxa"/>
          </w:tcPr>
          <w:p w14:paraId="73972F0E" w14:textId="255DDFE3" w:rsidR="00E72E42" w:rsidRPr="00B662C3" w:rsidRDefault="00E72E42" w:rsidP="005D193C">
            <w:pPr>
              <w:spacing w:before="80" w:after="80"/>
              <w:rPr>
                <w:b/>
              </w:rPr>
            </w:pPr>
            <w:r>
              <w:rPr>
                <w:b/>
              </w:rPr>
              <w:t>Internal Review Panel</w:t>
            </w:r>
            <w:r w:rsidRPr="00B662C3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09F52732" w14:textId="77777777" w:rsidR="00E72E42" w:rsidRPr="00B662C3" w:rsidRDefault="00E72E42" w:rsidP="005D193C">
            <w:pPr>
              <w:spacing w:before="80" w:after="80"/>
              <w:rPr>
                <w:b/>
              </w:rPr>
            </w:pPr>
            <w:r w:rsidRPr="00B662C3">
              <w:rPr>
                <w:b/>
              </w:rPr>
              <w:t>Resolutions</w:t>
            </w:r>
          </w:p>
        </w:tc>
      </w:tr>
      <w:tr w:rsidR="00E72E42" w:rsidRPr="00F672A9" w14:paraId="45225839" w14:textId="77777777" w:rsidTr="00061FCC">
        <w:tc>
          <w:tcPr>
            <w:tcW w:w="4788" w:type="dxa"/>
          </w:tcPr>
          <w:p w14:paraId="5B8BB448" w14:textId="77777777" w:rsidR="00E72E42" w:rsidRPr="001C7CD3" w:rsidRDefault="00E72E42" w:rsidP="00CD6519"/>
        </w:tc>
        <w:tc>
          <w:tcPr>
            <w:tcW w:w="4680" w:type="dxa"/>
          </w:tcPr>
          <w:p w14:paraId="19900527" w14:textId="77777777" w:rsidR="00E72E42" w:rsidRPr="001C7CD3" w:rsidRDefault="00E72E42" w:rsidP="007F4D14"/>
        </w:tc>
      </w:tr>
      <w:tr w:rsidR="00E72E42" w:rsidRPr="00F672A9" w14:paraId="5DA276DC" w14:textId="77777777" w:rsidTr="00061FCC">
        <w:tc>
          <w:tcPr>
            <w:tcW w:w="4788" w:type="dxa"/>
          </w:tcPr>
          <w:p w14:paraId="519F5F3E" w14:textId="77777777" w:rsidR="00E72E42" w:rsidRPr="001C7CD3" w:rsidRDefault="00E72E42" w:rsidP="00CD6519"/>
        </w:tc>
        <w:tc>
          <w:tcPr>
            <w:tcW w:w="4680" w:type="dxa"/>
          </w:tcPr>
          <w:p w14:paraId="6A15B3E0" w14:textId="77777777" w:rsidR="00E72E42" w:rsidRPr="001C7CD3" w:rsidRDefault="00E72E42" w:rsidP="007F4D14"/>
        </w:tc>
      </w:tr>
      <w:tr w:rsidR="00E72E42" w:rsidRPr="00F672A9" w14:paraId="1764DB40" w14:textId="77777777" w:rsidTr="00061FCC">
        <w:tc>
          <w:tcPr>
            <w:tcW w:w="4788" w:type="dxa"/>
          </w:tcPr>
          <w:p w14:paraId="3CB6B1A2" w14:textId="77777777" w:rsidR="00E72E42" w:rsidRPr="001C7CD3" w:rsidRDefault="00E72E42" w:rsidP="00CD6519"/>
        </w:tc>
        <w:tc>
          <w:tcPr>
            <w:tcW w:w="4680" w:type="dxa"/>
          </w:tcPr>
          <w:p w14:paraId="47C97A47" w14:textId="77777777" w:rsidR="00E72E42" w:rsidRPr="001C7CD3" w:rsidRDefault="00E72E42" w:rsidP="007F4D14"/>
        </w:tc>
      </w:tr>
    </w:tbl>
    <w:p w14:paraId="26EA7FC8" w14:textId="77777777" w:rsidR="00E72E42" w:rsidRDefault="00E72E42" w:rsidP="00E72E4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4625"/>
      </w:tblGrid>
      <w:tr w:rsidR="00E72E42" w:rsidRPr="00B662C3" w14:paraId="1E7CCE5D" w14:textId="77777777" w:rsidTr="00061FCC">
        <w:tc>
          <w:tcPr>
            <w:tcW w:w="4788" w:type="dxa"/>
          </w:tcPr>
          <w:p w14:paraId="3E5FB87F" w14:textId="1D62BBFE" w:rsidR="00E72E42" w:rsidRPr="00B662C3" w:rsidRDefault="00E72E42" w:rsidP="005D193C">
            <w:pPr>
              <w:spacing w:before="80" w:after="80"/>
              <w:rPr>
                <w:b/>
              </w:rPr>
            </w:pPr>
            <w:r>
              <w:rPr>
                <w:b/>
              </w:rPr>
              <w:t>External Review Panel</w:t>
            </w:r>
            <w:r w:rsidRPr="00B662C3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7935C2BD" w14:textId="77777777" w:rsidR="00E72E42" w:rsidRPr="00B662C3" w:rsidRDefault="00E72E42" w:rsidP="005D193C">
            <w:pPr>
              <w:spacing w:before="80" w:after="80"/>
              <w:rPr>
                <w:b/>
              </w:rPr>
            </w:pPr>
            <w:r w:rsidRPr="00B662C3">
              <w:rPr>
                <w:b/>
              </w:rPr>
              <w:t>Resolutions</w:t>
            </w:r>
          </w:p>
        </w:tc>
      </w:tr>
      <w:tr w:rsidR="00E72E42" w:rsidRPr="00F672A9" w14:paraId="550D91DD" w14:textId="77777777" w:rsidTr="00061FCC">
        <w:tc>
          <w:tcPr>
            <w:tcW w:w="4788" w:type="dxa"/>
          </w:tcPr>
          <w:p w14:paraId="35058972" w14:textId="77777777" w:rsidR="00E72E42" w:rsidRPr="001C7CD3" w:rsidRDefault="00E72E42" w:rsidP="00CD6519"/>
        </w:tc>
        <w:tc>
          <w:tcPr>
            <w:tcW w:w="4680" w:type="dxa"/>
          </w:tcPr>
          <w:p w14:paraId="3076B514" w14:textId="77777777" w:rsidR="00E72E42" w:rsidRPr="001C7CD3" w:rsidRDefault="00E72E42" w:rsidP="007F4D14"/>
        </w:tc>
      </w:tr>
      <w:tr w:rsidR="00E72E42" w:rsidRPr="00F672A9" w14:paraId="7D4CDFD2" w14:textId="77777777" w:rsidTr="00061FCC">
        <w:tc>
          <w:tcPr>
            <w:tcW w:w="4788" w:type="dxa"/>
          </w:tcPr>
          <w:p w14:paraId="04A19DB6" w14:textId="77777777" w:rsidR="00E72E42" w:rsidRPr="001C7CD3" w:rsidRDefault="00E72E42" w:rsidP="00CD6519"/>
        </w:tc>
        <w:tc>
          <w:tcPr>
            <w:tcW w:w="4680" w:type="dxa"/>
          </w:tcPr>
          <w:p w14:paraId="472BFB1A" w14:textId="77777777" w:rsidR="00E72E42" w:rsidRPr="001C7CD3" w:rsidRDefault="00E72E42" w:rsidP="007F4D14"/>
        </w:tc>
      </w:tr>
      <w:tr w:rsidR="00E72E42" w:rsidRPr="00F672A9" w14:paraId="387C53C3" w14:textId="77777777" w:rsidTr="00061FCC">
        <w:tc>
          <w:tcPr>
            <w:tcW w:w="4788" w:type="dxa"/>
          </w:tcPr>
          <w:p w14:paraId="09337128" w14:textId="77777777" w:rsidR="00E72E42" w:rsidRPr="001C7CD3" w:rsidRDefault="00E72E42" w:rsidP="00CD6519"/>
        </w:tc>
        <w:tc>
          <w:tcPr>
            <w:tcW w:w="4680" w:type="dxa"/>
          </w:tcPr>
          <w:p w14:paraId="1588B45F" w14:textId="77777777" w:rsidR="00E72E42" w:rsidRPr="001C7CD3" w:rsidRDefault="00E72E42" w:rsidP="007F4D14"/>
        </w:tc>
      </w:tr>
    </w:tbl>
    <w:p w14:paraId="6FE6B981" w14:textId="77777777" w:rsidR="00E72E42" w:rsidRDefault="00E72E42" w:rsidP="00E72E4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626"/>
      </w:tblGrid>
      <w:tr w:rsidR="00E72E42" w:rsidRPr="00B662C3" w14:paraId="744A091A" w14:textId="77777777" w:rsidTr="00AC1B55">
        <w:tc>
          <w:tcPr>
            <w:tcW w:w="4788" w:type="dxa"/>
          </w:tcPr>
          <w:p w14:paraId="7C5F1D89" w14:textId="6FD2BF69" w:rsidR="00E72E42" w:rsidRPr="00B662C3" w:rsidRDefault="00E72E42" w:rsidP="005D193C">
            <w:pPr>
              <w:spacing w:before="80" w:after="80"/>
              <w:rPr>
                <w:b/>
              </w:rPr>
            </w:pPr>
            <w:r>
              <w:rPr>
                <w:b/>
              </w:rPr>
              <w:t>Dean</w:t>
            </w:r>
            <w:r w:rsidRPr="00B662C3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67FD1CE2" w14:textId="77777777" w:rsidR="00E72E42" w:rsidRPr="00B662C3" w:rsidRDefault="00E72E42" w:rsidP="005D193C">
            <w:pPr>
              <w:spacing w:before="80" w:after="80"/>
              <w:rPr>
                <w:b/>
              </w:rPr>
            </w:pPr>
            <w:r w:rsidRPr="00B662C3">
              <w:rPr>
                <w:b/>
              </w:rPr>
              <w:t>Resolutions</w:t>
            </w:r>
          </w:p>
        </w:tc>
      </w:tr>
      <w:tr w:rsidR="00E72E42" w:rsidRPr="00F672A9" w14:paraId="65371B9E" w14:textId="77777777" w:rsidTr="00AC1B55">
        <w:tc>
          <w:tcPr>
            <w:tcW w:w="4788" w:type="dxa"/>
          </w:tcPr>
          <w:p w14:paraId="574C2613" w14:textId="77777777" w:rsidR="00E72E42" w:rsidRPr="001C7CD3" w:rsidRDefault="00E72E42" w:rsidP="00CD6519"/>
        </w:tc>
        <w:tc>
          <w:tcPr>
            <w:tcW w:w="4680" w:type="dxa"/>
          </w:tcPr>
          <w:p w14:paraId="1F5D9C05" w14:textId="77777777" w:rsidR="00E72E42" w:rsidRPr="001C7CD3" w:rsidRDefault="00E72E42" w:rsidP="007F4D14"/>
        </w:tc>
      </w:tr>
      <w:tr w:rsidR="00E72E42" w:rsidRPr="00F672A9" w14:paraId="0DE91622" w14:textId="77777777" w:rsidTr="00AC1B55">
        <w:tc>
          <w:tcPr>
            <w:tcW w:w="4788" w:type="dxa"/>
          </w:tcPr>
          <w:p w14:paraId="0E2B7842" w14:textId="77777777" w:rsidR="00E72E42" w:rsidRPr="001C7CD3" w:rsidRDefault="00E72E42" w:rsidP="00CD6519"/>
        </w:tc>
        <w:tc>
          <w:tcPr>
            <w:tcW w:w="4680" w:type="dxa"/>
          </w:tcPr>
          <w:p w14:paraId="34B1391E" w14:textId="77777777" w:rsidR="00E72E42" w:rsidRPr="001C7CD3" w:rsidRDefault="00E72E42" w:rsidP="007F4D14"/>
        </w:tc>
      </w:tr>
      <w:tr w:rsidR="00E72E42" w:rsidRPr="00F672A9" w14:paraId="4EA03F00" w14:textId="77777777" w:rsidTr="00AC1B55">
        <w:tc>
          <w:tcPr>
            <w:tcW w:w="4788" w:type="dxa"/>
          </w:tcPr>
          <w:p w14:paraId="4202CED9" w14:textId="77777777" w:rsidR="00E72E42" w:rsidRPr="001C7CD3" w:rsidRDefault="00E72E42" w:rsidP="00CD6519"/>
        </w:tc>
        <w:tc>
          <w:tcPr>
            <w:tcW w:w="4680" w:type="dxa"/>
          </w:tcPr>
          <w:p w14:paraId="00C63307" w14:textId="77777777" w:rsidR="00E72E42" w:rsidRPr="001C7CD3" w:rsidRDefault="00E72E42" w:rsidP="007F4D14"/>
        </w:tc>
      </w:tr>
    </w:tbl>
    <w:p w14:paraId="33195E18" w14:textId="77777777" w:rsidR="00AC1B55" w:rsidRDefault="00AC1B55" w:rsidP="00AC1B5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626"/>
      </w:tblGrid>
      <w:tr w:rsidR="00AC1B55" w:rsidRPr="003C1021" w14:paraId="6CE188CC" w14:textId="77777777" w:rsidTr="00784BB7">
        <w:tc>
          <w:tcPr>
            <w:tcW w:w="4788" w:type="dxa"/>
          </w:tcPr>
          <w:p w14:paraId="6F3B84ED" w14:textId="16B570A3" w:rsidR="00AC1B55" w:rsidRPr="003C1021" w:rsidRDefault="00790640" w:rsidP="00784BB7">
            <w:pPr>
              <w:spacing w:before="80" w:after="80"/>
              <w:rPr>
                <w:b/>
              </w:rPr>
            </w:pPr>
            <w:r>
              <w:rPr>
                <w:b/>
              </w:rPr>
              <w:t>VPA Office</w:t>
            </w:r>
            <w:r w:rsidRPr="003C1021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59675981" w14:textId="77777777" w:rsidR="00AC1B55" w:rsidRPr="003C1021" w:rsidRDefault="00AC1B55" w:rsidP="00784BB7">
            <w:pPr>
              <w:spacing w:before="80" w:after="80"/>
              <w:rPr>
                <w:b/>
              </w:rPr>
            </w:pPr>
            <w:r w:rsidRPr="003C1021">
              <w:rPr>
                <w:b/>
              </w:rPr>
              <w:t>Resolutions</w:t>
            </w:r>
          </w:p>
        </w:tc>
      </w:tr>
      <w:tr w:rsidR="00AC1B55" w:rsidRPr="00F672A9" w14:paraId="03207BA6" w14:textId="77777777" w:rsidTr="00784BB7">
        <w:tc>
          <w:tcPr>
            <w:tcW w:w="4788" w:type="dxa"/>
          </w:tcPr>
          <w:p w14:paraId="2349D945" w14:textId="77777777" w:rsidR="00AC1B55" w:rsidRPr="001C7CD3" w:rsidRDefault="00AC1B55" w:rsidP="00784BB7"/>
        </w:tc>
        <w:tc>
          <w:tcPr>
            <w:tcW w:w="4680" w:type="dxa"/>
          </w:tcPr>
          <w:p w14:paraId="6320F9EA" w14:textId="77777777" w:rsidR="00AC1B55" w:rsidRPr="001C7CD3" w:rsidRDefault="00AC1B55" w:rsidP="00784BB7"/>
        </w:tc>
      </w:tr>
      <w:tr w:rsidR="00AC1B55" w:rsidRPr="00F672A9" w14:paraId="2423F512" w14:textId="77777777" w:rsidTr="00784BB7">
        <w:tc>
          <w:tcPr>
            <w:tcW w:w="4788" w:type="dxa"/>
          </w:tcPr>
          <w:p w14:paraId="10344987" w14:textId="77777777" w:rsidR="00AC1B55" w:rsidRPr="001C7CD3" w:rsidRDefault="00AC1B55" w:rsidP="00784BB7"/>
        </w:tc>
        <w:tc>
          <w:tcPr>
            <w:tcW w:w="4680" w:type="dxa"/>
          </w:tcPr>
          <w:p w14:paraId="40F578B1" w14:textId="77777777" w:rsidR="00AC1B55" w:rsidRPr="001C7CD3" w:rsidRDefault="00AC1B55" w:rsidP="00784BB7"/>
        </w:tc>
      </w:tr>
      <w:tr w:rsidR="00AC1B55" w:rsidRPr="00F672A9" w14:paraId="53305BFD" w14:textId="77777777" w:rsidTr="00784BB7">
        <w:tc>
          <w:tcPr>
            <w:tcW w:w="4788" w:type="dxa"/>
          </w:tcPr>
          <w:p w14:paraId="127D740E" w14:textId="77777777" w:rsidR="00AC1B55" w:rsidRPr="001C7CD3" w:rsidRDefault="00AC1B55" w:rsidP="00784BB7"/>
        </w:tc>
        <w:tc>
          <w:tcPr>
            <w:tcW w:w="4680" w:type="dxa"/>
          </w:tcPr>
          <w:p w14:paraId="71D9FF9F" w14:textId="77777777" w:rsidR="00AC1B55" w:rsidRPr="001C7CD3" w:rsidRDefault="00AC1B55" w:rsidP="00784BB7"/>
        </w:tc>
      </w:tr>
    </w:tbl>
    <w:p w14:paraId="139FA12C" w14:textId="77777777" w:rsidR="00220F6A" w:rsidRDefault="00220F6A" w:rsidP="00A377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4630"/>
      </w:tblGrid>
      <w:tr w:rsidR="00790640" w:rsidRPr="003C1021" w14:paraId="4BFD0101" w14:textId="77777777" w:rsidTr="00790640">
        <w:tc>
          <w:tcPr>
            <w:tcW w:w="4720" w:type="dxa"/>
          </w:tcPr>
          <w:p w14:paraId="5A78C0C9" w14:textId="3B5B0075" w:rsidR="00790640" w:rsidRPr="003C1021" w:rsidRDefault="00790640" w:rsidP="00790640">
            <w:pPr>
              <w:spacing w:before="80" w:after="80"/>
              <w:rPr>
                <w:b/>
              </w:rPr>
            </w:pPr>
            <w:r>
              <w:rPr>
                <w:b/>
              </w:rPr>
              <w:t>Ops/Service Group Meeting</w:t>
            </w:r>
            <w:r w:rsidRPr="003C1021">
              <w:rPr>
                <w:b/>
              </w:rPr>
              <w:t>:  Issues</w:t>
            </w:r>
          </w:p>
        </w:tc>
        <w:tc>
          <w:tcPr>
            <w:tcW w:w="4630" w:type="dxa"/>
          </w:tcPr>
          <w:p w14:paraId="6588CBBD" w14:textId="77777777" w:rsidR="00790640" w:rsidRPr="003C1021" w:rsidRDefault="00790640" w:rsidP="00790640">
            <w:pPr>
              <w:spacing w:before="80" w:after="80"/>
              <w:rPr>
                <w:b/>
              </w:rPr>
            </w:pPr>
            <w:r w:rsidRPr="003C1021">
              <w:rPr>
                <w:b/>
              </w:rPr>
              <w:t>Resolutions</w:t>
            </w:r>
          </w:p>
        </w:tc>
      </w:tr>
      <w:tr w:rsidR="00790640" w:rsidRPr="00F672A9" w14:paraId="3727BF4C" w14:textId="77777777" w:rsidTr="00790640">
        <w:tc>
          <w:tcPr>
            <w:tcW w:w="4720" w:type="dxa"/>
          </w:tcPr>
          <w:p w14:paraId="441C5A0E" w14:textId="225B2F32" w:rsidR="00790640" w:rsidRPr="001C7CD3" w:rsidRDefault="00790640" w:rsidP="00790640"/>
        </w:tc>
        <w:tc>
          <w:tcPr>
            <w:tcW w:w="4630" w:type="dxa"/>
          </w:tcPr>
          <w:p w14:paraId="0EB7AAFF" w14:textId="77777777" w:rsidR="00790640" w:rsidRPr="001C7CD3" w:rsidRDefault="00790640" w:rsidP="00790640"/>
        </w:tc>
      </w:tr>
      <w:tr w:rsidR="00790640" w:rsidRPr="00F672A9" w14:paraId="6CA17413" w14:textId="77777777" w:rsidTr="00790640">
        <w:tc>
          <w:tcPr>
            <w:tcW w:w="4720" w:type="dxa"/>
          </w:tcPr>
          <w:p w14:paraId="0AE2851A" w14:textId="77777777" w:rsidR="00790640" w:rsidRPr="001C7CD3" w:rsidRDefault="00790640" w:rsidP="00790640"/>
        </w:tc>
        <w:tc>
          <w:tcPr>
            <w:tcW w:w="4630" w:type="dxa"/>
          </w:tcPr>
          <w:p w14:paraId="2F18FCA8" w14:textId="77777777" w:rsidR="00790640" w:rsidRPr="001C7CD3" w:rsidRDefault="00790640" w:rsidP="00790640"/>
        </w:tc>
      </w:tr>
      <w:tr w:rsidR="00790640" w:rsidRPr="00F672A9" w14:paraId="665E6E7D" w14:textId="77777777" w:rsidTr="00790640">
        <w:tc>
          <w:tcPr>
            <w:tcW w:w="4720" w:type="dxa"/>
          </w:tcPr>
          <w:p w14:paraId="08EEDBD7" w14:textId="77777777" w:rsidR="00790640" w:rsidRPr="001C7CD3" w:rsidRDefault="00790640" w:rsidP="00790640"/>
        </w:tc>
        <w:tc>
          <w:tcPr>
            <w:tcW w:w="4630" w:type="dxa"/>
          </w:tcPr>
          <w:p w14:paraId="4E747FFA" w14:textId="77777777" w:rsidR="00790640" w:rsidRPr="001C7CD3" w:rsidRDefault="00790640" w:rsidP="00790640"/>
        </w:tc>
      </w:tr>
    </w:tbl>
    <w:p w14:paraId="507D971C" w14:textId="77777777" w:rsidR="00573CE4" w:rsidRDefault="00573CE4" w:rsidP="00A377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620"/>
      </w:tblGrid>
      <w:tr w:rsidR="00573CE4" w:rsidRPr="003C1021" w14:paraId="7F4098D4" w14:textId="77777777" w:rsidTr="00061FCC">
        <w:tc>
          <w:tcPr>
            <w:tcW w:w="4788" w:type="dxa"/>
          </w:tcPr>
          <w:p w14:paraId="0C3FAE37" w14:textId="37B82BB4" w:rsidR="00573CE4" w:rsidRPr="003C1021" w:rsidRDefault="00573CE4" w:rsidP="005D193C">
            <w:pPr>
              <w:spacing w:before="80" w:after="80"/>
              <w:rPr>
                <w:b/>
              </w:rPr>
            </w:pPr>
            <w:r>
              <w:rPr>
                <w:b/>
              </w:rPr>
              <w:t>EdCo Programming</w:t>
            </w:r>
            <w:r w:rsidRPr="003C1021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020B1C12" w14:textId="77777777" w:rsidR="00573CE4" w:rsidRPr="003C1021" w:rsidRDefault="00573CE4" w:rsidP="005D193C">
            <w:pPr>
              <w:spacing w:before="80" w:after="80"/>
              <w:rPr>
                <w:b/>
              </w:rPr>
            </w:pPr>
            <w:r w:rsidRPr="003C1021">
              <w:rPr>
                <w:b/>
              </w:rPr>
              <w:t>Resolutions</w:t>
            </w:r>
          </w:p>
        </w:tc>
      </w:tr>
      <w:tr w:rsidR="00573CE4" w:rsidRPr="00F672A9" w14:paraId="7D623080" w14:textId="77777777" w:rsidTr="00061FCC">
        <w:tc>
          <w:tcPr>
            <w:tcW w:w="4788" w:type="dxa"/>
          </w:tcPr>
          <w:p w14:paraId="6C34095B" w14:textId="77777777" w:rsidR="00573CE4" w:rsidRPr="001C7CD3" w:rsidRDefault="00573CE4" w:rsidP="00CD6519"/>
        </w:tc>
        <w:tc>
          <w:tcPr>
            <w:tcW w:w="4680" w:type="dxa"/>
          </w:tcPr>
          <w:p w14:paraId="2357E112" w14:textId="77777777" w:rsidR="00573CE4" w:rsidRPr="001C7CD3" w:rsidRDefault="00573CE4"/>
        </w:tc>
      </w:tr>
      <w:tr w:rsidR="00573CE4" w:rsidRPr="00F672A9" w14:paraId="526D2EEB" w14:textId="77777777" w:rsidTr="00061FCC">
        <w:tc>
          <w:tcPr>
            <w:tcW w:w="4788" w:type="dxa"/>
          </w:tcPr>
          <w:p w14:paraId="3AEB8AD9" w14:textId="77777777" w:rsidR="00573CE4" w:rsidRPr="001C7CD3" w:rsidRDefault="00573CE4" w:rsidP="00CD6519"/>
        </w:tc>
        <w:tc>
          <w:tcPr>
            <w:tcW w:w="4680" w:type="dxa"/>
          </w:tcPr>
          <w:p w14:paraId="793A737B" w14:textId="77777777" w:rsidR="00573CE4" w:rsidRPr="001C7CD3" w:rsidRDefault="00573CE4"/>
        </w:tc>
      </w:tr>
      <w:tr w:rsidR="00573CE4" w:rsidRPr="00F672A9" w14:paraId="7C5551F4" w14:textId="77777777" w:rsidTr="00061FCC">
        <w:tc>
          <w:tcPr>
            <w:tcW w:w="4788" w:type="dxa"/>
          </w:tcPr>
          <w:p w14:paraId="41ADC350" w14:textId="77777777" w:rsidR="00573CE4" w:rsidRPr="001C7CD3" w:rsidRDefault="00573CE4" w:rsidP="00CD6519"/>
        </w:tc>
        <w:tc>
          <w:tcPr>
            <w:tcW w:w="4680" w:type="dxa"/>
          </w:tcPr>
          <w:p w14:paraId="422ABB04" w14:textId="77777777" w:rsidR="00573CE4" w:rsidRPr="001C7CD3" w:rsidRDefault="00573CE4"/>
        </w:tc>
      </w:tr>
    </w:tbl>
    <w:p w14:paraId="7036051C" w14:textId="77777777" w:rsidR="00573CE4" w:rsidRDefault="00573CE4" w:rsidP="00A377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626"/>
      </w:tblGrid>
      <w:tr w:rsidR="00573CE4" w:rsidRPr="003C1021" w14:paraId="2A0DF8B1" w14:textId="77777777" w:rsidTr="00061FCC">
        <w:tc>
          <w:tcPr>
            <w:tcW w:w="4788" w:type="dxa"/>
          </w:tcPr>
          <w:p w14:paraId="4DC278B9" w14:textId="2F716472" w:rsidR="00573CE4" w:rsidRPr="003C1021" w:rsidRDefault="00573CE4" w:rsidP="005D193C">
            <w:pPr>
              <w:spacing w:before="80" w:after="80"/>
              <w:rPr>
                <w:b/>
              </w:rPr>
            </w:pPr>
            <w:r>
              <w:rPr>
                <w:b/>
              </w:rPr>
              <w:t>EdCo</w:t>
            </w:r>
            <w:r w:rsidRPr="003C1021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389E401A" w14:textId="77777777" w:rsidR="00573CE4" w:rsidRPr="003C1021" w:rsidRDefault="00573CE4" w:rsidP="005D193C">
            <w:pPr>
              <w:spacing w:before="80" w:after="80"/>
              <w:rPr>
                <w:b/>
              </w:rPr>
            </w:pPr>
            <w:r w:rsidRPr="003C1021">
              <w:rPr>
                <w:b/>
              </w:rPr>
              <w:t>Resolutions</w:t>
            </w:r>
          </w:p>
        </w:tc>
      </w:tr>
      <w:tr w:rsidR="00573CE4" w:rsidRPr="00F672A9" w14:paraId="4AD3AE42" w14:textId="77777777" w:rsidTr="00061FCC">
        <w:tc>
          <w:tcPr>
            <w:tcW w:w="4788" w:type="dxa"/>
          </w:tcPr>
          <w:p w14:paraId="750A7092" w14:textId="77777777" w:rsidR="00573CE4" w:rsidRPr="001C7CD3" w:rsidRDefault="00573CE4" w:rsidP="00CD6519"/>
        </w:tc>
        <w:tc>
          <w:tcPr>
            <w:tcW w:w="4680" w:type="dxa"/>
          </w:tcPr>
          <w:p w14:paraId="2C8D7BD0" w14:textId="77777777" w:rsidR="00573CE4" w:rsidRPr="001C7CD3" w:rsidRDefault="00573CE4"/>
        </w:tc>
      </w:tr>
      <w:tr w:rsidR="00573CE4" w:rsidRPr="00F672A9" w14:paraId="27B388FD" w14:textId="77777777" w:rsidTr="00061FCC">
        <w:tc>
          <w:tcPr>
            <w:tcW w:w="4788" w:type="dxa"/>
          </w:tcPr>
          <w:p w14:paraId="35D0EFB2" w14:textId="77777777" w:rsidR="00573CE4" w:rsidRPr="001C7CD3" w:rsidRDefault="00573CE4" w:rsidP="00CD6519"/>
        </w:tc>
        <w:tc>
          <w:tcPr>
            <w:tcW w:w="4680" w:type="dxa"/>
          </w:tcPr>
          <w:p w14:paraId="2B8851B6" w14:textId="77777777" w:rsidR="00573CE4" w:rsidRPr="001C7CD3" w:rsidRDefault="00573CE4"/>
        </w:tc>
      </w:tr>
      <w:tr w:rsidR="00573CE4" w:rsidRPr="00F672A9" w14:paraId="5DF0C9A3" w14:textId="77777777" w:rsidTr="00061FCC">
        <w:tc>
          <w:tcPr>
            <w:tcW w:w="4788" w:type="dxa"/>
          </w:tcPr>
          <w:p w14:paraId="2D9B0B88" w14:textId="77777777" w:rsidR="00573CE4" w:rsidRPr="001C7CD3" w:rsidRDefault="00573CE4" w:rsidP="00CD6519"/>
        </w:tc>
        <w:tc>
          <w:tcPr>
            <w:tcW w:w="4680" w:type="dxa"/>
          </w:tcPr>
          <w:p w14:paraId="30162E09" w14:textId="77777777" w:rsidR="00573CE4" w:rsidRPr="001C7CD3" w:rsidRDefault="00573CE4"/>
        </w:tc>
      </w:tr>
    </w:tbl>
    <w:p w14:paraId="33775A5F" w14:textId="77777777" w:rsidR="00220F6A" w:rsidRDefault="00220F6A" w:rsidP="00E72E4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626"/>
      </w:tblGrid>
      <w:tr w:rsidR="00E72E42" w:rsidRPr="00B662C3" w14:paraId="41C3BA98" w14:textId="77777777" w:rsidTr="00061FCC">
        <w:tc>
          <w:tcPr>
            <w:tcW w:w="4788" w:type="dxa"/>
          </w:tcPr>
          <w:p w14:paraId="229B27E4" w14:textId="75A5B050" w:rsidR="00E72E42" w:rsidRPr="00B662C3" w:rsidRDefault="00E72E42" w:rsidP="005D193C">
            <w:pPr>
              <w:spacing w:before="80" w:after="80"/>
              <w:rPr>
                <w:b/>
              </w:rPr>
            </w:pPr>
            <w:r>
              <w:rPr>
                <w:b/>
              </w:rPr>
              <w:t>DQAB</w:t>
            </w:r>
            <w:r w:rsidRPr="00B662C3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3556107F" w14:textId="77777777" w:rsidR="00E72E42" w:rsidRPr="00B662C3" w:rsidRDefault="00E72E42" w:rsidP="005D193C">
            <w:pPr>
              <w:spacing w:before="80" w:after="80"/>
              <w:rPr>
                <w:b/>
              </w:rPr>
            </w:pPr>
            <w:r w:rsidRPr="00B662C3">
              <w:rPr>
                <w:b/>
              </w:rPr>
              <w:t>Resolutions</w:t>
            </w:r>
          </w:p>
        </w:tc>
      </w:tr>
      <w:tr w:rsidR="00E72E42" w:rsidRPr="00F672A9" w14:paraId="66610CCD" w14:textId="77777777" w:rsidTr="00061FCC">
        <w:tc>
          <w:tcPr>
            <w:tcW w:w="4788" w:type="dxa"/>
          </w:tcPr>
          <w:p w14:paraId="0CDA26A0" w14:textId="77777777" w:rsidR="00E72E42" w:rsidRPr="001C7CD3" w:rsidRDefault="00E72E42" w:rsidP="00CD6519"/>
        </w:tc>
        <w:tc>
          <w:tcPr>
            <w:tcW w:w="4680" w:type="dxa"/>
          </w:tcPr>
          <w:p w14:paraId="28086D97" w14:textId="77777777" w:rsidR="00E72E42" w:rsidRPr="001C7CD3" w:rsidRDefault="00E72E42" w:rsidP="007F4D14"/>
        </w:tc>
      </w:tr>
      <w:tr w:rsidR="00E72E42" w:rsidRPr="00F672A9" w14:paraId="11BEDB6D" w14:textId="77777777" w:rsidTr="00061FCC">
        <w:tc>
          <w:tcPr>
            <w:tcW w:w="4788" w:type="dxa"/>
          </w:tcPr>
          <w:p w14:paraId="3434F13C" w14:textId="77777777" w:rsidR="00E72E42" w:rsidRPr="001C7CD3" w:rsidRDefault="00E72E42" w:rsidP="00CD6519"/>
        </w:tc>
        <w:tc>
          <w:tcPr>
            <w:tcW w:w="4680" w:type="dxa"/>
          </w:tcPr>
          <w:p w14:paraId="6E175FB0" w14:textId="77777777" w:rsidR="00E72E42" w:rsidRPr="001C7CD3" w:rsidRDefault="00E72E42" w:rsidP="007F4D14"/>
        </w:tc>
      </w:tr>
      <w:tr w:rsidR="00E72E42" w:rsidRPr="00F672A9" w14:paraId="6353866B" w14:textId="77777777" w:rsidTr="00061FCC">
        <w:tc>
          <w:tcPr>
            <w:tcW w:w="4788" w:type="dxa"/>
          </w:tcPr>
          <w:p w14:paraId="61F49B12" w14:textId="77777777" w:rsidR="00E72E42" w:rsidRPr="001C7CD3" w:rsidRDefault="00E72E42" w:rsidP="00CD6519"/>
        </w:tc>
        <w:tc>
          <w:tcPr>
            <w:tcW w:w="4680" w:type="dxa"/>
          </w:tcPr>
          <w:p w14:paraId="7FEDDD66" w14:textId="77777777" w:rsidR="00E72E42" w:rsidRPr="001C7CD3" w:rsidRDefault="00E72E42" w:rsidP="007F4D14"/>
        </w:tc>
      </w:tr>
    </w:tbl>
    <w:p w14:paraId="4BA3959E" w14:textId="77777777" w:rsidR="00E72E42" w:rsidRDefault="00E72E42">
      <w:pPr>
        <w:rPr>
          <w:b/>
        </w:rPr>
      </w:pPr>
    </w:p>
    <w:sectPr w:rsidR="00E72E42" w:rsidSect="00061FCC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70D4E" w14:textId="77777777" w:rsidR="006C1807" w:rsidRDefault="006C1807">
      <w:r>
        <w:separator/>
      </w:r>
    </w:p>
  </w:endnote>
  <w:endnote w:type="continuationSeparator" w:id="0">
    <w:p w14:paraId="59747614" w14:textId="77777777" w:rsidR="006C1807" w:rsidRDefault="006C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603BB" w14:textId="5EE1B1D0" w:rsidR="007F4D14" w:rsidRDefault="007F4D1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0640">
      <w:rPr>
        <w:noProof/>
      </w:rPr>
      <w:t>2</w:t>
    </w:r>
    <w:r>
      <w:fldChar w:fldCharType="end"/>
    </w:r>
  </w:p>
  <w:p w14:paraId="2F5A0636" w14:textId="77777777" w:rsidR="007F4D14" w:rsidRPr="00E258E7" w:rsidRDefault="007F4D14" w:rsidP="00A37787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4E46E" w14:textId="77777777" w:rsidR="006C1807" w:rsidRDefault="006C1807">
      <w:r>
        <w:separator/>
      </w:r>
    </w:p>
  </w:footnote>
  <w:footnote w:type="continuationSeparator" w:id="0">
    <w:p w14:paraId="7EDE3526" w14:textId="77777777" w:rsidR="006C1807" w:rsidRDefault="006C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5C4A"/>
    <w:multiLevelType w:val="hybridMultilevel"/>
    <w:tmpl w:val="7708D5D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76350D"/>
    <w:multiLevelType w:val="hybridMultilevel"/>
    <w:tmpl w:val="871E011C"/>
    <w:lvl w:ilvl="0" w:tplc="26B07F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60B49"/>
    <w:multiLevelType w:val="hybridMultilevel"/>
    <w:tmpl w:val="20A8257E"/>
    <w:lvl w:ilvl="0" w:tplc="5C6AC384"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91F62E5"/>
    <w:multiLevelType w:val="hybridMultilevel"/>
    <w:tmpl w:val="3A58A268"/>
    <w:lvl w:ilvl="0" w:tplc="92042768">
      <w:numFmt w:val="bullet"/>
      <w:lvlText w:val="-"/>
      <w:lvlJc w:val="left"/>
      <w:pPr>
        <w:ind w:left="27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4" w15:restartNumberingAfterBreak="0">
    <w:nsid w:val="61FF4020"/>
    <w:multiLevelType w:val="hybridMultilevel"/>
    <w:tmpl w:val="BB1A8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2F1186"/>
    <w:multiLevelType w:val="hybridMultilevel"/>
    <w:tmpl w:val="E744E0B4"/>
    <w:lvl w:ilvl="0" w:tplc="17E0331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6A6D69"/>
    <w:multiLevelType w:val="hybridMultilevel"/>
    <w:tmpl w:val="40B259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05E01"/>
    <w:multiLevelType w:val="hybridMultilevel"/>
    <w:tmpl w:val="3B569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6261F"/>
    <w:multiLevelType w:val="hybridMultilevel"/>
    <w:tmpl w:val="B43CEC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FD43FA9"/>
    <w:multiLevelType w:val="hybridMultilevel"/>
    <w:tmpl w:val="E2B4BF7E"/>
    <w:lvl w:ilvl="0" w:tplc="6324B77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2"/>
    <w:rsid w:val="00061FCC"/>
    <w:rsid w:val="000A3D02"/>
    <w:rsid w:val="000D552C"/>
    <w:rsid w:val="000D5F4C"/>
    <w:rsid w:val="001342EA"/>
    <w:rsid w:val="001B1C39"/>
    <w:rsid w:val="001C7CD3"/>
    <w:rsid w:val="00214738"/>
    <w:rsid w:val="00216345"/>
    <w:rsid w:val="00220F6A"/>
    <w:rsid w:val="00241424"/>
    <w:rsid w:val="00265E6A"/>
    <w:rsid w:val="0029487C"/>
    <w:rsid w:val="00360C6E"/>
    <w:rsid w:val="00386121"/>
    <w:rsid w:val="00387AF0"/>
    <w:rsid w:val="003900F7"/>
    <w:rsid w:val="003934AB"/>
    <w:rsid w:val="003C1021"/>
    <w:rsid w:val="003C6857"/>
    <w:rsid w:val="003E67CD"/>
    <w:rsid w:val="004021FE"/>
    <w:rsid w:val="00422940"/>
    <w:rsid w:val="00435B72"/>
    <w:rsid w:val="0046653F"/>
    <w:rsid w:val="004C6B84"/>
    <w:rsid w:val="004D337B"/>
    <w:rsid w:val="004F4B70"/>
    <w:rsid w:val="00502B1C"/>
    <w:rsid w:val="00526D99"/>
    <w:rsid w:val="0053223D"/>
    <w:rsid w:val="00535154"/>
    <w:rsid w:val="00573CE4"/>
    <w:rsid w:val="005B1BC6"/>
    <w:rsid w:val="005D193C"/>
    <w:rsid w:val="005F5DD8"/>
    <w:rsid w:val="00683CE2"/>
    <w:rsid w:val="006B17C0"/>
    <w:rsid w:val="006C1807"/>
    <w:rsid w:val="006C53A1"/>
    <w:rsid w:val="00790640"/>
    <w:rsid w:val="007F4D14"/>
    <w:rsid w:val="00812BB3"/>
    <w:rsid w:val="00831211"/>
    <w:rsid w:val="0084370C"/>
    <w:rsid w:val="008458A8"/>
    <w:rsid w:val="0085537A"/>
    <w:rsid w:val="0086436C"/>
    <w:rsid w:val="008E3E37"/>
    <w:rsid w:val="008F160E"/>
    <w:rsid w:val="008F7117"/>
    <w:rsid w:val="009178D0"/>
    <w:rsid w:val="00934356"/>
    <w:rsid w:val="009562EB"/>
    <w:rsid w:val="00977BC3"/>
    <w:rsid w:val="00980550"/>
    <w:rsid w:val="009C17B5"/>
    <w:rsid w:val="00A05017"/>
    <w:rsid w:val="00A230CA"/>
    <w:rsid w:val="00A37787"/>
    <w:rsid w:val="00A406A1"/>
    <w:rsid w:val="00A60448"/>
    <w:rsid w:val="00A74AF2"/>
    <w:rsid w:val="00A877E9"/>
    <w:rsid w:val="00AB25DB"/>
    <w:rsid w:val="00AC1B55"/>
    <w:rsid w:val="00B03DD5"/>
    <w:rsid w:val="00B14861"/>
    <w:rsid w:val="00B2142B"/>
    <w:rsid w:val="00B47307"/>
    <w:rsid w:val="00B64771"/>
    <w:rsid w:val="00B662C3"/>
    <w:rsid w:val="00BB5133"/>
    <w:rsid w:val="00BC2470"/>
    <w:rsid w:val="00BE592D"/>
    <w:rsid w:val="00C026E5"/>
    <w:rsid w:val="00C53330"/>
    <w:rsid w:val="00C60F1D"/>
    <w:rsid w:val="00CD6519"/>
    <w:rsid w:val="00CE1300"/>
    <w:rsid w:val="00CE7C9F"/>
    <w:rsid w:val="00D13ACA"/>
    <w:rsid w:val="00D75543"/>
    <w:rsid w:val="00D83102"/>
    <w:rsid w:val="00D84758"/>
    <w:rsid w:val="00DE7C04"/>
    <w:rsid w:val="00DF7C69"/>
    <w:rsid w:val="00E02B88"/>
    <w:rsid w:val="00E0457B"/>
    <w:rsid w:val="00E258E7"/>
    <w:rsid w:val="00E52365"/>
    <w:rsid w:val="00E6390E"/>
    <w:rsid w:val="00E72E42"/>
    <w:rsid w:val="00E81DEA"/>
    <w:rsid w:val="00EF0E17"/>
    <w:rsid w:val="00F1104E"/>
    <w:rsid w:val="00F672A9"/>
    <w:rsid w:val="00F8260C"/>
    <w:rsid w:val="00FA4454"/>
    <w:rsid w:val="00FB5597"/>
    <w:rsid w:val="00FC57CD"/>
    <w:rsid w:val="00FD4134"/>
    <w:rsid w:val="00FD7241"/>
    <w:rsid w:val="00FF0C24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A0E90"/>
  <w14:defaultImageDpi w14:val="0"/>
  <w15:docId w15:val="{6CE830C7-ACDB-4CC7-9E8D-CE82D5D4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50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750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/>
      <w:sz w:val="22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rsid w:val="00C60F1D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60F1D"/>
    <w:rPr>
      <w:lang w:val="x-none" w:eastAsia="en-US"/>
    </w:rPr>
  </w:style>
  <w:style w:type="paragraph" w:customStyle="1" w:styleId="ProposaltextindentChar">
    <w:name w:val="Proposal text indent Char"/>
    <w:basedOn w:val="Normal"/>
    <w:link w:val="ProposaltextindentCharChar"/>
    <w:rsid w:val="00FC57CD"/>
    <w:pPr>
      <w:spacing w:after="240"/>
      <w:ind w:left="720"/>
    </w:pPr>
    <w:rPr>
      <w:rFonts w:ascii="Times New Roman" w:hAnsi="Times New Roman"/>
      <w:lang w:val="en-US"/>
    </w:rPr>
  </w:style>
  <w:style w:type="character" w:customStyle="1" w:styleId="ProposaltextindentCharChar">
    <w:name w:val="Proposal text indent Char Char"/>
    <w:link w:val="ProposaltextindentChar"/>
    <w:locked/>
    <w:rsid w:val="00FC57CD"/>
    <w:rPr>
      <w:sz w:val="22"/>
      <w:lang w:val="en-US" w:eastAsia="en-US"/>
    </w:rPr>
  </w:style>
  <w:style w:type="character" w:styleId="FootnoteReference">
    <w:name w:val="footnote reference"/>
    <w:basedOn w:val="DefaultParagraphFont"/>
    <w:uiPriority w:val="99"/>
    <w:rsid w:val="00FC57CD"/>
    <w:rPr>
      <w:vertAlign w:val="superscript"/>
    </w:rPr>
  </w:style>
  <w:style w:type="character" w:customStyle="1" w:styleId="apple-style-span">
    <w:name w:val="apple-style-span"/>
    <w:rsid w:val="00FC57CD"/>
  </w:style>
  <w:style w:type="character" w:styleId="Hyperlink">
    <w:name w:val="Hyperlink"/>
    <w:basedOn w:val="DefaultParagraphFont"/>
    <w:rsid w:val="005351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41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1424"/>
  </w:style>
  <w:style w:type="character" w:customStyle="1" w:styleId="CommentTextChar">
    <w:name w:val="Comment Text Char"/>
    <w:basedOn w:val="DefaultParagraphFont"/>
    <w:link w:val="CommentText"/>
    <w:semiHidden/>
    <w:rsid w:val="0024142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1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1424"/>
    <w:rPr>
      <w:b/>
      <w:bCs/>
    </w:rPr>
  </w:style>
  <w:style w:type="paragraph" w:styleId="ListParagraph">
    <w:name w:val="List Paragraph"/>
    <w:basedOn w:val="Normal"/>
    <w:uiPriority w:val="34"/>
    <w:qFormat/>
    <w:rsid w:val="00387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bcit.ca/files/pdf/policies/5401_pr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6" ma:contentTypeDescription="" ma:contentTypeScope="" ma:versionID="00761241fc1950874af5bfe2ddbc405d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d20b41d329211f2d8697214f385f6b8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2021-09-02T07:00:00+00:00</Approved_x0020_Date>
    <Uploaded xmlns="7fd00f9a-458a-471e-b455-ad7d7b212f2b">false</Uploaded>
    <Folder_x0020_Path xmlns="7fd00f9a-458a-471e-b455-ad7d7b212f2b">/files/apqa/doc/development_report_template-major_changes_2021_08_30.docx</Folder_x0020_Path>
    <Folder_1 xmlns="7fd00f9a-458a-471e-b455-ad7d7b212f2b">doc</Folder_1>
    <xAppDate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3A568A19-781A-4545-BF31-CDEE5214C29F}"/>
</file>

<file path=customXml/itemProps2.xml><?xml version="1.0" encoding="utf-8"?>
<ds:datastoreItem xmlns:ds="http://schemas.openxmlformats.org/officeDocument/2006/customXml" ds:itemID="{08F63072-68CF-4E49-88BB-DC8499695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8EB77-9C47-4FC5-B72D-B22A947801E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fd00f9a-458a-471e-b455-ad7d7b212f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Report</vt:lpstr>
    </vt:vector>
  </TitlesOfParts>
  <Company>BCIT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Report</dc:title>
  <dc:creator>Terry Fuller</dc:creator>
  <cp:lastModifiedBy>Joanne Schaap</cp:lastModifiedBy>
  <cp:revision>2</cp:revision>
  <cp:lastPrinted>2015-09-21T21:12:00Z</cp:lastPrinted>
  <dcterms:created xsi:type="dcterms:W3CDTF">2021-09-02T22:44:00Z</dcterms:created>
  <dcterms:modified xsi:type="dcterms:W3CDTF">2021-09-02T22:44:00Z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  <property fmtid="{D5CDD505-2E9C-101B-9397-08002B2CF9AE}" pid="4" name="WorkflowChangePath">
    <vt:lpwstr>3e716960-fdc6-45b5-90ed-eec477ab873a,2;3e716960-fdc6-45b5-90ed-eec477ab873a,2;3e716960-fdc6-45b5-90ed-eec477ab873a,3;3e716960-fdc6-45b5-90ed-eec477ab873a,3;3e716960-fdc6-45b5-90ed-eec477ab873a,4;</vt:lpwstr>
  </property>
</Properties>
</file>