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6082" w14:textId="1E424C8E" w:rsidR="00C72C5E" w:rsidRDefault="00CE6C84" w:rsidP="00C72C5E">
      <w:pPr>
        <w:rPr>
          <w:b/>
          <w:szCs w:val="22"/>
          <w:lang w:val="en-CA"/>
        </w:rPr>
      </w:pPr>
      <w:bookmarkStart w:id="0" w:name="_GoBack"/>
      <w:r>
        <w:rPr>
          <w:noProof/>
        </w:rPr>
        <w:drawing>
          <wp:inline distT="0" distB="0" distL="0" distR="0" wp14:anchorId="707FA6F2" wp14:editId="36B173E8">
            <wp:extent cx="787179" cy="717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799570" cy="728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F30AF58" w14:textId="77777777" w:rsidR="00C72C5E" w:rsidRDefault="00C72C5E" w:rsidP="00C72C5E">
      <w:pPr>
        <w:rPr>
          <w:b/>
          <w:szCs w:val="22"/>
          <w:lang w:val="en-CA"/>
        </w:rPr>
      </w:pPr>
    </w:p>
    <w:p w14:paraId="4EBA9824" w14:textId="5970BBF1" w:rsidR="00C72C5E" w:rsidRPr="00594BFC" w:rsidRDefault="00454E0C" w:rsidP="00EF545E">
      <w:pPr>
        <w:pBdr>
          <w:bottom w:val="single" w:sz="4" w:space="1" w:color="auto"/>
        </w:pBdr>
        <w:rPr>
          <w:b/>
          <w:szCs w:val="22"/>
          <w:lang w:val="en-CA"/>
        </w:rPr>
      </w:pPr>
      <w:r w:rsidRPr="00594BFC">
        <w:rPr>
          <w:b/>
          <w:szCs w:val="22"/>
          <w:lang w:val="en-CA"/>
        </w:rPr>
        <w:t xml:space="preserve">Business Overview </w:t>
      </w:r>
      <w:r>
        <w:rPr>
          <w:b/>
          <w:szCs w:val="22"/>
          <w:lang w:val="en-CA"/>
        </w:rPr>
        <w:t>T</w:t>
      </w:r>
      <w:r w:rsidRPr="00594BFC">
        <w:rPr>
          <w:b/>
          <w:szCs w:val="22"/>
          <w:lang w:val="en-CA"/>
        </w:rPr>
        <w:t>emplate</w:t>
      </w:r>
    </w:p>
    <w:p w14:paraId="52F9ABFD" w14:textId="77777777" w:rsidR="00454E0C" w:rsidRDefault="00454E0C" w:rsidP="00454E0C">
      <w:pPr>
        <w:rPr>
          <w:b/>
          <w:sz w:val="22"/>
          <w:szCs w:val="22"/>
          <w:lang w:val="en-CA"/>
        </w:rPr>
      </w:pPr>
    </w:p>
    <w:p w14:paraId="4F47F974" w14:textId="373E498E" w:rsidR="00454E0C" w:rsidRDefault="00454E0C" w:rsidP="00EF545E">
      <w:pPr>
        <w:rPr>
          <w:sz w:val="22"/>
          <w:szCs w:val="22"/>
          <w:lang w:val="en-CA"/>
        </w:rPr>
      </w:pPr>
      <w:r w:rsidRPr="00224392">
        <w:rPr>
          <w:sz w:val="22"/>
          <w:szCs w:val="22"/>
          <w:lang w:val="en-CA"/>
        </w:rPr>
        <w:t>Th</w:t>
      </w:r>
      <w:r>
        <w:rPr>
          <w:sz w:val="22"/>
          <w:szCs w:val="22"/>
          <w:lang w:val="en-CA"/>
        </w:rPr>
        <w:t>e Business Overview is intended to provide a brief outline of key financial considerations for a new program</w:t>
      </w:r>
      <w:r w:rsidR="00EF545E">
        <w:rPr>
          <w:sz w:val="22"/>
          <w:szCs w:val="22"/>
          <w:lang w:val="en-CA"/>
        </w:rPr>
        <w:t xml:space="preserve">, and is submitted to the </w:t>
      </w:r>
      <w:r w:rsidR="007C611C">
        <w:rPr>
          <w:sz w:val="22"/>
          <w:szCs w:val="22"/>
          <w:lang w:val="en-CA"/>
        </w:rPr>
        <w:t>APQA</w:t>
      </w:r>
      <w:r w:rsidR="00EF545E">
        <w:rPr>
          <w:sz w:val="22"/>
          <w:szCs w:val="22"/>
          <w:lang w:val="en-CA"/>
        </w:rPr>
        <w:t xml:space="preserve"> Office together with the Notice of Intent.</w:t>
      </w:r>
      <w:r>
        <w:rPr>
          <w:sz w:val="22"/>
          <w:szCs w:val="22"/>
          <w:lang w:val="en-CA"/>
        </w:rPr>
        <w:t xml:space="preserve">  If significant </w:t>
      </w:r>
      <w:r w:rsidR="000109FF">
        <w:rPr>
          <w:sz w:val="22"/>
          <w:szCs w:val="22"/>
          <w:lang w:val="en-CA"/>
        </w:rPr>
        <w:t>investment is</w:t>
      </w:r>
      <w:r>
        <w:rPr>
          <w:sz w:val="22"/>
          <w:szCs w:val="22"/>
          <w:lang w:val="en-CA"/>
        </w:rPr>
        <w:t xml:space="preserve"> </w:t>
      </w:r>
      <w:r w:rsidR="000109FF">
        <w:rPr>
          <w:sz w:val="22"/>
          <w:szCs w:val="22"/>
          <w:lang w:val="en-CA"/>
        </w:rPr>
        <w:t>needed</w:t>
      </w:r>
      <w:r>
        <w:rPr>
          <w:sz w:val="22"/>
          <w:szCs w:val="22"/>
          <w:lang w:val="en-CA"/>
        </w:rPr>
        <w:t xml:space="preserve"> to launch/deliver a new program, programs may be required to prepare a complete Business Forecast.</w:t>
      </w:r>
    </w:p>
    <w:p w14:paraId="1739AA3D" w14:textId="77777777" w:rsidR="00454E0C" w:rsidRDefault="00454E0C" w:rsidP="00454E0C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454E0C" w:rsidRPr="00FE5BDA" w14:paraId="1CF71169" w14:textId="77777777" w:rsidTr="00EF545E">
        <w:tc>
          <w:tcPr>
            <w:tcW w:w="4395" w:type="dxa"/>
            <w:shd w:val="clear" w:color="auto" w:fill="B4C6E7" w:themeFill="accent1" w:themeFillTint="66"/>
          </w:tcPr>
          <w:p w14:paraId="1A44AA7F" w14:textId="0B482969" w:rsidR="00454E0C" w:rsidRPr="00C10CCD" w:rsidRDefault="00454E0C" w:rsidP="00663FBD">
            <w:pPr>
              <w:pStyle w:val="ListParagraph"/>
              <w:ind w:left="0"/>
              <w:rPr>
                <w:b/>
                <w:sz w:val="20"/>
                <w:szCs w:val="20"/>
                <w:lang w:val="en-CA"/>
              </w:rPr>
            </w:pPr>
            <w:r w:rsidRPr="00C10CCD">
              <w:rPr>
                <w:b/>
                <w:sz w:val="20"/>
                <w:szCs w:val="20"/>
                <w:lang w:val="en-CA"/>
              </w:rPr>
              <w:t xml:space="preserve">Program elements 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574D96CA" w14:textId="1D135F9F" w:rsidR="00454E0C" w:rsidRPr="00C10CCD" w:rsidRDefault="00454E0C" w:rsidP="00663FBD">
            <w:pPr>
              <w:rPr>
                <w:b/>
                <w:sz w:val="20"/>
                <w:szCs w:val="20"/>
                <w:lang w:val="en-CA"/>
              </w:rPr>
            </w:pPr>
            <w:r w:rsidRPr="00C10CCD">
              <w:rPr>
                <w:b/>
                <w:sz w:val="20"/>
                <w:szCs w:val="20"/>
                <w:lang w:val="en-CA"/>
              </w:rPr>
              <w:t>Business overview</w:t>
            </w:r>
          </w:p>
          <w:p w14:paraId="569E9641" w14:textId="77777777" w:rsidR="00454E0C" w:rsidRPr="00C10CCD" w:rsidRDefault="00454E0C" w:rsidP="00663FBD">
            <w:pPr>
              <w:rPr>
                <w:i/>
                <w:sz w:val="20"/>
                <w:szCs w:val="20"/>
                <w:lang w:val="en-CA"/>
              </w:rPr>
            </w:pPr>
            <w:r w:rsidRPr="00C10CCD">
              <w:rPr>
                <w:i/>
                <w:sz w:val="20"/>
                <w:szCs w:val="20"/>
                <w:lang w:val="en-CA"/>
              </w:rPr>
              <w:t>(insert responses in unshaded rows)</w:t>
            </w:r>
          </w:p>
        </w:tc>
      </w:tr>
      <w:tr w:rsidR="00454E0C" w:rsidRPr="00F044C0" w14:paraId="015CB2DC" w14:textId="77777777" w:rsidTr="00EF545E">
        <w:tc>
          <w:tcPr>
            <w:tcW w:w="9781" w:type="dxa"/>
            <w:gridSpan w:val="2"/>
            <w:shd w:val="clear" w:color="auto" w:fill="B4C6E7" w:themeFill="accent1" w:themeFillTint="66"/>
          </w:tcPr>
          <w:p w14:paraId="4D639BCC" w14:textId="77777777" w:rsidR="00454E0C" w:rsidRPr="00C10CCD" w:rsidRDefault="00454E0C" w:rsidP="00454E0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en-CA"/>
              </w:rPr>
            </w:pPr>
            <w:r w:rsidRPr="00C10CCD">
              <w:rPr>
                <w:b/>
                <w:sz w:val="20"/>
                <w:szCs w:val="20"/>
                <w:lang w:val="en-CA"/>
              </w:rPr>
              <w:t>Program background:</w:t>
            </w:r>
          </w:p>
        </w:tc>
      </w:tr>
      <w:tr w:rsidR="00454E0C" w:rsidRPr="00F044C0" w14:paraId="6521EFE9" w14:textId="77777777" w:rsidTr="00EF545E">
        <w:tc>
          <w:tcPr>
            <w:tcW w:w="4395" w:type="dxa"/>
          </w:tcPr>
          <w:p w14:paraId="5C465BEA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Name and credential of program</w:t>
            </w:r>
          </w:p>
        </w:tc>
        <w:tc>
          <w:tcPr>
            <w:tcW w:w="5386" w:type="dxa"/>
          </w:tcPr>
          <w:p w14:paraId="1241107B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75E09851" w14:textId="77777777" w:rsidTr="00EF545E">
        <w:tc>
          <w:tcPr>
            <w:tcW w:w="4395" w:type="dxa"/>
          </w:tcPr>
          <w:p w14:paraId="61FDA472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School offering program</w:t>
            </w:r>
          </w:p>
        </w:tc>
        <w:tc>
          <w:tcPr>
            <w:tcW w:w="5386" w:type="dxa"/>
          </w:tcPr>
          <w:p w14:paraId="5A9A8B58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2FC6597D" w14:textId="77777777" w:rsidTr="00EF545E">
        <w:tc>
          <w:tcPr>
            <w:tcW w:w="4395" w:type="dxa"/>
          </w:tcPr>
          <w:p w14:paraId="4440441A" w14:textId="6D1589CA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Estimated program credits </w:t>
            </w:r>
          </w:p>
        </w:tc>
        <w:tc>
          <w:tcPr>
            <w:tcW w:w="5386" w:type="dxa"/>
          </w:tcPr>
          <w:p w14:paraId="708169D7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31DBCBCE" w14:textId="77777777" w:rsidTr="00EF545E">
        <w:tc>
          <w:tcPr>
            <w:tcW w:w="4395" w:type="dxa"/>
          </w:tcPr>
          <w:p w14:paraId="6763D7F7" w14:textId="6E53EB43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any partnerships/collaborations (internal/external)</w:t>
            </w:r>
          </w:p>
        </w:tc>
        <w:tc>
          <w:tcPr>
            <w:tcW w:w="5386" w:type="dxa"/>
          </w:tcPr>
          <w:p w14:paraId="7C610A79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72953" w:rsidRPr="00F044C0" w14:paraId="7B7F514D" w14:textId="77777777" w:rsidTr="00EF545E">
        <w:tc>
          <w:tcPr>
            <w:tcW w:w="4395" w:type="dxa"/>
          </w:tcPr>
          <w:p w14:paraId="6F304A15" w14:textId="64F68383" w:rsidR="00472953" w:rsidRPr="00C10CCD" w:rsidRDefault="00472953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Program contact</w:t>
            </w:r>
          </w:p>
        </w:tc>
        <w:tc>
          <w:tcPr>
            <w:tcW w:w="5386" w:type="dxa"/>
          </w:tcPr>
          <w:p w14:paraId="2A96EFEE" w14:textId="77777777" w:rsidR="00472953" w:rsidRPr="00C10CCD" w:rsidRDefault="00472953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52DBE6C8" w14:textId="77777777" w:rsidTr="00EF545E">
        <w:tc>
          <w:tcPr>
            <w:tcW w:w="9781" w:type="dxa"/>
            <w:gridSpan w:val="2"/>
            <w:shd w:val="clear" w:color="auto" w:fill="B4C6E7" w:themeFill="accent1" w:themeFillTint="66"/>
          </w:tcPr>
          <w:p w14:paraId="58265D73" w14:textId="77777777" w:rsidR="00454E0C" w:rsidRPr="00C10CCD" w:rsidRDefault="00454E0C" w:rsidP="00454E0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en-CA"/>
              </w:rPr>
            </w:pPr>
            <w:r w:rsidRPr="00C10CCD">
              <w:rPr>
                <w:b/>
                <w:sz w:val="20"/>
                <w:szCs w:val="20"/>
                <w:lang w:val="en-CA"/>
              </w:rPr>
              <w:t>Program delivery:</w:t>
            </w:r>
          </w:p>
        </w:tc>
      </w:tr>
      <w:tr w:rsidR="00454E0C" w:rsidRPr="00F044C0" w14:paraId="061C2ACB" w14:textId="77777777" w:rsidTr="00EF545E">
        <w:tc>
          <w:tcPr>
            <w:tcW w:w="4395" w:type="dxa"/>
          </w:tcPr>
          <w:p w14:paraId="593176F9" w14:textId="4DA94D0E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Anticipated </w:t>
            </w:r>
            <w:r w:rsidR="00F44B7C" w:rsidRPr="00C10CCD">
              <w:rPr>
                <w:sz w:val="20"/>
                <w:szCs w:val="20"/>
                <w:lang w:val="en-CA"/>
              </w:rPr>
              <w:t xml:space="preserve">program </w:t>
            </w:r>
            <w:r w:rsidRPr="00C10CCD">
              <w:rPr>
                <w:sz w:val="20"/>
                <w:szCs w:val="20"/>
                <w:lang w:val="en-CA"/>
              </w:rPr>
              <w:t>start date</w:t>
            </w:r>
          </w:p>
        </w:tc>
        <w:tc>
          <w:tcPr>
            <w:tcW w:w="5386" w:type="dxa"/>
          </w:tcPr>
          <w:p w14:paraId="59AE1302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DD755E" w:rsidRPr="00F044C0" w14:paraId="70D39CB5" w14:textId="77777777" w:rsidTr="00EF545E">
        <w:tc>
          <w:tcPr>
            <w:tcW w:w="4395" w:type="dxa"/>
          </w:tcPr>
          <w:p w14:paraId="138DC174" w14:textId="4BB749AC" w:rsidR="00DD755E" w:rsidRPr="00C10CCD" w:rsidRDefault="00DD755E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Anticipated program duration (FT) or </w:t>
            </w:r>
            <w:r w:rsidR="002747B3" w:rsidRPr="00C10CCD">
              <w:rPr>
                <w:sz w:val="20"/>
                <w:szCs w:val="20"/>
                <w:lang w:val="en-CA"/>
              </w:rPr>
              <w:t>minimum</w:t>
            </w:r>
            <w:r w:rsidR="00F44B7C" w:rsidRPr="00C10CCD">
              <w:rPr>
                <w:sz w:val="20"/>
                <w:szCs w:val="20"/>
                <w:lang w:val="en-CA"/>
              </w:rPr>
              <w:t xml:space="preserve"> </w:t>
            </w:r>
            <w:r w:rsidRPr="00C10CCD">
              <w:rPr>
                <w:sz w:val="20"/>
                <w:szCs w:val="20"/>
                <w:lang w:val="en-CA"/>
              </w:rPr>
              <w:t>time for completion</w:t>
            </w:r>
            <w:r w:rsidR="00F44B7C" w:rsidRPr="00C10CCD">
              <w:rPr>
                <w:sz w:val="20"/>
                <w:szCs w:val="20"/>
                <w:lang w:val="en-CA"/>
              </w:rPr>
              <w:t xml:space="preserve"> (PTS)</w:t>
            </w:r>
          </w:p>
        </w:tc>
        <w:tc>
          <w:tcPr>
            <w:tcW w:w="5386" w:type="dxa"/>
          </w:tcPr>
          <w:p w14:paraId="40434C51" w14:textId="77777777" w:rsidR="00DD755E" w:rsidRPr="00C10CCD" w:rsidRDefault="00DD755E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6017F683" w14:textId="77777777" w:rsidTr="00EF545E">
        <w:tc>
          <w:tcPr>
            <w:tcW w:w="4395" w:type="dxa"/>
          </w:tcPr>
          <w:p w14:paraId="01A252EA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Number of intakes annually</w:t>
            </w:r>
          </w:p>
        </w:tc>
        <w:tc>
          <w:tcPr>
            <w:tcW w:w="5386" w:type="dxa"/>
          </w:tcPr>
          <w:p w14:paraId="4B539214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119D30EB" w14:textId="77777777" w:rsidTr="00EF545E">
        <w:tc>
          <w:tcPr>
            <w:tcW w:w="4395" w:type="dxa"/>
          </w:tcPr>
          <w:p w14:paraId="1258DE74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Anticipated student enrolment per intake</w:t>
            </w:r>
          </w:p>
        </w:tc>
        <w:tc>
          <w:tcPr>
            <w:tcW w:w="5386" w:type="dxa"/>
          </w:tcPr>
          <w:p w14:paraId="765AB9F7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42D18A92" w14:textId="77777777" w:rsidTr="00EF545E">
        <w:tc>
          <w:tcPr>
            <w:tcW w:w="4395" w:type="dxa"/>
          </w:tcPr>
          <w:p w14:paraId="566A6855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Identify campus for program delivery </w:t>
            </w:r>
          </w:p>
        </w:tc>
        <w:tc>
          <w:tcPr>
            <w:tcW w:w="5386" w:type="dxa"/>
          </w:tcPr>
          <w:p w14:paraId="4B31713A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38EE7722" w14:textId="77777777" w:rsidTr="00EF545E">
        <w:tc>
          <w:tcPr>
            <w:tcW w:w="4395" w:type="dxa"/>
          </w:tcPr>
          <w:p w14:paraId="7BBDEE55" w14:textId="7E1CF909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54391C">
              <w:rPr>
                <w:sz w:val="20"/>
                <w:szCs w:val="20"/>
                <w:lang w:val="en-CA"/>
              </w:rPr>
              <w:t>Identify teaching spaces required</w:t>
            </w:r>
            <w:r w:rsidR="00B05B57" w:rsidRPr="0054391C">
              <w:rPr>
                <w:sz w:val="20"/>
                <w:szCs w:val="20"/>
                <w:lang w:val="en-CA"/>
              </w:rPr>
              <w:t xml:space="preserve"> for this program</w:t>
            </w:r>
            <w:r w:rsidR="004805E0" w:rsidRPr="0054391C">
              <w:rPr>
                <w:sz w:val="20"/>
                <w:szCs w:val="20"/>
                <w:lang w:val="en-CA"/>
              </w:rPr>
              <w:t>, including types (</w:t>
            </w:r>
            <w:r w:rsidR="0069733D" w:rsidRPr="0054391C">
              <w:rPr>
                <w:sz w:val="20"/>
                <w:szCs w:val="20"/>
                <w:lang w:val="en-CA"/>
              </w:rPr>
              <w:t xml:space="preserve">e.g. </w:t>
            </w:r>
            <w:r w:rsidR="004805E0" w:rsidRPr="0054391C">
              <w:rPr>
                <w:sz w:val="20"/>
                <w:szCs w:val="20"/>
                <w:lang w:val="en-CA"/>
              </w:rPr>
              <w:t>computer lab, classroom</w:t>
            </w:r>
            <w:r w:rsidR="0069733D" w:rsidRPr="0054391C">
              <w:rPr>
                <w:sz w:val="20"/>
                <w:szCs w:val="20"/>
                <w:lang w:val="en-CA"/>
              </w:rPr>
              <w:t>, etc.</w:t>
            </w:r>
            <w:r w:rsidR="004805E0" w:rsidRPr="0054391C">
              <w:rPr>
                <w:sz w:val="20"/>
                <w:szCs w:val="20"/>
                <w:lang w:val="en-CA"/>
              </w:rPr>
              <w:t>) and locations if known</w:t>
            </w:r>
          </w:p>
        </w:tc>
        <w:tc>
          <w:tcPr>
            <w:tcW w:w="5386" w:type="dxa"/>
          </w:tcPr>
          <w:p w14:paraId="406D3747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04A3E2B6" w14:textId="77777777" w:rsidTr="00EF545E">
        <w:tc>
          <w:tcPr>
            <w:tcW w:w="4395" w:type="dxa"/>
          </w:tcPr>
          <w:p w14:paraId="2F5D331C" w14:textId="39CC8860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whether full-time or part-time structure</w:t>
            </w:r>
            <w:r w:rsidR="00DD755E" w:rsidRPr="00C10CCD">
              <w:rPr>
                <w:sz w:val="20"/>
                <w:szCs w:val="20"/>
                <w:lang w:val="en-CA"/>
              </w:rPr>
              <w:t>, cohort or course-by-course</w:t>
            </w:r>
          </w:p>
        </w:tc>
        <w:tc>
          <w:tcPr>
            <w:tcW w:w="5386" w:type="dxa"/>
          </w:tcPr>
          <w:p w14:paraId="257E9842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23AB6CFB" w14:textId="77777777" w:rsidTr="00EF545E">
        <w:tc>
          <w:tcPr>
            <w:tcW w:w="4395" w:type="dxa"/>
          </w:tcPr>
          <w:p w14:paraId="1E3D2594" w14:textId="77777777" w:rsidR="00454E0C" w:rsidRPr="00C10CCD" w:rsidRDefault="00454E0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proposed delivery model (online, blended, face-to-face)</w:t>
            </w:r>
          </w:p>
        </w:tc>
        <w:tc>
          <w:tcPr>
            <w:tcW w:w="5386" w:type="dxa"/>
          </w:tcPr>
          <w:p w14:paraId="2AD760DB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7C611C" w:rsidRPr="00F044C0" w14:paraId="0CF89330" w14:textId="77777777" w:rsidTr="00EF545E">
        <w:tc>
          <w:tcPr>
            <w:tcW w:w="4395" w:type="dxa"/>
          </w:tcPr>
          <w:p w14:paraId="4DF9CD8B" w14:textId="5E3FAE25" w:rsidR="007C611C" w:rsidRPr="00C10CCD" w:rsidRDefault="007C611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Identify courses to be </w:t>
            </w:r>
            <w:r w:rsidR="005F6C2A" w:rsidRPr="00C10CCD">
              <w:rPr>
                <w:sz w:val="20"/>
                <w:szCs w:val="20"/>
                <w:lang w:val="en-CA"/>
              </w:rPr>
              <w:t>delivered</w:t>
            </w:r>
            <w:r w:rsidRPr="00C10CCD">
              <w:rPr>
                <w:sz w:val="20"/>
                <w:szCs w:val="20"/>
                <w:lang w:val="en-CA"/>
              </w:rPr>
              <w:t xml:space="preserve"> by other schools/departments</w:t>
            </w:r>
          </w:p>
        </w:tc>
        <w:tc>
          <w:tcPr>
            <w:tcW w:w="5386" w:type="dxa"/>
          </w:tcPr>
          <w:p w14:paraId="034F1C2D" w14:textId="77777777" w:rsidR="007C611C" w:rsidRPr="00C10CCD" w:rsidRDefault="007C611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90511C" w:rsidRPr="00F044C0" w14:paraId="406AEFE5" w14:textId="77777777" w:rsidTr="00EF545E">
        <w:tc>
          <w:tcPr>
            <w:tcW w:w="4395" w:type="dxa"/>
          </w:tcPr>
          <w:p w14:paraId="69C2EFFB" w14:textId="1B0EA261" w:rsidR="0090511C" w:rsidRPr="00C10CCD" w:rsidRDefault="0090511C" w:rsidP="00454E0C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If this program delivery is being modeled on an existing one, please identify </w:t>
            </w:r>
          </w:p>
        </w:tc>
        <w:tc>
          <w:tcPr>
            <w:tcW w:w="5386" w:type="dxa"/>
          </w:tcPr>
          <w:p w14:paraId="767D4FCA" w14:textId="77777777" w:rsidR="0090511C" w:rsidRPr="00C10CCD" w:rsidRDefault="0090511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454E0C" w:rsidRPr="00F044C0" w14:paraId="18DD5E5A" w14:textId="77777777" w:rsidTr="00EF545E">
        <w:tc>
          <w:tcPr>
            <w:tcW w:w="9781" w:type="dxa"/>
            <w:gridSpan w:val="2"/>
            <w:shd w:val="clear" w:color="auto" w:fill="B4C6E7" w:themeFill="accent1" w:themeFillTint="66"/>
          </w:tcPr>
          <w:p w14:paraId="02808E3D" w14:textId="77777777" w:rsidR="00454E0C" w:rsidRPr="00C10CCD" w:rsidRDefault="00454E0C" w:rsidP="00454E0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lang w:val="en-CA"/>
              </w:rPr>
            </w:pPr>
            <w:r w:rsidRPr="00C10CCD">
              <w:rPr>
                <w:b/>
                <w:sz w:val="20"/>
                <w:szCs w:val="20"/>
                <w:lang w:val="en-CA"/>
              </w:rPr>
              <w:t>Financial considerations:</w:t>
            </w:r>
          </w:p>
        </w:tc>
      </w:tr>
      <w:tr w:rsidR="00454E0C" w:rsidRPr="00F044C0" w14:paraId="342346B8" w14:textId="77777777" w:rsidTr="00EF545E">
        <w:tc>
          <w:tcPr>
            <w:tcW w:w="4395" w:type="dxa"/>
          </w:tcPr>
          <w:p w14:paraId="7F797245" w14:textId="2475644D" w:rsidR="00454E0C" w:rsidRPr="00C10CCD" w:rsidRDefault="00454E0C" w:rsidP="00A94249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 xml:space="preserve">Identify primary sources of </w:t>
            </w:r>
            <w:r w:rsidR="00A94249" w:rsidRPr="00C10CCD">
              <w:rPr>
                <w:sz w:val="20"/>
                <w:szCs w:val="20"/>
                <w:lang w:val="en-CA"/>
              </w:rPr>
              <w:t xml:space="preserve">ongoing </w:t>
            </w:r>
            <w:r w:rsidRPr="00C10CCD">
              <w:rPr>
                <w:sz w:val="20"/>
                <w:szCs w:val="20"/>
                <w:lang w:val="en-CA"/>
              </w:rPr>
              <w:t>revenue for the program (</w:t>
            </w:r>
            <w:proofErr w:type="spellStart"/>
            <w:r w:rsidRPr="00C10CCD">
              <w:rPr>
                <w:sz w:val="20"/>
                <w:szCs w:val="20"/>
                <w:lang w:val="en-CA"/>
              </w:rPr>
              <w:t>i.e</w:t>
            </w:r>
            <w:proofErr w:type="spellEnd"/>
            <w:r w:rsidRPr="00C10CCD">
              <w:rPr>
                <w:sz w:val="20"/>
                <w:szCs w:val="20"/>
                <w:lang w:val="en-CA"/>
              </w:rPr>
              <w:t xml:space="preserve">, tuition, grants, </w:t>
            </w:r>
            <w:r w:rsidR="00A94249" w:rsidRPr="00C10CCD">
              <w:rPr>
                <w:sz w:val="20"/>
                <w:szCs w:val="20"/>
                <w:lang w:val="en-CA"/>
              </w:rPr>
              <w:t>employer sponsorship</w:t>
            </w:r>
            <w:r w:rsidRPr="00C10CCD">
              <w:rPr>
                <w:sz w:val="20"/>
                <w:szCs w:val="20"/>
                <w:lang w:val="en-CA"/>
              </w:rPr>
              <w:t>, etc.)</w:t>
            </w:r>
          </w:p>
        </w:tc>
        <w:tc>
          <w:tcPr>
            <w:tcW w:w="5386" w:type="dxa"/>
          </w:tcPr>
          <w:p w14:paraId="7121AE29" w14:textId="77777777" w:rsidR="00454E0C" w:rsidRPr="00C10CCD" w:rsidRDefault="00454E0C" w:rsidP="00663FBD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A94249" w:rsidRPr="00F044C0" w14:paraId="62F25908" w14:textId="77777777" w:rsidTr="00EF545E">
        <w:tc>
          <w:tcPr>
            <w:tcW w:w="4395" w:type="dxa"/>
          </w:tcPr>
          <w:p w14:paraId="5FADDE55" w14:textId="41D66229" w:rsidR="00A94249" w:rsidRPr="00C10CCD" w:rsidRDefault="00A94249" w:rsidP="00A94249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ongoing delivery costs – primary cost categories (</w:t>
            </w:r>
            <w:proofErr w:type="spellStart"/>
            <w:r w:rsidRPr="00C10CCD">
              <w:rPr>
                <w:sz w:val="20"/>
                <w:szCs w:val="20"/>
                <w:lang w:val="en-CA"/>
              </w:rPr>
              <w:t>eg.</w:t>
            </w:r>
            <w:proofErr w:type="spellEnd"/>
            <w:r w:rsidRPr="00C10CCD">
              <w:rPr>
                <w:sz w:val="20"/>
                <w:szCs w:val="20"/>
                <w:lang w:val="en-CA"/>
              </w:rPr>
              <w:t xml:space="preserve"> faculty – FT vs PT, support staff, materials, </w:t>
            </w:r>
            <w:proofErr w:type="spellStart"/>
            <w:r w:rsidRPr="00C10CCD">
              <w:rPr>
                <w:sz w:val="20"/>
                <w:szCs w:val="20"/>
                <w:lang w:val="en-CA"/>
              </w:rPr>
              <w:t>etc</w:t>
            </w:r>
            <w:proofErr w:type="spellEnd"/>
            <w:r w:rsidRPr="00C10CCD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5386" w:type="dxa"/>
          </w:tcPr>
          <w:p w14:paraId="2C375CDD" w14:textId="77777777" w:rsidR="00A94249" w:rsidRPr="00C10CCD" w:rsidRDefault="00A94249" w:rsidP="00A94249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A94249" w:rsidRPr="00F044C0" w14:paraId="2C80C19A" w14:textId="77777777" w:rsidTr="00EF545E">
        <w:tc>
          <w:tcPr>
            <w:tcW w:w="4395" w:type="dxa"/>
          </w:tcPr>
          <w:p w14:paraId="59D61989" w14:textId="006245D7" w:rsidR="00A94249" w:rsidRPr="00C10CCD" w:rsidRDefault="00A94249" w:rsidP="00A94249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services required from other departments (</w:t>
            </w:r>
            <w:proofErr w:type="spellStart"/>
            <w:r w:rsidRPr="00C10CCD">
              <w:rPr>
                <w:sz w:val="20"/>
                <w:szCs w:val="20"/>
                <w:lang w:val="en-CA"/>
              </w:rPr>
              <w:t>eg.</w:t>
            </w:r>
            <w:proofErr w:type="spellEnd"/>
            <w:r w:rsidRPr="00C10CCD">
              <w:rPr>
                <w:sz w:val="20"/>
                <w:szCs w:val="20"/>
                <w:lang w:val="en-CA"/>
              </w:rPr>
              <w:t xml:space="preserve"> ITS, LTC, Student Services)</w:t>
            </w:r>
          </w:p>
        </w:tc>
        <w:tc>
          <w:tcPr>
            <w:tcW w:w="5386" w:type="dxa"/>
          </w:tcPr>
          <w:p w14:paraId="059E7F27" w14:textId="77777777" w:rsidR="00A94249" w:rsidRPr="00C10CCD" w:rsidRDefault="00A94249" w:rsidP="00A94249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A94249" w:rsidRPr="00F044C0" w14:paraId="3FA25695" w14:textId="77777777" w:rsidTr="00EF545E">
        <w:tc>
          <w:tcPr>
            <w:tcW w:w="9781" w:type="dxa"/>
            <w:gridSpan w:val="2"/>
            <w:shd w:val="clear" w:color="auto" w:fill="D9E2F3" w:themeFill="accent1" w:themeFillTint="33"/>
          </w:tcPr>
          <w:p w14:paraId="76F567F7" w14:textId="768E1F92" w:rsidR="00A94249" w:rsidRPr="00C10CCD" w:rsidRDefault="00A94249" w:rsidP="00A94249">
            <w:pPr>
              <w:pStyle w:val="ListParagraph"/>
              <w:numPr>
                <w:ilvl w:val="1"/>
                <w:numId w:val="1"/>
              </w:numPr>
              <w:ind w:left="602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Start-up costs (see below)</w:t>
            </w:r>
          </w:p>
        </w:tc>
      </w:tr>
      <w:tr w:rsidR="00A94249" w:rsidRPr="00F044C0" w14:paraId="4AAC2026" w14:textId="77777777" w:rsidTr="00EF545E">
        <w:tc>
          <w:tcPr>
            <w:tcW w:w="4395" w:type="dxa"/>
          </w:tcPr>
          <w:p w14:paraId="51E062AD" w14:textId="505680BE" w:rsidR="00A94249" w:rsidRPr="0054391C" w:rsidRDefault="00A94249" w:rsidP="00A94249">
            <w:pPr>
              <w:pStyle w:val="ListParagraph"/>
              <w:numPr>
                <w:ilvl w:val="3"/>
                <w:numId w:val="1"/>
              </w:numPr>
              <w:ind w:left="886"/>
              <w:rPr>
                <w:sz w:val="20"/>
                <w:szCs w:val="20"/>
                <w:lang w:val="en-CA"/>
              </w:rPr>
            </w:pPr>
            <w:r w:rsidRPr="0054391C">
              <w:rPr>
                <w:sz w:val="20"/>
                <w:szCs w:val="20"/>
                <w:lang w:val="en-CA"/>
              </w:rPr>
              <w:t>identify any capital equipment investments required (identify key items</w:t>
            </w:r>
            <w:r w:rsidR="004805E0" w:rsidRPr="0054391C">
              <w:rPr>
                <w:sz w:val="20"/>
                <w:szCs w:val="20"/>
                <w:lang w:val="en-CA"/>
              </w:rPr>
              <w:t>,</w:t>
            </w:r>
            <w:r w:rsidRPr="0054391C">
              <w:rPr>
                <w:sz w:val="20"/>
                <w:szCs w:val="20"/>
                <w:lang w:val="en-CA"/>
              </w:rPr>
              <w:t xml:space="preserve"> estimated costs</w:t>
            </w:r>
            <w:r w:rsidR="00A43FCA" w:rsidRPr="0054391C">
              <w:rPr>
                <w:sz w:val="20"/>
                <w:szCs w:val="20"/>
                <w:lang w:val="en-CA"/>
              </w:rPr>
              <w:t>, and any potential source of funding</w:t>
            </w:r>
            <w:r w:rsidRPr="0054391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5386" w:type="dxa"/>
          </w:tcPr>
          <w:p w14:paraId="28366ACE" w14:textId="77777777" w:rsidR="00A94249" w:rsidRPr="00C10CCD" w:rsidRDefault="00A94249" w:rsidP="00A94249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A94249" w:rsidRPr="00F044C0" w14:paraId="4271A133" w14:textId="77777777" w:rsidTr="00EF545E">
        <w:tc>
          <w:tcPr>
            <w:tcW w:w="4395" w:type="dxa"/>
          </w:tcPr>
          <w:p w14:paraId="485A3E4D" w14:textId="6AF69E25" w:rsidR="00A94249" w:rsidRPr="0054391C" w:rsidRDefault="00A94249" w:rsidP="00A94249">
            <w:pPr>
              <w:pStyle w:val="ListParagraph"/>
              <w:numPr>
                <w:ilvl w:val="3"/>
                <w:numId w:val="1"/>
              </w:numPr>
              <w:ind w:left="886"/>
              <w:rPr>
                <w:sz w:val="20"/>
                <w:szCs w:val="20"/>
                <w:lang w:val="en-CA"/>
              </w:rPr>
            </w:pPr>
            <w:r w:rsidRPr="0054391C">
              <w:rPr>
                <w:sz w:val="20"/>
                <w:szCs w:val="20"/>
                <w:lang w:val="en-CA"/>
              </w:rPr>
              <w:lastRenderedPageBreak/>
              <w:t>identify any renovations required (identify spaces and requirements</w:t>
            </w:r>
            <w:r w:rsidR="00A43FCA" w:rsidRPr="0054391C">
              <w:rPr>
                <w:sz w:val="20"/>
                <w:szCs w:val="20"/>
                <w:lang w:val="en-CA"/>
              </w:rPr>
              <w:t>, and any potential source of funding</w:t>
            </w:r>
            <w:r w:rsidRPr="0054391C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5386" w:type="dxa"/>
          </w:tcPr>
          <w:p w14:paraId="4914EA69" w14:textId="77777777" w:rsidR="00A94249" w:rsidRPr="00C10CCD" w:rsidRDefault="00A94249" w:rsidP="00A94249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  <w:tr w:rsidR="00A94249" w:rsidRPr="00F044C0" w14:paraId="0B809C77" w14:textId="77777777" w:rsidTr="00EF545E">
        <w:tc>
          <w:tcPr>
            <w:tcW w:w="4395" w:type="dxa"/>
          </w:tcPr>
          <w:p w14:paraId="1C420050" w14:textId="77777777" w:rsidR="00A94249" w:rsidRPr="00C10CCD" w:rsidRDefault="00A94249" w:rsidP="00A94249">
            <w:pPr>
              <w:pStyle w:val="ListParagraph"/>
              <w:numPr>
                <w:ilvl w:val="3"/>
                <w:numId w:val="1"/>
              </w:numPr>
              <w:ind w:left="886"/>
              <w:rPr>
                <w:sz w:val="20"/>
                <w:szCs w:val="20"/>
                <w:lang w:val="en-CA"/>
              </w:rPr>
            </w:pPr>
            <w:r w:rsidRPr="00C10CCD">
              <w:rPr>
                <w:sz w:val="20"/>
                <w:szCs w:val="20"/>
                <w:lang w:val="en-CA"/>
              </w:rPr>
              <w:t>identify estimated number of new courses to be developed</w:t>
            </w:r>
          </w:p>
        </w:tc>
        <w:tc>
          <w:tcPr>
            <w:tcW w:w="5386" w:type="dxa"/>
          </w:tcPr>
          <w:p w14:paraId="2B12CE49" w14:textId="77777777" w:rsidR="00A94249" w:rsidRPr="00C10CCD" w:rsidRDefault="00A94249" w:rsidP="00A94249">
            <w:pPr>
              <w:ind w:left="176"/>
              <w:rPr>
                <w:sz w:val="20"/>
                <w:szCs w:val="20"/>
                <w:lang w:val="en-CA"/>
              </w:rPr>
            </w:pPr>
          </w:p>
        </w:tc>
      </w:tr>
    </w:tbl>
    <w:p w14:paraId="1DDEF3F1" w14:textId="4F4FF5B7" w:rsidR="0090511C" w:rsidRDefault="0090511C"/>
    <w:sectPr w:rsidR="0090511C" w:rsidSect="00EF5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6" w:right="1019" w:bottom="871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1B0F" w14:textId="77777777" w:rsidR="007A6C0E" w:rsidRDefault="007A6C0E" w:rsidP="00963AEF">
      <w:r>
        <w:separator/>
      </w:r>
    </w:p>
  </w:endnote>
  <w:endnote w:type="continuationSeparator" w:id="0">
    <w:p w14:paraId="41703ACA" w14:textId="77777777" w:rsidR="007A6C0E" w:rsidRDefault="007A6C0E" w:rsidP="009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8627" w14:textId="77777777" w:rsidR="0054391C" w:rsidRDefault="00543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5B17" w14:textId="357C4AA1" w:rsidR="0054391C" w:rsidRPr="0033028C" w:rsidRDefault="0054391C">
    <w:pPr>
      <w:pStyle w:val="Footer"/>
      <w:rPr>
        <w:i/>
        <w:sz w:val="20"/>
        <w:szCs w:val="20"/>
      </w:rPr>
    </w:pPr>
    <w:r w:rsidRPr="0033028C">
      <w:rPr>
        <w:i/>
        <w:sz w:val="20"/>
        <w:szCs w:val="20"/>
      </w:rPr>
      <w:t>Sep 2020 version</w:t>
    </w:r>
  </w:p>
  <w:p w14:paraId="62E0C35E" w14:textId="77777777" w:rsidR="0054391C" w:rsidRDefault="00543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3E82" w14:textId="77777777" w:rsidR="0054391C" w:rsidRDefault="0054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346D" w14:textId="77777777" w:rsidR="007A6C0E" w:rsidRDefault="007A6C0E" w:rsidP="00963AEF">
      <w:r>
        <w:separator/>
      </w:r>
    </w:p>
  </w:footnote>
  <w:footnote w:type="continuationSeparator" w:id="0">
    <w:p w14:paraId="25D2FFB2" w14:textId="77777777" w:rsidR="007A6C0E" w:rsidRDefault="007A6C0E" w:rsidP="009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DEAF" w14:textId="77777777" w:rsidR="0054391C" w:rsidRDefault="00543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6AAD" w14:textId="77777777" w:rsidR="0054391C" w:rsidRDefault="00543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05E4" w14:textId="77777777" w:rsidR="0054391C" w:rsidRDefault="0054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202E"/>
    <w:multiLevelType w:val="multilevel"/>
    <w:tmpl w:val="911A0E8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C"/>
    <w:rsid w:val="000109FF"/>
    <w:rsid w:val="000570BD"/>
    <w:rsid w:val="000D362E"/>
    <w:rsid w:val="000F4A72"/>
    <w:rsid w:val="001E4285"/>
    <w:rsid w:val="00221B5F"/>
    <w:rsid w:val="00245402"/>
    <w:rsid w:val="002747B3"/>
    <w:rsid w:val="002B152A"/>
    <w:rsid w:val="002E759F"/>
    <w:rsid w:val="00301BF7"/>
    <w:rsid w:val="0033028C"/>
    <w:rsid w:val="003E73AE"/>
    <w:rsid w:val="004113BB"/>
    <w:rsid w:val="00454E0C"/>
    <w:rsid w:val="00472953"/>
    <w:rsid w:val="004805E0"/>
    <w:rsid w:val="0054391C"/>
    <w:rsid w:val="005818D8"/>
    <w:rsid w:val="005F6C2A"/>
    <w:rsid w:val="00625C61"/>
    <w:rsid w:val="0069733D"/>
    <w:rsid w:val="006D76D0"/>
    <w:rsid w:val="0074382E"/>
    <w:rsid w:val="00745557"/>
    <w:rsid w:val="007A6C0E"/>
    <w:rsid w:val="007C611C"/>
    <w:rsid w:val="00887BD3"/>
    <w:rsid w:val="0090511C"/>
    <w:rsid w:val="00915469"/>
    <w:rsid w:val="00924B4D"/>
    <w:rsid w:val="00963AEF"/>
    <w:rsid w:val="009A1DCE"/>
    <w:rsid w:val="009D4133"/>
    <w:rsid w:val="00A43FCA"/>
    <w:rsid w:val="00A94249"/>
    <w:rsid w:val="00B05B57"/>
    <w:rsid w:val="00BA73E0"/>
    <w:rsid w:val="00C10CCD"/>
    <w:rsid w:val="00C72C5E"/>
    <w:rsid w:val="00CE6C84"/>
    <w:rsid w:val="00D7150B"/>
    <w:rsid w:val="00D846E3"/>
    <w:rsid w:val="00DD755E"/>
    <w:rsid w:val="00EF545E"/>
    <w:rsid w:val="00EF75BB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04AE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EF"/>
  </w:style>
  <w:style w:type="paragraph" w:styleId="Footer">
    <w:name w:val="footer"/>
    <w:basedOn w:val="Normal"/>
    <w:link w:val="FooterChar"/>
    <w:uiPriority w:val="99"/>
    <w:unhideWhenUsed/>
    <w:rsid w:val="00963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/files/apqa/doc/business_overview_template_2020.docx</Folder_x0020_Path>
    <xDelete xmlns="7fd00f9a-458a-471e-b455-ad7d7b212f2b">false</xDelete>
    <Approved_x0020_Date xmlns="7fd00f9a-458a-471e-b455-ad7d7b212f2b">2022-07-13T07:00:00+00:00</Approved_x0020_Date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CAA198B7-AD07-4912-A59D-4D3A1201E10A}"/>
</file>

<file path=customXml/itemProps2.xml><?xml version="1.0" encoding="utf-8"?>
<ds:datastoreItem xmlns:ds="http://schemas.openxmlformats.org/officeDocument/2006/customXml" ds:itemID="{708A0878-1065-4D08-8664-7539FA9AFB2A}"/>
</file>

<file path=customXml/itemProps3.xml><?xml version="1.0" encoding="utf-8"?>
<ds:datastoreItem xmlns:ds="http://schemas.openxmlformats.org/officeDocument/2006/customXml" ds:itemID="{8B92B9B0-569D-44A0-9A30-ED6629B1E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1664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2020-09-15T18:05:00Z</dcterms:created>
  <dcterms:modified xsi:type="dcterms:W3CDTF">2022-07-13T18:06:00Z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</vt:lpwstr>
  </property>
  <property fmtid="{D5CDD505-2E9C-101B-9397-08002B2CF9AE}" pid="4" name="Uploaded">
    <vt:bool>false</vt:bool>
  </property>
</Properties>
</file>